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15860" w:type="dxa"/>
            <w:gridSpan w:val="13"/>
          </w:tcPr>
          <w:p>
            <w:pPr>
              <w:pStyle w:val="TableParagraph"/>
              <w:spacing w:before="40"/>
              <w:ind w:left="3811" w:right="378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COMUNE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DI VEDANO AL</w:t>
            </w:r>
            <w:r>
              <w:rPr>
                <w:rFonts w:ascii="Arial"/>
                <w:b/>
                <w:spacing w:val="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LAMBRO - Dati sui pagamenti (D.Lgs. 33/2013</w:t>
            </w:r>
            <w:r>
              <w:rPr>
                <w:rFonts w:ascii="Arial"/>
                <w:b/>
                <w:spacing w:val="-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art. 4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bis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comma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2)</w:t>
            </w:r>
          </w:p>
        </w:tc>
      </w:tr>
      <w:tr>
        <w:trPr>
          <w:trHeight w:val="311" w:hRule="atLeast"/>
        </w:trPr>
        <w:tc>
          <w:tcPr>
            <w:tcW w:w="15860" w:type="dxa"/>
            <w:gridSpan w:val="13"/>
          </w:tcPr>
          <w:p>
            <w:pPr>
              <w:pStyle w:val="TableParagraph"/>
              <w:spacing w:before="40"/>
              <w:ind w:left="3811" w:right="378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</w:t>
            </w:r>
            <w:r>
              <w:rPr>
                <w:rFonts w:ascii="Arial"/>
                <w:b/>
                <w:spacing w:val="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TRIMESTRE</w:t>
            </w:r>
            <w:r>
              <w:rPr>
                <w:rFonts w:ascii="Arial"/>
                <w:b/>
                <w:spacing w:val="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2023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398" w:right="138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Nominativi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beneficiari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Data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mandato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93" w:right="16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Natura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Importo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89"/>
              <w:rPr>
                <w:sz w:val="9"/>
              </w:rPr>
            </w:pPr>
            <w:r>
              <w:rPr>
                <w:w w:val="105"/>
                <w:sz w:val="9"/>
              </w:rPr>
              <w:t>Ritenute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Ritenute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IVA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Split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4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CIG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82"/>
              <w:rPr>
                <w:sz w:val="9"/>
              </w:rPr>
            </w:pPr>
            <w:r>
              <w:rPr>
                <w:w w:val="105"/>
                <w:sz w:val="9"/>
              </w:rPr>
              <w:t>Titolo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Macroaggregato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390"/>
              <w:rPr>
                <w:sz w:val="9"/>
              </w:rPr>
            </w:pPr>
            <w:r>
              <w:rPr>
                <w:w w:val="105"/>
                <w:sz w:val="9"/>
              </w:rPr>
              <w:t>Descr.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Macroaggregato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9"/>
              <w:rPr>
                <w:sz w:val="9"/>
              </w:rPr>
            </w:pPr>
            <w:r>
              <w:rPr>
                <w:w w:val="105"/>
                <w:sz w:val="9"/>
              </w:rPr>
              <w:t>Liv.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Liv.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Liv.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DIPENDENTI COMUNALI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indennità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missione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trasferta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3,40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SINDACO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ASSESSORI COMUNALI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Organi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istituzionali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dell'amministrazione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indennità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8.547,03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CORPO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MUSICALE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S.LUIGI-PARROCCHIA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S.STEFANO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3.500,00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RUFFATO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DANIELA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46,98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Z0336F73F7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CIRCOLO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CULT.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MAZZOLARI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2.600,00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G.S.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VEDANO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6.500,00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MAJORETTES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PRIMULE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GRUPPO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BATON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TWIRLING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 VEDANO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 VEDANO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U.S. ATLETICA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4.200,00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FERRARI CLUB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SUL FILO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DELL'ARTE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A.P.S.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CANTER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ASSOCIAZIONE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SPORTIVA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DILETTANTISTICA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PROMOZIONE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POLISPORTIVA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VEDANESE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A.M.V.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assegni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sussidi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assistenziali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ASS.NAZIONALE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ALPINI-GRUPPO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VEDANO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ASS.NAZIONALE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ALPINI-GRUPPO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VEDANO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394,80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319,20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ASD CICLISTI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BRIANZOLI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GAMBINO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MINISTERO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INFRASTRUTTURE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TRASPORTI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Accesso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banche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1.333,73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CONDOMINIO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STEFANO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assegni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sussidi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assistenziali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1.034,20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VOLONTARI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PROTEZIONE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CIVILE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MUSSI-AROSIO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MINISTERO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DELLO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SVILUPPO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ECONOMICO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Accesso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banche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940,00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ANCILAB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2.275,00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ZEB326CE37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ANCILAB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2.525,00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ZEB326CE37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OPENACROYOGA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ASSOCIAZIONE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SPORTIVA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DILETTANTISTICA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CULTURALE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79,65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14,36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720,95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130,01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164,37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29,64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</w:tbl>
    <w:p>
      <w:pPr>
        <w:spacing w:after="0"/>
        <w:jc w:val="right"/>
        <w:rPr>
          <w:sz w:val="9"/>
        </w:rPr>
        <w:sectPr>
          <w:type w:val="continuous"/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59,54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10,74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37,10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6,69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133,43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24,06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247,78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44,68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255,81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46,13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135,60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24,45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272,84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49,20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110,87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19,99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75,46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13,61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73,97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13,34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137,66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24,82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373,45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67,34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106,64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19,23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87,64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15,80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AUDERE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A.S.D.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MONGOLFIERA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CIRCOLO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SCACCHI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1.050,00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1.500,00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JOLLY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PINELLE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1.500,00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ASSOCIAZIONE...PACE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FATTA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319,20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456,00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GEROSA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CARLO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LUIGI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8.627,84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1.360,00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Z5338DDED7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GONFIABILANDIA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BONACINA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GIANLUIGI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915,00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Z8D38D924F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CAPITANIO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640,50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30,50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Z2537897B4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CAPITANIO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2.742,60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130,60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ZE83782886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CAPITANIO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1.353,45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64,45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Z5A35A6930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CABAR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Hardware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2.135,00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385,00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Z4037517F8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CABAR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Gestione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applicazioni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276,94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49,94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ZEF3446665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CABAR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Hardware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2.135,00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385,00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Z4037517F8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CABAR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Hardware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295,24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53,24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Z4037517F8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1.735,59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72,69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ZA1370CA93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1.735,59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72,69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ZB3370C795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1.719,42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71,22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Z38370C8BF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1.791,30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90,80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Z39370C9FF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1.681,69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67,79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Z04370C970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1.692,47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68,77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Z14370A0A6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TISCALI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Telefonia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305,00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Z3E2F4FFA7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TISCALI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Telefonia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1.159,00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209,00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Z4738081B1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TISCALI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Telefonia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305,00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Z3E2F4FFA7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55,05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2,62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Z55369F295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17,04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0,81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Z55369F295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253,82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12,09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Z55369F295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36,06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1,72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Z55369F295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2.034,87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184,99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30,05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5,42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83,86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15,12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ZA834955B6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88,19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15,90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73,69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13,29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41,86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7,55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1.284,15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116,74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99,04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17,86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89,22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4,25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Z55369F295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17,51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0,83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Z55369F295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172,25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9,39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Z55369F295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38,10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1,81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Z55369F295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1.182,87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107,53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309,22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55,76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564,35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101,77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Z2A31530FC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87,10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15,71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409,63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73,87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Z2A31530FC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45,10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8,13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38,52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6,95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22,08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18,91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1,72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443,27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79,93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Z2A31530FC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95,11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17,15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ZA834955B6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39,45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7,11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2.167,46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390,85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12,25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383,51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69,16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8,85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110,39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19,91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ZA834955B6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31,24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5,63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369,87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66,70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62,13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11,20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Z3D30A9B30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21,80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1.867,39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169,76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37,22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110,08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19,85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ZA834955B6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202,01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36,43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Z2A31530FC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11,70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33,87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6,11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35,48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6,40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3.148,95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286,27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22,40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10,58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1,91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95,14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17,16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4,76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0,86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26,56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4,79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10,64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1,92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FERRARI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IMPIANTI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impianti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macchinari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114,09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20,57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Z7135C7AF5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FERRARI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IMPIANTI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impianti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macchinari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5.025,05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906,16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Z7135C7AF5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FERRARI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IMPIANTI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486,17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87,67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ZAC35F9073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CEM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AMBIENTE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raccolta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rifiuti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49.358,60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4.487,15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Z1B34DD01D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125,00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21,50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Incarichi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realizzazione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investimenti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21.535,81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3.394,67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Z282DCCC06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GENGHINI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RICCARDO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Infrastrutture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stradali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1.268,80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Z0A3934D14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SANVITO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SAS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SANVITO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COSTANTINO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18.300,00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3.300,00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ZC8386BC63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SANVITO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SAS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SANVITO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COSTANTINO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2.363,63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426,23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Z69340FEEB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KOINE'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asilo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nido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9.363,33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445,87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7937369C19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KOINE'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asilo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nido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7.097,58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337,98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7937369C19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KOINE'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asilo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nido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8.932,33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425,35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7937369C19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KOINE'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asilo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nido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8.912,17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424,39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7937369C19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KOINE'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2.691,93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128,19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7937369C19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GRAVALLESE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ANTONIO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Patrocinio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legale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2.852,58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449,65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Z9935E7AC2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GRAVALLESE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ANTONIO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Patrocinio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legale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1.500,00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236,44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Z83314A53C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GRAVALLESE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ANTONIO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3.606,92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568,56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Z83314A53C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postali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854,60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ZD335158AD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442,86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79,86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Z9734D7DD7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Accesso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banche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12,80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Z7E35429F1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TEKNO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PROGETTI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ENGINEERING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2.192,43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395,36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Z182C4D9BE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1,09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1,09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0,27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6,91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0,68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10,68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0,91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36,48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TESORERIA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ROMA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SUCCURSALE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348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Ministeri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593,87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TESORERIA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ROMA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SUCCURSALE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348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Ministeri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228,84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TESORERIA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ROMA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SUCCURSALE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348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Ministeri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721,97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MINISTERO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DELL'INTERNO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Organi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istituzionali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dell'amministrazione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indennità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4.812,19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CEM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AMBIENTE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raccolta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rifiuti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49.632,68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4.512,06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Z1B34DD01D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CEM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AMBIENTE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raccolta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rifiuti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62.350,96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5.668,27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Z1B34DD01D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CEM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AMBIENTE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raccolta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rifiuti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280,60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50,60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Z1B34DD01D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CEM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AMBIENTE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17/01/2023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raccolta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rifiuti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2.562,00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462,00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Z1B34DD01D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9,09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0,16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4,44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0,44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0,14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0,18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18,66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0,32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292,65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26,65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63,80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0,21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240,90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21,90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6,68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0,68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15,38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1,38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5,43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0,43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58,27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5,27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8,73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0,73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111,10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10,10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82,49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7,49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13,21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372,87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33,87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0,18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39,65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3,65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244,16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22,16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542,34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49,34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21,94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1,94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146,29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13,29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Z5434F02AD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GLOBAL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E.S.CO.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Incarichi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realizzazione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investimenti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14.030,00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2.530,00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92911882E4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7.247,51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345,12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4.348,58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207,08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397,31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18,92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5.600,03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266,67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12.015,73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572,18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18.112,20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862,49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4.427,57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210,83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8.514,80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405,47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26.786,05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1.275,53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5.769,00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274,71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629,42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29,98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702,30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33,44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13.783,59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656,36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33.707,82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1.605,13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I.M.S.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 RESPONSABILITÀ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LIMITATA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SEMPLIFICATA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mezzi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trasporto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civile,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sicurezza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408,60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73,68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Z6C3914369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I.M.S.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 RESPONSABILITÀ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LIMITATA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SEMPLIFICATA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64,92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Z6C3914369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I.M.S.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 RESPONSABILITÀ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LIMITATA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SEMPLIFICATA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Vestiario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652,94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117,74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Z6335BFCA0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DONGHI ALBERTO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Impianti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1.427,40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225,00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Z8D2BFA477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DIPENDENTI COMUNALI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223,23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DIPENDENTI COMUNALI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indennità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missione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trasferta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SINDACO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ASSESSORI COMUNALI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Organi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istituzionali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dell'amministrazione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indennità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8.547,03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74,40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Beni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per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consultazioni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elettorali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45,60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Beni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per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consultazioni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elettorali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TESORERIA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ROMA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SUCCURSALE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348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Ministeri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688,39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DIAPASON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3.539,03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168,53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Z063490AAC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DIAPASON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5.391,23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256,73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ZA53305F30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DIAPASON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4.321,80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205,80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ZA53305F30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DIAPASON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525,00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Z2632EB5C0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GRANDE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12.378,53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90401843D6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GRANDE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3.750,00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90401843D6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GRANDE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3.504,81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166,90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90401843D6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COGEVAP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5.103,57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920,32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8834087735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COGEVAP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1.803,28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ZE3384EE05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COGEVAP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7.061,70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1.273,42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ZE3384EE05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COGEVAP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963,80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173,80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8834087735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COGEVAP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6.100,00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1.100,00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ZA7393BEF8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TAVOLA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GIANMARCO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3.104,40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9329086D4C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3.134,69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565,27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758,33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136,75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4.054,32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731,11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300,27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54,15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365,11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65,84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2.701,51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487,16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MONTI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STEFANO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1.903,20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ZC4377AC1B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FORESTA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DONATO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27/02/2023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Accessori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attività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sportive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ricreative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355,26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ZB9398897C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A.V.I.S.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VEDANO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PARROCCHIA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S.STEFANO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PROTOMARTIRE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AMICI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DELL'UNITALSI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ODV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CPDEL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TESOR.PROV.STATO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53,14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CROCE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BIANCA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2.333,33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Z7530F3714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CROCE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BIANCA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Z333667CE1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CROCE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BIANCA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ZA0366F185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CROCE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BIANCA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Z603220A4E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CROCE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BIANCA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62,50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Z603220A4E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ISTITUTO COMPRENSIVO STATALE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"GIOVANNI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XXIII"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correnti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Ministero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dell'Istruzione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scolastiche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ISTITUTO COMPRENSIVO STATALE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"GIOVANNI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XXIII"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correnti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Ministero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dell'Istruzione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scolastiche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3.895,50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185,50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Z923802CFF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1.157,21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55,11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Z4B3802F6E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4.504,50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214,50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Z923802CFF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516,81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24,61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Z07383E1E2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1.393,14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66,34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Z4B3802F6E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1.235,85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58,85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Z07383E1E2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5.334,00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254,00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Z87389930B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1.224,62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58,32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Z07383E1E2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1.662,78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79,18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Z4B3802F6E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1.101,03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52,43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Z4B3802F6E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887,57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42,27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Z07383E1E2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3.234,00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154,00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Z87389930B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REGIONE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LOMBARDIA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I.R.A.P.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17,43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PONTE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894,83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161,36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Z8F3446BE5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PONTE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534,47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96,38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Z8F3446BE5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PONTE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2.680,00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483,28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Z8F3446BE5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PONTE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418,17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75,41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Z8F3446BE5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TECO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BELLANO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GIUSEPPE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462,18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83,34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ZA2371E43D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TECO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BELLANO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GIUSEPPE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88,80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16,01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ZA2371E43D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930,00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44,29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Z8F384153F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1.256,04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48,31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ZB3370C795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914,80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43,56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Z39370C9FF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1.670,91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66,81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Z04370C970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441,82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20,95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Z04370C970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1.622,40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62,40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Z14370A0A6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468,77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21,99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Z04370C970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834,15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43,39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Z04370C970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1.229,09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47,27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ZA1370CA93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1.697,86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69,26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Z38370C8BF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FOLLARTHEMYA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FLORICOLTURA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RADAELLI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RADAELLI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S.N.C.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Opere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suolo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5.856,00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1.056,00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Z1238CAC15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MINISTERO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INFRASTRUTTURE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TRASPORTI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Accesso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banche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234,67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REBELOT - ASSOCIAZIONE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PROMOZIONE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SEGHIERI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7.600,60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1.370,60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Z403863F7D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NT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SEGNALETICA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1.299,50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234,34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Z4C391DB95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NT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SEGNALETICA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9.633,73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1.737,23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Z5536080BF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ASSOCIAZIONE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BANCA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 TEMPO - RIVA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VIRGINIA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 BRUGO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439,09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20,91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ZF03781035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 BRUGO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792,27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37,73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ZEB3780DE1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 BRUGO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439,09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20,91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ZF03781035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 BRUGO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792,27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37,73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ZEB3780DE1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1.415,61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67,41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Z4B3802F6E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1.033,62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49,22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Z07383E1E2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3.601,50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171,50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Z87389930B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546,00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Z87389930B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CASTELLO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2.604,26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124,01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ZBA35A01A4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CASTELLO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10.060,31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479,06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Z6D371247D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Accesso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banche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4.172,40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752,40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ZD5396EE5F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postali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5.401,80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ZED396ECFF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2.305,80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415,80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Z9734D7DD7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STARCH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Gestione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applicazioni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12.285,40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2.215,40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Z933462A1B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PROGEL 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6.999,99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1.262,29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ZE436BB4EC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PROGEL 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282,93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Z0135772D4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PROGEL 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2.666,42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480,83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ZE436BB4EC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PROVINCIA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DELLA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BRIANZA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aggi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riscossione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220,87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PROVINCIA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DELLA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BRIANZA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amministrativi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REA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CRIPPA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SIRONI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1.931,61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348,32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ZFA38A9A69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REA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CRIPPA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SIRONI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1.146,80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268,40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Z1B38D93F0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REA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CRIPPA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SIRONI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341,60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Z1B38D93F0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LEXMEDIA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Opere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suolo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313,54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56,54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Z9337864F4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163,26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29,44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1.888,88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340,62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447,22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80,65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100,66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18,15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863,74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155,76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381,90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68,87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300,56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54,20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364,60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65,75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692,92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124,95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665,92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COMIN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SOLIDARIETÀ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4.107,60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195,60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Z5137DD31E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STUDIO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LEGALE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BERTACCO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RECLA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PARTNERS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Patrocinio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legale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2.918,24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Z36388D397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DEPAC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Trasporti,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traslochi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facchinaggio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9.571,13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1.725,94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8871513C1D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DEPAC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Trasporti,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traslochi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facchinaggio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9.571,13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1.725,94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8871513C1D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LAMBRO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1.857,40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101,40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Z353780DD9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LAMBRO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3.611,40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191,40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ZDF3780F8C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LAMBRO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928,70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50,70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Z353780DD9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LAMBRO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1.805,70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95,70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ZDF3780F8C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KUWAIT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PETROLEUM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Carburanti,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combustibili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lubrificanti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357,51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64,47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ZBC3464FA1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KUWAIT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PETROLEUM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Carburanti,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combustibili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lubrificanti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497,01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89,62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ZBC3464FA1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CRIPPA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ADELE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141,38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Z0336F73F7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KONE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4.030,25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726,77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Z3E34887AD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KONE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818,01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147,51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ZA630970FE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322,26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58,11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110,19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19,87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30,55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36,86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6,65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90,90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16,39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Z3D30A9B30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75,23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13,57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ZA834955B6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12,94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2,33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10,86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1,96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114,16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20,59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36,50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6,58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2.469,08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445,24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24,64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25,01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4,51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51,61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9,31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8,74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24,28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4,38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47,32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8,53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3.822,90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347,54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40,30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7,27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74,27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13,39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ZA834955B6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420,60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75,85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27,06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4,88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33,26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11,43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369,99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66,72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5,62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1,01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64,66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11,66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ZA834955B6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52,19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9,41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31,38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5,66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1.553,23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141,20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11,74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230,12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10,96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ZCD18B9024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57,93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2,76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Z8618B8DAC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29,13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1,39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ZAE18B9197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354,67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63,96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332,94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60,04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17,33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0,83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ZE80E8FD9E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93,65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16,89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106,12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19,14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2.143,02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194,82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ALBIATE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TRIUGGIO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assegni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sussidi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assistenziali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1.346,50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ALBIATE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TRIUGGIO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assegni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sussidi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assistenziali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1.755,68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ALBIATE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TRIUGGIO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assegni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sussidi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assistenziali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3.121,79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ZB539C7F31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Z1239C805C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Z2339C800A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Z2C3A031AD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219,60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39,60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Z9338554FA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1.641,19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295,95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8556641B85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658,45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118,74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Z9338554FA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3.501,01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631,33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Z0B36DF4CC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154,98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27,95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Z9338554FA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675,48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121,81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Z9338554FA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201,19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36,28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Z9338554FA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254,15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45,83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Z9338554FA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658,43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118,73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Z9338554FA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1.169,37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210,87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Z9338554FA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CAPITANIO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640,50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30,50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Z2537897B4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CAPITANIO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640,50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30,50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Z2537897B4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CAPITANIO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47,60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ZE83782886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FONDAZIONE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STEFANIA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4.623,64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ZBF3780CCE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ASSOCIAZIONE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PORTA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APERTA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psicologica,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religiosa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1.350,00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ASSOCIAZIONE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PORTA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APERTA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psicologica,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religiosa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516,00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317,85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MONDO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EMMA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1.921,19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91,49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Z2D37F8787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MONDO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EMMA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1.029,00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ZBD38991E9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MONDO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EMMA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903,00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ZBD38991E9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MONDO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EMMA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1.258,32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59,92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Z2D37F8787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MONDO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EMMA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943,75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73,30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Z2D37F8787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MONDO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EMMA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595,45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Z2D37F8787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MONDO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EMMA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ZBD38991E9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MONDO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EMMA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273,00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ZBD38991E9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CREDITORI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602,55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STUDIO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LEGALE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BERTACCO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RECLA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PARTNERS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Patrocinio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legale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2.918,24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ZE3388DFE7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ISTITUTO GERIATRICO MILANESE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854,00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Z973613A32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ISTITUTO GERIATRICO MILANESE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860,00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Z3C39B1B06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COLZANI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DAVIDE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770,65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138,97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ZE1388E63A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COLZANI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DAVIDE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571,35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103,03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Z842DBF0AF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COLZANI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DAVIDE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829,60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149,60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ZE1388E63A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ALFA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CONSULENZE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formazione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addestramento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ZAA3979249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ALFA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CONSULENZE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formazione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addestramento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ZAA3979249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R.A.I.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RADIO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TELEVISIONE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ITALIANA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203,70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GIOELE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R.L.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623,70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29,70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ZA9362C641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GIOELE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R.L.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623,70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29,70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ZA9362C641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GIOELE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R.L.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623,70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29,70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ZA9362C641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FONDAZIONE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STEFANIA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4.623,64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ZBF3780CCE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FERRARI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IMPIANTI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2.500,00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450,82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ZAC35F9073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FERRARI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IMPIANTI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434,71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78,39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ZAC35F9073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FONDAZIONE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ZB039E2568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FONDAZIONE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RIPOSO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AGOSTONI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LISSONE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Z9A39B3557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FONDAZIONE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RIPOSO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AGOSTONI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LISSONE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Z9A39B3557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FONDAZIONE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RIPOSO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AGOSTONI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LISSONE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Z9A39B3557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CONDOMINIO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POLDO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488,20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 BIASSONO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10,33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SOVICO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54,51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MARIANO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COMENSE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A.N.U.S.C.A-ASS.NAZ.STATO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CIV.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Carta,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cancelleria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stampati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Z9739D3747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 COLOGNO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MONZESE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27,97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ANCI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ASSOC.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NAZ.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ITALIANI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Quote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associazioni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1.634,35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Z4339F04FD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 SEREGNO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17,95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BESANA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BRIANZA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10,98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SEGRATE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CONDOMINIO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PARCO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RESIDENCE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1.210,00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CONDOMINIO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PARCO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RESIDENCE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6.358,49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CIVICA 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formazione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addestramento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Z4934E94D7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CONDOMINIO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"I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GIARDINI"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934,00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ANAC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AUTORITA'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NAZIONALE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ANTICORRUZIONE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2.173,50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103,50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Z763899262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766,50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62,50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Z763899262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546,00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Z763899262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730,28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34,78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Z14390182E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393,23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18,73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Z12393202C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280,88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13,38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Z5E393AB4B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2.418,78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115,18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Z3C37EF399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2.971,66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141,51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Z4B37EFC8B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954,98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45,48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Z3C37EF399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6.240,36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297,16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Z4B37EFC8B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224,70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10,70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ZC6393C076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1.865,01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88,81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Z5B37EFFE0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372,35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19,80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Z14390182E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43,35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Z14390182E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3.776,01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179,81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Z5B37EFFE0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Z763899262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FERMO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 FERRARA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ISTITUTO GERIATRICO MILANESE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860,00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Z3C39B1B06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E.N.P.A.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ENTE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NAZ.PROTEZ.ANIMALI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lotta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randagismo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1.622,23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292,53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Z593637D9C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R.C.T.REGOLAZIONE-CONTROLLO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TRAFF.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impianti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macchinari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190,32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34,32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Z5F38F364C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CASATI COLOR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WORKS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relazioni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pubbliche,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mostre,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pubblicità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244,00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ZB73939F01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CASATI COLOR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WORKS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relazioni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pubbliche,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mostre,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pubblicità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1.830,00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Z0939DD323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NOVO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MILLENNIO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1.732,50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82,50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Z6237824C3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EDOS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884,35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ZCA362A7EE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CEDEPP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Gestione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applicazioni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1.732,40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312,40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Z40346EA75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CEDEPP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341,60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61,60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Z4E215AAF3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NUOVA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Z5334190F6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NUOVA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Z5334190F6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NUOVA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273,00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Z5334190F6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L'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IRIDE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1.261,95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ZB0359E479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L'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IRIDE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3.394,63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161,65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Z903800929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GORGONZOLA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2.200,00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Z2837BAFC0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GORGONZOLA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ZEF371FDE5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OTTOLINA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OTTOLINA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ALESSANDRO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SNC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51,24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9,24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ZCA393CA5D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OTTOLINA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OTTOLINA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ALESSANDRO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SNC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169,57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30,58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ZCA393CA5D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OTTOLINA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OTTOLINA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ALESSANDRO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SNC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relazioni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pubbliche,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mostre,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pubblicità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50,03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9,02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ZCA393CA5D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269,25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12,82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3.034,20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144,49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1.504,05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71,62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11.607,60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552,74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7.259,22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345,68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3.851,12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183,39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CARROZZERIA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LURAGHI 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mezzi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trasporto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civile,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sicurezza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864,00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155,80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Z36290C883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365,11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65,84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758,33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136,75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2.701,51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487,16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300,27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54,15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3.134,69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565,27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CAMPESI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IMPIANTI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7.320,00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1.320,00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Z4C34ED65C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HALLEY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INFORMATICA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122,00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ZCC393B169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HALLEY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INFORMATICA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269,38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48,58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ZCC393B169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HALLEY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INFORMATICA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26,84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4,84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ZCC393B169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BRAMBILLA VITTORIO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LUIGI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2.814,29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507,49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ZA335E0DAE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BRAMBILLA VITTORIO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LUIGI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2.102,92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379,22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ZA335E0DAE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COMMERCIALPOST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postali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387,84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58,68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Z6D3528D7C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MAGGIOLI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Accesso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banche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524,60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94,60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Z032F14280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MAGGIOLI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24,40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4,40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ZED39C818A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TEAM QUALITY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Gestione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applicazioni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89,72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16,18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ZF0394D096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TEAM QUALITY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Gestione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applicazioni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2.241,70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404,24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Z7522CC0F1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LAMBRO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928,70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50,70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Z353780DD9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LAMBRO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1.805,70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95,70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ZDF3780F8C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 w:right="-44"/>
              <w:rPr>
                <w:sz w:val="9"/>
              </w:rPr>
            </w:pPr>
            <w:r>
              <w:rPr>
                <w:w w:val="105"/>
                <w:sz w:val="9"/>
              </w:rPr>
              <w:t>BARUSSO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FORMAZIONE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CONSULENZA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ENTI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LOCALI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QUEREL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ANNA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amministrativi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180,33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OLIVETTI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Noleggi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hardware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553,64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99,84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Z4D2C57B19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OLIVETTI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Noleggi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hardware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326,55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58,89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ZD9278D08D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DESI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GROUP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relazioni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pubbliche,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mostre,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pubblicità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109,80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19,80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Z3239879B0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DESI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GROUP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relazioni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pubbliche,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mostre,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pubblicità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164,70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29,70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ZA438B2DD5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RESIDENZA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VILLA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ANNI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AZZURRI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KOS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CARE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802,00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ZC936139F2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KOS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CARE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802,00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Z2539B9930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KOS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CARE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802,00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Z2539B9930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RITORNO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1.782,87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84,90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Z5937BB51D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RITORNO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1.901,13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90,53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ZF439F1457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GIARDINO 2 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Z79390D23D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GIARDINO 2 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1.180,00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ZB73988310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GIARDINO 2 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1.180,00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ZB73988310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LONGOBUCCO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FIGLI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1.030,00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Z333924694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LONGOBUCCO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FIGLI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1.030,00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ZA23A02366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LONGOBUCCO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FIGLI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1.030,00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ZA23A02366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MEGA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LIBRI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177,82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Z0336F73F7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LUCIANO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DONGHI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2.686,66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127,94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Z373628D0E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TESORERIA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ROMA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SUCCURSALE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348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Ministeri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1.074,56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TESORERIA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ROMA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SUCCURSALE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348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Ministeri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990,61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TESORERIA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ROMA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SUCCURSALE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348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Ministeri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721,97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STUCCHI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ECOLOGICI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779,00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Z3C35E0973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COMPONENTI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CONSIGLIO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Organi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istituzionali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dell'amministrazione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indennità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357,94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DIPENDENTI COMUNALI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6.319,43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SINDACO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ASSESSORI COMUNALI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Organi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istituzionali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dell'amministrazione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indennità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8.547,03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CONSORZIO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DOMICARE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S.C.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assistenza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domiciliare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2.513,70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119,70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Z9F3893C5E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AUTODROMO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NAZIONALE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S.I.A.S.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correnti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Ministero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dell'Istruzione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scolastiche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88,36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Z463A13896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PONTE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2.371,41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427,63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Z8F3446BE5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PONTE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836,02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150,76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Z8F3446BE5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KUWAIT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PETROLEUM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Carburanti,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combustibili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lubrificanti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360,75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65,05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ZBC3464FA1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324,64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58,54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Z6C396ED86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postali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2.377,10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ZED396ECFF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Accesso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banche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1.793,40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323,40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Z97392F39F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1.200,48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216,48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Z6C396ED86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FERRUTENSIL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RCM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941,90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169,85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Z76372DB39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FERRUTENSIL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RCM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717,88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129,45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Z76372DB39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L'ISOLA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TESORO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SAS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COLAVITO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73,10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Z0336F73F7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WOLTERS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KLUWER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Giornali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riviste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936,00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ZE133EED74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CARTOLERIA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F.LLI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BARZAGHI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SNC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23,48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Z0336F73F7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VODAFONE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Telefonia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207,40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30,80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Z75349306F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VIVENDA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mense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scolastiche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1.411,82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54,30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8574705669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VIVENDA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mense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scolastiche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746,82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28,72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8574705669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796,96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37,95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2.630,81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125,28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242,17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11,53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6.486,83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308,90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10.208,89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486,14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3.561,68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169,60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COGEVAP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2.318,00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418,00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8834087735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3.323,21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731,11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731,11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CAMPESI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IMPIANTI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2.778,09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500,97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Z4C34ED65C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mezzi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trasporto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civile,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sicurezza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Beni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per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consultazioni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elettorali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48,80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17,48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FLORICOLTURA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RADAELLI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RADAELLI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S.N.C.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pubblico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9.808,80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1.768,80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Z9A384AE39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FLORICOLTURA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RADAELLI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RADAELLI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S.N.C.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pubblico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3.347,64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603,67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Z9A384AE39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FERRARI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IMPIANTI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2.647,40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477,40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Z52395080C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VIVENDA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mense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scolastiche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1.065,10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40,97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8574705669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VIVENDA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mense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scolastiche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1.605,86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61,76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8574705669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VIVENDA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mense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scolastiche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1.400,08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53,85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8574705669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VIVENDA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mense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scolastiche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1.602,88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61,65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8574705669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TISCALI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Telefonia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305,00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Z3E2F4FFA7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TISCALI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Telefonia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1.159,00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209,00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Z4738081B1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TISCALI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Telefonia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305,00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Z3E2F4FFA7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PIRAMIDE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ZA4359F7CA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MERIDIANA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938,00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44,67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ZBA3614597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KYOCERA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DOCUMENT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SOLUTIONS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Noleggi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hardware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134,04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24,17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ZDD2BDE171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DATAGRAPH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2.257,00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407,00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Z4F34F6B38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DATAGRAPH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Gestione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applicazioni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ZB73775E16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SERCO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KLIMA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Z1C32ADF91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CROCE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ROSSA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ITALIANA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COMITATO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ODV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105,00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Z9D37921F0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LIBRERIA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LIBRI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MAURO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GRAZIELLA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23,48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Z0336F73F7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SCM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6.710,00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1.210,00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ZDC38E833A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1.609,47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290,23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8556641B85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254,15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45,83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Z9338554FA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72,21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13,02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Z0B36DF4CC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829,58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149,60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Z9338554FA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1.450,59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261,58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Z9338554FA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658,42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118,73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Z9338554FA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130,77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23,58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Z9338554FA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ASILO INFANTILE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LITTA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VEDANO AL LAMBRO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30.000,00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B.P.A.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Gestione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applicazioni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793,00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143,00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Z2239D247D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EGAF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EDIZIONI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Accesso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banche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961,80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35,03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Z93391BFA8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22,98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4,14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10,76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1,94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10,86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1,96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5,27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0,95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27,50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4,96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28,26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21,53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95,75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17,27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28,49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1,36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ZAE18B9197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85,03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Z8618B8DAC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271,96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12,95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ZCD18B9024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17,33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0,83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ZE80E8FD9E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294,54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53,11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273,60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49,34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52,31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9,43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21,53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35,94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6,48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18,79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6,93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2.248,08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204,37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351,52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63,39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2.244,78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404,80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25,16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1.384,96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125,91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2.177,10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197,92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1.306,62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118,78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79,17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14,28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11,43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183,17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33,03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34,82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6,28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80,86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14,58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10,03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1,81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45,08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8,13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9107511BD3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CONSORZIO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DESIO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BRIANZA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Pubblicazione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bandi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gara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634,40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114,40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ZBC351D6D7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FLORICOLTURA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RADAELLI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RADAELLI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S.N.C.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Opere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suolo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1.265,00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115,00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Z2636EF713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FLORICOLTURA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RADAELLI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RADAELLI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S.N.C.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Opere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suolo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638,00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58,00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Z6C3421B15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CEM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AMBIENTE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raccolta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rifiuti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73.449,17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6.677,19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Z8F399EAE6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TIM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Telefonia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306,48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55,27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Z7B36E3161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TIM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Telefonia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Z7B36E3161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TIM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Telefonia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317,72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55,45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Z7B36E3161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LEGMA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GRAFICHE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MANTEGAZZA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GIOVANNI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relazioni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pubbliche,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mostre,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pubblicità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366,00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66,00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Z693938EE2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AUTOFFICINA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AROSIO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MAURIZIO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CEREDA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UMBERTO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S.N.C.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mezzi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trasporto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civile,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sicurezza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390,40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70,40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Z25391BF6C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AUTOFFICINA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AROSIO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MAURIZIO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CEREDA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UMBERTO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S.N.C.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mezzi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trasporto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civile,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sicurezza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113,46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20,46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ZE239ED990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145,95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26,32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45,32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8,17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180,67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32,58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218,20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39,35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179,24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32,32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141,53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25,52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488,54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88,10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FAVOLE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PAOLO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16.928,96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2.668,50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95725931A5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FORTUNATO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JULYO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ZC239C7FC1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PI.ESSE.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SCAGLIA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S.A.S.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ZE030AF534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DEPAC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Opere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suolo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524,98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94,67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Z1D36E59BC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DEPAC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Opere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suolo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2.123,26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382,88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Z1C36E5A72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DEPAC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Trasporti,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traslochi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facchinaggio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9.571,13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1.725,94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8871513C1D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CONSORZIO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DOMICARE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S.C.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assistenza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domiciliare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2.613,45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124,45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Z503A26B3A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MIRA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FORMAZIONE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formazione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addestramento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Z073948219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DELFINO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PARTNERS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formazione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addestramento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Z323A4A59E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CASATI COLOR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WORKS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158,60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28,60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Z263A16DBB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TISCALI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Telefonia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fissa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1.830,00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ZF431A1E63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ALBIATE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TRIUGGIO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assegni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sussidi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assistenziali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2.095,29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RITORNO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1.916,88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91,28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ZF439F1457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AEVV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IMPIANTI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Carburanti,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combustibili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lubrificanti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66,47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3,17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ZE234CF81F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SOCIOSFERA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assegni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sussidi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assistenziali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922,72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56,19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Z7438C4127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SOCIOSFERA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257,28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Z7438C4127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FONDAZIONE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GIUSEPPE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RESTELLI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1.050,00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Z223A060FC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MONDO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EMMA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756,00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ZBD38991E9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MONDO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EMMA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1.752,66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83,46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Z2D37F8787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POSTE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postali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Z7538CD18D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POSTE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Z39396C453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POSTE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postali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9,62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Z39396C453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 BRUGO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439,09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20,91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ZF03781035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 BRUGO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ZEB3780DE1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ASSITECA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Premi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assicurazione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31,59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Z8934771D4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Altre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CARTOLERIA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L'INSIEME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CIURCA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CLAUDIA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126,42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Z0336F73F7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CROCE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ROSSA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ITALIANA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COMITATO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ODV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105,00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Z8B3A030CF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COLZANI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DAVIDE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3.257,40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587,40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ZE1388E63A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Materiale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informatico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2,99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52,96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50,60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45,77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Carta,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cancelleria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stampati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90,87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Carta,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cancelleria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stampati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6,90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Carta,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cancelleria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stampati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31,14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31,16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17,50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19,86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2,70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Beni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per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consultazioni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elettorali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22,63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480" w:bottom="280" w:left="180" w:right="56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914"/>
        <w:gridCol w:w="4188"/>
        <w:gridCol w:w="499"/>
        <w:gridCol w:w="523"/>
        <w:gridCol w:w="1068"/>
        <w:gridCol w:w="674"/>
        <w:gridCol w:w="386"/>
        <w:gridCol w:w="849"/>
        <w:gridCol w:w="1766"/>
        <w:gridCol w:w="374"/>
        <w:gridCol w:w="374"/>
        <w:gridCol w:w="374"/>
      </w:tblGrid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Beni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per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consultazioni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elettorali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20,00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Manutenzione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mobili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arredi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5,18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387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29/03/2023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7,23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</w:tbl>
    <w:sectPr>
      <w:pgSz w:w="16840" w:h="11900" w:orient="landscape"/>
      <w:pgMar w:top="480" w:bottom="280" w:left="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11111111111</dc:title>
  <dcterms:created xsi:type="dcterms:W3CDTF">2023-04-03T12:55:41Z</dcterms:created>
  <dcterms:modified xsi:type="dcterms:W3CDTF">2023-04-03T12:55:41Z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2023-04-03T00:00:00Z</vt:filetime>
  </property>
</Properties>
</file>