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539" w:rsidRDefault="00051539">
      <w:pPr>
        <w:spacing w:after="0"/>
        <w:ind w:left="-1440" w:right="10460"/>
      </w:pPr>
      <w:bookmarkStart w:id="0" w:name="_GoBack"/>
      <w:bookmarkEnd w:id="0"/>
    </w:p>
    <w:tbl>
      <w:tblPr>
        <w:tblStyle w:val="TableGrid"/>
        <w:tblW w:w="11062" w:type="dxa"/>
        <w:tblInd w:w="-1164" w:type="dxa"/>
        <w:tblCellMar>
          <w:top w:w="44" w:type="dxa"/>
          <w:left w:w="2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62"/>
        <w:gridCol w:w="1075"/>
        <w:gridCol w:w="3605"/>
        <w:gridCol w:w="770"/>
        <w:gridCol w:w="617"/>
        <w:gridCol w:w="1262"/>
        <w:gridCol w:w="771"/>
      </w:tblGrid>
      <w:tr w:rsidR="00051539">
        <w:trPr>
          <w:trHeight w:val="223"/>
        </w:trPr>
        <w:tc>
          <w:tcPr>
            <w:tcW w:w="11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COMUNE DI VEDANO AL LAMBRO - Dati sui pagamenti (D.Lgs. 33/2013 art. 4 bis comma 2)</w:t>
            </w:r>
          </w:p>
        </w:tc>
      </w:tr>
      <w:tr w:rsidR="00051539">
        <w:trPr>
          <w:trHeight w:val="223"/>
        </w:trPr>
        <w:tc>
          <w:tcPr>
            <w:tcW w:w="11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II° TRIMESTRE 2019</w:t>
            </w:r>
          </w:p>
        </w:tc>
      </w:tr>
      <w:tr w:rsidR="00051539">
        <w:trPr>
          <w:trHeight w:val="250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1"/>
              </w:rPr>
              <w:t>Nominativi dei beneficiari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11"/>
              </w:rPr>
              <w:t>Data mandato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11"/>
              </w:rPr>
              <w:t>Natura economica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11"/>
              </w:rPr>
              <w:t>Importo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1"/>
              </w:rPr>
              <w:t>Ritenute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11"/>
              </w:rPr>
              <w:t>Ritenute per IVA Split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11"/>
              </w:rPr>
              <w:t>CIG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MAGGIOLI S.P.A.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08/04/2019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Accesso a banche dati e a pubblicazioni on line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451,40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81,40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Z32215BEDB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BUENA VISTA SOC. COOPERATIVA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08/04/2019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 xml:space="preserve">Carburanti, combustibili e lubrificanti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51,53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9,29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Z86245F70C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BUENA VISTA SOC. COOPERATIVA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08/04/2019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 xml:space="preserve">Carburanti, combustibili e lubrificanti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42,25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7,62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Z86245F70C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BUENA VISTA SOC. COOPERATIVA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08/04/2019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 xml:space="preserve">Carburanti, combustibili e lubrificanti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38,48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6,94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Z9E27272CC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BUENA VISTA SOC. COOPERATIVA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08/04/2019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 xml:space="preserve">Carburanti, combustibili e lubrificanti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44,18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7,97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Z9E27272CC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MASSIMO FERRARI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08/04/2019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Organizzazione e partecipazione a manifestazioni e convegni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488,00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88,00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Z66249A47F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KOINE' COOPERATIVA SOCIALE ONLUS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08/04/2019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Altri trasferimenti a famiglie n.a.c.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15.264,30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KOINE' COOPERATIVA SOCIALE ONLUS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08/04/2019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Altri assegni e sussidi assistenziali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4.530,00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KOINE' COOPERATIVA SOCIALE ONLUS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08/04/2019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Contratti di servizio di asilo nido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9.751,19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464,34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7042247610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ALFA CONSULENZE SRL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08/04/2019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-23"/>
              <w:jc w:val="both"/>
            </w:pPr>
            <w:r>
              <w:rPr>
                <w:rFonts w:ascii="Arial" w:eastAsia="Arial" w:hAnsi="Arial" w:cs="Arial"/>
                <w:sz w:val="11"/>
              </w:rPr>
              <w:t>Acquisto di servizi per altre spese per formazione e addestramento n.a.c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600,00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ZC7279C1CC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KUWAIT PETROLEUM ITALIA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08/04/2019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 xml:space="preserve">Carburanti, combustibili e lubrificanti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148,27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26,74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ZDA26FED27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CASTELLO SERVIZI SOC.COOP. ONLUS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08/04/2019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-24"/>
              <w:jc w:val="both"/>
            </w:pPr>
            <w:r>
              <w:rPr>
                <w:rFonts w:ascii="Arial" w:eastAsia="Arial" w:hAnsi="Arial" w:cs="Arial"/>
                <w:sz w:val="11"/>
              </w:rPr>
              <w:t>Contratti di servizio di assistenza sociale residenziale e semiresidenziale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2.489,76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118,56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Z6D22355C6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CASTELLO SERVIZI SOC.COOP. ONLUS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08/04/2019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-24"/>
              <w:jc w:val="both"/>
            </w:pPr>
            <w:r>
              <w:rPr>
                <w:rFonts w:ascii="Arial" w:eastAsia="Arial" w:hAnsi="Arial" w:cs="Arial"/>
                <w:sz w:val="11"/>
              </w:rPr>
              <w:t>Contratti di servizio di assistenza sociale residenziale e semiresidenziale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9.346,51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445,07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ZAD22340C9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PROGEL S.R.L.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08/04/2019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Altri servizi diversi n.a.c.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2.440,00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440,00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Z96187673C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CEDEPP S.R.L.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08/04/2019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Spese per servizi finanziari n.a.c.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256,20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46,20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Z5517644BF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FRATERNITA' SISTEMI I.S.S.C.S. ONLUS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08/04/2019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Spese per servizi finanziari n.a.c.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924,03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166,63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7249904A09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FRATERNITA' SISTEMI I.S.S.C.S. ONLUS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08/04/2019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Spese per servizi finanziari n.a.c.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2.289,26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412,82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7249904A09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FRATERNITA' SISTEMI I.S.S.C.S. ONLUS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08/04/2019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Spese per servizi finanziari n.a.c.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1.050,73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189,48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7249904A09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FRATERNITA' SISTEMI I.S.S.C.S. ONLUS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08/04/2019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Spese per servizi finanziari n.a.c.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545,67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98,40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7249904A09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FRATERNITA' SISTEMI I.S.S.C.S. ONLUS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08/04/2019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Spese per servizi finanziari n.a.c.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550,99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99,36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6504052181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FRATERNITA' SISTEMI I.S.S.C.S. ONLUS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08/04/2019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Spese per servizi finanziari n.a.c.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339,45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61,21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7249904A09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FRATERNITA' SISTEMI I.S.S.C.S. ONLUS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1"/>
              </w:rPr>
              <w:t>08/04/2019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Spese per servizi finanziari n.a.c.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11,96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2,16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7249904A09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FRATERNITA' SISTEMI I.S.S.C.S. ONLUS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1"/>
              </w:rPr>
              <w:t>08/04/2019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Spese per servizi finanziari n.a.c.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2.592,35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467,47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7249904A09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FRATERNITA' SISTEMI I.S.S.C.S. ONLUS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1"/>
              </w:rPr>
              <w:t>08/04/2019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Spese per servizi finanziari n.a.c.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2.507,16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452,11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7249904A09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FRATERNITA' SISTEMI I.S.S.C.S. ONLUS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1"/>
              </w:rPr>
              <w:t>08/04/2019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Spese per servizi finanziari n.a.c.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2.983,07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537,93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7249904A09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FRATERNITA' SISTEMI I.S.S.C.S. ONLUS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1"/>
              </w:rPr>
              <w:t>08/04/2019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Spese per servizi finanziari n.a.c.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651,42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117,47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7249904A09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RAGGIOTTO IMPIANTI SRL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1"/>
              </w:rPr>
              <w:t>08/04/2019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Altri servizi diversi n.a.c.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5.433,88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979,88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Z3025E66CA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COMUNE DI MONZA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1"/>
              </w:rPr>
              <w:t>09/04/2019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Trasferimenti correnti a Comuni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844,61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PARCO REGIONALE VALLE DEL LAMBRO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1"/>
              </w:rPr>
              <w:t>09/04/2019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-6"/>
              <w:jc w:val="both"/>
            </w:pPr>
            <w:r>
              <w:rPr>
                <w:rFonts w:ascii="Arial" w:eastAsia="Arial" w:hAnsi="Arial" w:cs="Arial"/>
                <w:sz w:val="11"/>
              </w:rPr>
              <w:t>Trasferimenti correnti a Parchi nazionali e consorzi ed enti autonomi ges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6.144,38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ISTITUTO COMPRENSIVO STATALE "GIOVANNI XXIII"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09/04/2019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Trasferimenti correnti a Ministero dell'Istruzione - Istituzioni scolastiche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8.060,00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ASSITECA S.P.A.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15/04/2019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Premi di assicurazione su beni immobili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3.190,00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ZDA27B8021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ASSITECA S.P.A.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15/04/2019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Premi di assicurazione su beni immobili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2.500,00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ZED27B7F5E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ASSITECA S.P.A.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15/04/2019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Premi di assicurazione su beni immobili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908,00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Z5527B7E99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ASSITECA S.P.A.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15/04/2019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Premi di assicurazione su beni immobili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7.650,00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Z1E27B7899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ASSITECA S.P.A.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15/04/2019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Premi di assicurazione su beni immobili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800,07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Z4227B7B70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ASSITECA S.P.A.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15/04/2019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Premi di assicurazione su beni immobili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14.950,00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ZF027B7A4B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ASSITECA S.P.A.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15/04/2019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Premi di assicurazione su beni immobili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3.225,00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ZE927B7D4F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S.I.A.E. SOCIETA' DEGLI AUTORI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15/04/2019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Organizzazione e partecipazione a manifestazioni e convegni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180,39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32,53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S.I.A.E. SOCIETA' DEGLI AUTORI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15/04/2019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Organizzazione e partecipazione a manifestazioni e convegni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47,24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0,88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DEPAC SOCIETA' COOPERATIVA SOCIALE A.R.L.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15/04/2019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Trasporti, traslochi e facchinaggio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5.344,58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963,78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68420362B9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DEPAC SOCIETA' COOPERATIVA SOCIALE A.R.L.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15/04/2019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Trasporti, traslochi e facchinaggio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5.344,58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963,78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68420362B9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DEPAC SOCIETA' COOPERATIVA SOCIALE A.R.L.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15/04/2019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Manutenzione ordinaria e riparazioni di beni immobili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4.528,85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816,68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Z831C17205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lastRenderedPageBreak/>
              <w:t>DIPENDENTI COMUNALI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17/04/2019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indennità di missione e di trasferta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34,20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SINDACO E ASSESSORI COMUNALI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17/04/2019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Organi istituzionali dell'amministrazione - indennità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3.978,31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S.I.A.E. SOCIETA' DEGLI AUTORI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19/04/2019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Altri servizi diversi n.a.c.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235,83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42,53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-5"/>
              <w:jc w:val="both"/>
            </w:pPr>
            <w:r>
              <w:rPr>
                <w:rFonts w:ascii="Arial" w:eastAsia="Arial" w:hAnsi="Arial" w:cs="Arial"/>
                <w:sz w:val="11"/>
              </w:rPr>
              <w:t>MINISTERO DELLE INFRASTRUTTURE E DEI TRASPOR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19/04/2019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Accesso a banche dati e a pubblicazioni on line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417,78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TESORERIA DI ROMA SUCCURSALE N. 348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26/04/2019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Trasferimenti correnti a Ministeri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721,97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TESORERIA DI ROMA SUCCURSALE N. 348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26/04/2019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Trasferimenti correnti a Ministeri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604,44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COMUNE DI MONZA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29/04/2019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Altri servizi diversi n.a.c.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52,92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COMUNE DI BIASSONO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29/04/2019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Altri servizi diversi n.a.c.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5,88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SORGE S.R.L.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29/04/2019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Manutenzione ordinaria e riparazioni di mobili e arredi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485,56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87,56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Z4B22B9F2B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COMUNE DI VILLASANTA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29/04/2019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Altri servizi diversi n.a.c.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10,18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COMUNE DI MACHERIO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29/04/2019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Altri servizi diversi n.a.c.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9,78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COMUNE SOVICO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29/04/2019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Altri servizi diversi n.a.c.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11,76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CAR-MET S.A.S.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29/04/2019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Manutenzione ordinaria e riparazioni di beni immobili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7.930,00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1.430,00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ZA723756B5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I.S.B SRL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29/04/2019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Altri servizi diversi n.a.c.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1.756,80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316,80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Z19247CCBA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COMUNE DI MARIANO COMENSE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29/04/2019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Altri servizi diversi n.a.c.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5,88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</w:tbl>
    <w:p w:rsidR="00051539" w:rsidRDefault="00051539">
      <w:pPr>
        <w:spacing w:after="0"/>
        <w:ind w:left="-1440" w:right="10460"/>
      </w:pPr>
    </w:p>
    <w:tbl>
      <w:tblPr>
        <w:tblStyle w:val="TableGrid"/>
        <w:tblW w:w="11062" w:type="dxa"/>
        <w:tblInd w:w="-1164" w:type="dxa"/>
        <w:tblCellMar>
          <w:top w:w="9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62"/>
        <w:gridCol w:w="1075"/>
        <w:gridCol w:w="3605"/>
        <w:gridCol w:w="312"/>
        <w:gridCol w:w="458"/>
        <w:gridCol w:w="617"/>
        <w:gridCol w:w="1262"/>
        <w:gridCol w:w="770"/>
      </w:tblGrid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STUDIO LEGALE MANZI E ASSOCIATI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29/04/2019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Patrocinio legale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1.015,04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160,00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BENEFICIARI DIVERSI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29/04/2019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Organizzazione e partecipazione a manifestazioni e convegni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1"/>
              </w:rPr>
              <w:t>350,00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70,00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Z2C2789919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E.N.P.A. ENTE NAZ.PROTEZ.ANIMALI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29/04/2019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 xml:space="preserve">Contratti di servizio per la lotta al randagismo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1.545,90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278,77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Z07223111A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COMUNE DI COMAZZO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29/04/2019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Altri servizi diversi n.a.c.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11,76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COMUNE DI CASORIA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29/04/2019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Altri servizi diversi n.a.c.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5,88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COMUNE DI LISCATE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29/04/2019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Altri servizi diversi n.a.c.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10,18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COMUNE DI PANTIGLIATE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29/04/2019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Altri servizi diversi n.a.c.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5,88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COMUNE DI TORTONA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29/04/2019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Altri servizi diversi n.a.c.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19,96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COMUNE DI TREZZO SULL'ADDA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29/04/2019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Altri servizi diversi n.a.c.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5,88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COMUNE DI VERONA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29/04/2019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Altri servizi diversi n.a.c.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11,76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COMUNE DI DESIO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29/04/2019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Altri servizi diversi n.a.c.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539" w:rsidRDefault="00051539"/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35,28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COMUNE DI FELTRE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29/04/2019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Altri servizi diversi n.a.c.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17,64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COMUNE DI GUIDONIA MONTECELIO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29/04/2019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Altri servizi diversi n.a.c.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5,88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BENEFICIARI DIVERSI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29/04/2019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Organizzazione e partecipazione a manifestazioni e convegni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1"/>
              </w:rPr>
              <w:t>400,00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80,00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1"/>
              </w:rPr>
              <w:t>ZE727DD2DB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COMUNE DI TRIUGGIO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29/04/2019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Altri servizi diversi n.a.c.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539" w:rsidRDefault="00051539"/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28,40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COMUNE CONCOREZZO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29/04/2019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Altri servizi diversi n.a.c.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5,88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R.C.T.REGOLAZIONE-CONTROLLO TRAFF.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29/04/2019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Manutenzione ordinaria e riparazioni di impianti e macchinari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1"/>
              </w:rPr>
              <w:t>488,00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88,00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ZF421F1E63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R.C.T.REGOLAZIONE-CONTROLLO TRAFF.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29/04/2019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Manutenzione ordinaria e riparazioni di impianti e macchinari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1.708,00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308,00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ZAB265272C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R.C.T.REGOLAZIONE-CONTROLLO TRAFF.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29/04/2019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Manutenzione ordinaria e riparazioni di impianti e macchinari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2.013,00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363,00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Z742719899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COMUNE DI ALBIATE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29/04/2019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Altri servizi diversi n.a.c.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5,88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COMUNE DI SEREGNO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29/04/2019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Altri servizi diversi n.a.c.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5,88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COMUNE MUGGIO'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29/04/2019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Altri servizi diversi n.a.c.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15,76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COMUNE DI SESTO SAN GIOVANNI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29/04/2019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Altri servizi diversi n.a.c.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11,76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COMUNE BESANA IN BRIANZA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29/04/2019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Altri servizi diversi n.a.c.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11,76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COMUNE DI ROZZANO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29/04/2019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Altri servizi diversi n.a.c.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4,30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COMUNE DI BERNAREGGIO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29/04/2019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Altri servizi diversi n.a.c.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5,88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COMUNE DI CORREZZANA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29/04/2019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Altri servizi diversi n.a.c.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5,88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DATAGRAPH SRL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29/04/2019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Gestione e manutenzione applicazioni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1.159,00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209,00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1"/>
              </w:rPr>
              <w:t>Z6D2614BCC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DATAGRAPH SRL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29/04/2019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Gestione e manutenzione applicazioni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2.415,60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435,60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Z01261A06C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DATAGRAPH SRL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29/04/2019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Gestione e manutenzione applicazioni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2.089,25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376,75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1"/>
              </w:rPr>
              <w:t>ZE81F1DCE0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DATAGRAPH SRL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29/04/2019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Spese per servizi finanziari n.a.c.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2.440,00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440,00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Z2E26F82FC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COMUNE DI MERATE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29/04/2019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Altri servizi diversi n.a.c.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29,40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COMUNE DI CASTEL SAN GIOVANNI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29/04/2019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Altri servizi diversi n.a.c.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5,88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TIM S.P.A.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29/04/2019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Telefonia fissa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1"/>
              </w:rPr>
              <w:t>292,88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52,81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X4111E2A89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TIM S.P.A.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29/04/2019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Telefonia fissa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1"/>
              </w:rPr>
              <w:t>108,06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19,49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X4111E2A89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TIM S.P.A.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29/04/2019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Telefonia fissa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1"/>
              </w:rPr>
              <w:t>655,64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160,69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X4111E2A89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TIM S.P.A.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29/04/2019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Telefonia fissa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1"/>
              </w:rPr>
              <w:t>235,45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X4111E2A89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TIM S.P.A.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29/04/2019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Telefonia fissa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1"/>
              </w:rPr>
              <w:t>256,20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46,20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Z9A272F615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TIM S.P.A.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29/04/2019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Telefonia fissa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1"/>
              </w:rPr>
              <w:t>190,47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34,35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Z9A272F615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TIM S.P.A.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29/04/2019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Telefonia fissa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1"/>
              </w:rPr>
              <w:t>394,83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71,20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Z9A272F615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TIM S.P.A.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29/04/2019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Telefonia fissa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1"/>
              </w:rPr>
              <w:t>237,41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42,81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Z9A272F615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TIM S.P.A.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29/04/2019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Telefonia fissa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1"/>
              </w:rPr>
              <w:t>891,09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160,69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Z9A272F615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TIM S.P.A.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29/04/2019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Telefonia fissa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48,10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8,67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Z9A272F615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 w:right="-5"/>
              <w:jc w:val="both"/>
            </w:pPr>
            <w:r>
              <w:rPr>
                <w:rFonts w:ascii="Arial" w:eastAsia="Arial" w:hAnsi="Arial" w:cs="Arial"/>
                <w:sz w:val="11"/>
              </w:rPr>
              <w:t>MINISTERO DELLE INFRASTRUTTURE E DEI TRASPOR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30/04/2019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Accesso a banche dati e a pubblicazioni on line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1"/>
              </w:rPr>
              <w:t>393,26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S.I.A.E. SOCIETA' DEGLI AUTORI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08/05/2019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Organizzazione e partecipazione a manifestazioni e convegni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1"/>
              </w:rPr>
              <w:t>164,44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29,65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S.I.A.E. SOCIETA' DEGLI AUTORI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08/05/2019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Organizzazione e partecipazione a manifestazioni e convegni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1"/>
              </w:rPr>
              <w:t>198,29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35,76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GRUPPO ICBPI - CARTASI - KEY CLIENT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08/05/2019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Spese per servizi finanziari n.a.c.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6504052181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BENEFICIARI DIVERSI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08/05/2019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Altri trasferimenti a famiglie n.a.c.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1.680,00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TESORERIA DI ROMA SUCCURSALE N. 348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13/05/2019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Trasferimenti correnti a Ministeri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1"/>
              </w:rPr>
              <w:t>721,97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TESORERIA DI ROMA SUCCURSALE N. 348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13/05/2019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Trasferimenti correnti a Ministeri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1"/>
              </w:rPr>
              <w:t>721,97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RDS INTERNATIONAL S.R.L.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13/05/2019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Gestione e manutenzione applicazioni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1"/>
              </w:rPr>
              <w:t>451,40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81,40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1"/>
              </w:rPr>
              <w:t>Z0D2043BFC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RDS INTERNATIONAL S.R.L.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13/05/2019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Gestione e manutenzione applicazioni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2.074,00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374,00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ZB126463B7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OFFICINA DI PIROVANO RENATO GIACOMO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15/05/2019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Manutenzione ordinaria e riparazioni di mezzi di trasporto ad uso civile,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4C5C50">
            <w:pPr>
              <w:spacing w:after="0"/>
              <w:ind w:left="-24"/>
            </w:pPr>
            <w:r>
              <w:rPr>
                <w:rFonts w:ascii="Arial" w:eastAsia="Arial" w:hAnsi="Arial" w:cs="Arial"/>
                <w:sz w:val="11"/>
              </w:rPr>
              <w:t>d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1"/>
              </w:rPr>
              <w:t>835,70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150,70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Z4826695A8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BENEFICIARI DIVERSI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15/05/2019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Altri trasferimenti a famiglie n.a.c.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1"/>
              </w:rPr>
              <w:t>150,00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RACING FACTORY ASD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15/05/2019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Altri servizi diversi n.a.c.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1.998,36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1.998,36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MTS SRL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15/05/2019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Altri servizi diversi n.a.c.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3.000,00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3.000,00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ANGOLO DELL'UFFICIO S.N.C.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15/05/2019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Altri trasferimenti a famiglie n.a.c.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72,03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1"/>
              </w:rPr>
              <w:t>ZE6245ABEF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BENEFICIARI DIVERSI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15/05/2019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Altri trasferimenti a famiglie n.a.c.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1"/>
              </w:rPr>
              <w:t>500,00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NURTUREPAD S.R.L.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15/05/2019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Altri servizi diversi n.a.c.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1"/>
              </w:rPr>
              <w:t>500,00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500,00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CANTER ASSOCIAZIONE SPORTIVA DILETTANTISTICA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15/05/2019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Altri servizi diversi n.a.c.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1"/>
              </w:rPr>
              <w:t>300,00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300,00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</w:tbl>
    <w:p w:rsidR="00051539" w:rsidRDefault="00051539">
      <w:pPr>
        <w:spacing w:after="0"/>
        <w:ind w:left="-1440" w:right="10460"/>
      </w:pPr>
    </w:p>
    <w:tbl>
      <w:tblPr>
        <w:tblStyle w:val="TableGrid"/>
        <w:tblW w:w="11062" w:type="dxa"/>
        <w:tblInd w:w="-1164" w:type="dxa"/>
        <w:tblCellMar>
          <w:top w:w="9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62"/>
        <w:gridCol w:w="1075"/>
        <w:gridCol w:w="3605"/>
        <w:gridCol w:w="250"/>
        <w:gridCol w:w="521"/>
        <w:gridCol w:w="617"/>
        <w:gridCol w:w="1262"/>
        <w:gridCol w:w="770"/>
      </w:tblGrid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BENEFICIARI DIVERSI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15/05/2019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Altre prestazioni professionali e specialistiche n.a.c.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1"/>
              </w:rPr>
              <w:t>1.493,28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240,00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Z2825D2FC9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BENEFICIARI DIVERSI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15/05/2019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Altre prestazioni professionali e specialistiche n.a.c.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199,10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32,00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Z5C2617065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BENEFICIARI DIVERSI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15/05/2019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Altri trasferimenti a famiglie n.a.c.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500,00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BENEFICIARI DIVERSI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15/05/2019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Altri trasferimenti a famiglie n.a.c.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500,00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BENEFICIARI DIVERSI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15/05/2019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Altri trasferimenti a famiglie n.a.c.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500,00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BENEFICIARI DIVERSI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15/05/2019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Altri trasferimenti a famiglie n.a.c.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500,00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BENEFICIARI DIVERSI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15/05/2019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Altri trasferimenti a famiglie n.a.c.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700,00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BENEFICIARI DIVERSI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15/05/2019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Altri trasferimenti a famiglie n.a.c.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150,00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BENEFICIARI DIVERSI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15/05/2019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Altri trasferimenti a famiglie n.a.c.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150,00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BENEFICIARI DIVERSI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15/05/2019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Altri trasferimenti a famiglie n.a.c.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500,00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BENEFICIARI DIVERSI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15/05/2019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Altri trasferimenti a famiglie n.a.c.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300,00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BENEFICIARI DIVERSI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15/05/2019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Altri trasferimenti a famiglie n.a.c.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150,00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BENEFICIARI DIVERSI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15/05/2019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Patrocinio legale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1"/>
              </w:rPr>
              <w:t>3.647,80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575,00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BENEFICIARI DIVERSI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15/05/2019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Altri trasferimenti a famiglie n.a.c.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150,00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BENEFICIARI DIVERSI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15/05/2019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Altri trasferimenti a famiglie n.a.c.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500,00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BENEFICIARI DIVERSI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15/05/2019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Altri trasferimenti a famiglie n.a.c.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150,00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BENEFICIARI DIVERSI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15/05/2019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Altri trasferimenti a famiglie n.a.c.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150,00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BENEFICIARI DIVERSI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15/05/2019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Altri trasferimenti a famiglie n.a.c.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500,00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BENEFICIARI DIVERSI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15/05/2019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Altri trasferimenti a famiglie n.a.c.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150,00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BENEFICIARI DIVERSI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15/05/2019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Altri trasferimenti a famiglie n.a.c.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500,00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ISTITUTO PER CREDITO SPORTIVO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16/05/2019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Oneri finanziari derivanti dalla estinzione anticipata di prestiti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1"/>
              </w:rPr>
              <w:t>1.097,72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PARCO REGIONALE VALLE DEL LAMBRO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16/05/2019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 w:right="-6"/>
              <w:jc w:val="both"/>
            </w:pPr>
            <w:r>
              <w:rPr>
                <w:rFonts w:ascii="Arial" w:eastAsia="Arial" w:hAnsi="Arial" w:cs="Arial"/>
                <w:sz w:val="11"/>
              </w:rPr>
              <w:t>Trasferimenti correnti a Parchi nazionali e consorzi ed enti autonomi ges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1"/>
              </w:rPr>
              <w:t>6.144,38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BENEFICIARI DIVERSI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17/05/2019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Patrocinio legale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1"/>
              </w:rPr>
              <w:t>1.750,94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276,00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1"/>
              </w:rPr>
              <w:t>ZB225FB4DF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IMPRESA SOROSINA SRL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20/05/2019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Infrastrutture stradali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570,54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51,87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7117046427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COMUNE DI BIASSONO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20/05/2019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Altri trasferimenti a famiglie n.a.c.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232,75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CASSA DD.PP. SPA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20/05/2019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1"/>
              </w:rPr>
              <w:t>Interessi passivi a Cassa Depositi e Prestiti SPA su mutui e altri finanzia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1"/>
              </w:rPr>
              <w:t>1.153,82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CASSA DD.PP. SPA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20/05/2019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1"/>
              </w:rPr>
              <w:t>Interessi passivi a Cassa Depositi e Prestiti SPA su mutui e altri finanzia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1"/>
              </w:rPr>
              <w:t>9.540,19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CASSA DD.PP. SPA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20/05/2019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1"/>
              </w:rPr>
              <w:t>Interessi passivi a Cassa Depositi e Prestiti SPA su mutui e altri finanzia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1"/>
              </w:rPr>
              <w:t>2.598,35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CASSA DD.PP. SPA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20/05/2019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Interessi passivi a Cassa Depositi e Prestiti - Gestione Tesoro su mutui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4C5C50">
            <w:pPr>
              <w:spacing w:after="0"/>
              <w:ind w:left="-10"/>
            </w:pPr>
            <w:r>
              <w:rPr>
                <w:rFonts w:ascii="Arial" w:eastAsia="Arial" w:hAnsi="Arial" w:cs="Arial"/>
                <w:sz w:val="11"/>
              </w:rPr>
              <w:t>e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46,44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CASSA DD.PP. SPA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20/05/2019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Interessi passivi a Cassa Depositi e Prestiti - Gestione Tesoro su mutui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4C5C50">
            <w:pPr>
              <w:spacing w:after="0"/>
              <w:ind w:left="-10"/>
            </w:pPr>
            <w:r>
              <w:rPr>
                <w:rFonts w:ascii="Arial" w:eastAsia="Arial" w:hAnsi="Arial" w:cs="Arial"/>
                <w:sz w:val="11"/>
              </w:rPr>
              <w:t>e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624,25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CASSA DD.PP. SPA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20/05/2019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1"/>
              </w:rPr>
              <w:t>Interessi passivi a Cassa Depositi e Prestiti SPA su mutui e altri finanzia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1"/>
              </w:rPr>
              <w:t>3.999,24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DIPENDENTI COMUNALI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20/05/2019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indennità di missione e di trasferta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2,70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DIPENDENTI COMUNALI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20/05/2019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indennità di missione e di trasferta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21,10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SINDACO E ASSESSORI COMUNALI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20/05/2019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Organi istituzionali dell'amministrazione - indennità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1"/>
              </w:rPr>
              <w:t>3.978,31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 w:right="-14"/>
              <w:jc w:val="both"/>
            </w:pPr>
            <w:r>
              <w:rPr>
                <w:rFonts w:ascii="Arial" w:eastAsia="Arial" w:hAnsi="Arial" w:cs="Arial"/>
                <w:sz w:val="11"/>
              </w:rPr>
              <w:t>COOPERATIVA SOCIALE CIRCOLO INDUSTRIA SCENIC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20/05/2019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Organizzazione e partecipazione a manifestazioni e convegni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1"/>
              </w:rPr>
              <w:t>2.200,00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200,00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ZBA2645A60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KOINE' COOPERATIVA SOCIALE ONLUS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20/05/2019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Contratti di servizio di asilo nido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1"/>
              </w:rPr>
              <w:t>9.751,19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464,34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7042247610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KOINE' COOPERATIVA SOCIALE ONLUS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20/05/2019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Altri trasferimenti a famiglie n.a.c.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16.554,00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KOINE' COOPERATIVA SOCIALE ONLUS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20/05/2019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Altri trasferimenti a famiglie n.a.c.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30.361,71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SERIST SERVIZI RISTORAZIONE S.R.L.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20/05/2019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Contratti di servizio per le mense scolastiche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351,37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13,51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659448552C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SERIST SERVIZI RISTORAZIONE S.R.L.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20/05/2019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Contratti di servizio per le mense scolastiche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558,40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21,48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659448552C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SERIST SERVIZI RISTORAZIONE S.R.L.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20/05/2019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Contratti di servizio per le mense scolastiche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310,94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11,96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659448552C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SERIST SERVIZI RISTORAZIONE S.R.L.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20/05/2019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Contratti di servizio per le mense scolastiche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571,53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21,98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659448552C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SERIST SERVIZI RISTORAZIONE S.R.L.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20/05/2019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Contratti di servizio per le mense scolastiche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418,48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16,10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659448552C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PROGEL S.R.L.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20/05/2019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Altre prestazioni professionali e specialistiche n.a.c.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1"/>
              </w:rPr>
              <w:t>5.000,00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901,64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6960299C6D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EGAF EDIZIONI S.R.L.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20/05/2019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Accesso a banche dati e a pubblicazioni on line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937,30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34,26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Z8826AC2F3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BENEFICIARI DIVERSI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20/05/2019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Organizzazione e partecipazione a manifestazioni e convegni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300,00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Z2E276E554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MAGGIOLI S.P.A.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21/05/2019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 w:right="-23"/>
              <w:jc w:val="both"/>
            </w:pPr>
            <w:r>
              <w:rPr>
                <w:rFonts w:ascii="Arial" w:eastAsia="Arial" w:hAnsi="Arial" w:cs="Arial"/>
                <w:sz w:val="11"/>
              </w:rPr>
              <w:t>Acquisto di servizi per altre spese per formazione e addestramento n.a.c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280,00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COOPERATIVA SOCIALE PARS "PIO CAROSI"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21/05/2019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 w:right="-24"/>
              <w:jc w:val="both"/>
            </w:pPr>
            <w:r>
              <w:rPr>
                <w:rFonts w:ascii="Arial" w:eastAsia="Arial" w:hAnsi="Arial" w:cs="Arial"/>
                <w:sz w:val="11"/>
              </w:rPr>
              <w:t>Contratti di servizio di assistenza sociale residenziale e semiresidenziale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1"/>
              </w:rPr>
              <w:t>2.396,75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114,13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Z46243DB35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COOPERATIVA SOCIALE PARS "PIO CAROSI"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21/05/2019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 w:right="-24"/>
              <w:jc w:val="both"/>
            </w:pPr>
            <w:r>
              <w:rPr>
                <w:rFonts w:ascii="Arial" w:eastAsia="Arial" w:hAnsi="Arial" w:cs="Arial"/>
                <w:sz w:val="11"/>
              </w:rPr>
              <w:t>Contratti di servizio di assistenza sociale residenziale e semiresidenziale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1"/>
              </w:rPr>
              <w:t>8.490,51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404,31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Z2F273412C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COOPERATIVA SOCIALE PARS "PIO CAROSI"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21/05/2019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 w:right="-24"/>
              <w:jc w:val="both"/>
            </w:pPr>
            <w:r>
              <w:rPr>
                <w:rFonts w:ascii="Arial" w:eastAsia="Arial" w:hAnsi="Arial" w:cs="Arial"/>
                <w:sz w:val="11"/>
              </w:rPr>
              <w:t>Contratti di servizio di assistenza sociale residenziale e semiresidenziale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1"/>
              </w:rPr>
              <w:t>2.362,63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112,51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Z2F273412C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LO SCIAME COOP. SOC. ONLUS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21/05/2019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Altri trasferimenti a famiglie n.a.c.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44,41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1"/>
              </w:rPr>
              <w:t>ZE6245ABEF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LO SCIAME COOP. SOC. ONLUS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21/05/2019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Altri trasferimenti a famiglie n.a.c.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48,54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1"/>
              </w:rPr>
              <w:t>ZE6245ABEF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ISTITUTO GERIATRICO MILANESE S.P.A.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22/05/2019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 w:right="-24"/>
              <w:jc w:val="both"/>
            </w:pPr>
            <w:r>
              <w:rPr>
                <w:rFonts w:ascii="Arial" w:eastAsia="Arial" w:hAnsi="Arial" w:cs="Arial"/>
                <w:sz w:val="11"/>
              </w:rPr>
              <w:t>Contratti di servizio di assistenza sociale residenziale e semiresidenziale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932,00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Z7A272070C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ISTITUTO GERIATRICO MILANESE S.P.A.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22/05/2019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 w:right="-24"/>
              <w:jc w:val="both"/>
            </w:pPr>
            <w:r>
              <w:rPr>
                <w:rFonts w:ascii="Arial" w:eastAsia="Arial" w:hAnsi="Arial" w:cs="Arial"/>
                <w:sz w:val="11"/>
              </w:rPr>
              <w:t>Contratti di servizio di assistenza sociale residenziale e semiresidenziale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932,00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Z7A272070C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ISTITUTO GERIATRICO MILANESE S.P.A.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22/05/2019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 w:right="-24"/>
              <w:jc w:val="both"/>
            </w:pPr>
            <w:r>
              <w:rPr>
                <w:rFonts w:ascii="Arial" w:eastAsia="Arial" w:hAnsi="Arial" w:cs="Arial"/>
                <w:sz w:val="11"/>
              </w:rPr>
              <w:t>Contratti di servizio di assistenza sociale residenziale e semiresidenziale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932,00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Z7A272070C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OPEN SOFTWARE SRL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22/05/2019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Spese postali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567,50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OPEN SOFTWARE SRL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22/05/2019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Spese postali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580,00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OPEN SOFTWARE SRL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22/05/2019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Spese postali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1"/>
              </w:rPr>
              <w:t>2.014,80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OPEN SOFTWARE SRL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22/05/2019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Spese postali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1"/>
              </w:rPr>
              <w:t>3.912,00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NOVO MILLENNIO SOC. COOP. ONLUS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22/05/2019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 w:right="-24"/>
              <w:jc w:val="both"/>
            </w:pPr>
            <w:r>
              <w:rPr>
                <w:rFonts w:ascii="Arial" w:eastAsia="Arial" w:hAnsi="Arial" w:cs="Arial"/>
                <w:sz w:val="11"/>
              </w:rPr>
              <w:t>Contratti di servizio di assistenza sociale residenziale e semiresidenziale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1"/>
              </w:rPr>
              <w:t>1.550,00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Z2E2233034</w:t>
            </w:r>
          </w:p>
        </w:tc>
      </w:tr>
    </w:tbl>
    <w:p w:rsidR="00051539" w:rsidRDefault="00051539">
      <w:pPr>
        <w:spacing w:after="0"/>
        <w:ind w:left="-1440" w:right="10460"/>
      </w:pPr>
    </w:p>
    <w:tbl>
      <w:tblPr>
        <w:tblStyle w:val="TableGrid"/>
        <w:tblW w:w="11062" w:type="dxa"/>
        <w:tblInd w:w="-1164" w:type="dxa"/>
        <w:tblCellMar>
          <w:top w:w="92" w:type="dxa"/>
          <w:left w:w="2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62"/>
        <w:gridCol w:w="1075"/>
        <w:gridCol w:w="3605"/>
        <w:gridCol w:w="770"/>
        <w:gridCol w:w="617"/>
        <w:gridCol w:w="1262"/>
        <w:gridCol w:w="770"/>
      </w:tblGrid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NOVO MILLENNIO SOC. COOP. ONLUS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22/05/2019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-24"/>
              <w:jc w:val="both"/>
            </w:pPr>
            <w:r>
              <w:rPr>
                <w:rFonts w:ascii="Arial" w:eastAsia="Arial" w:hAnsi="Arial" w:cs="Arial"/>
                <w:sz w:val="11"/>
              </w:rPr>
              <w:t>Contratti di servizio di assistenza sociale residenziale e semiresidenziale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1.085,00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ZEA2248904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FONDAZIONE STEFANIA ONLUS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22/05/2019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-24"/>
              <w:jc w:val="both"/>
            </w:pPr>
            <w:r>
              <w:rPr>
                <w:rFonts w:ascii="Arial" w:eastAsia="Arial" w:hAnsi="Arial" w:cs="Arial"/>
                <w:sz w:val="11"/>
              </w:rPr>
              <w:t>Contratti di servizio di assistenza sociale residenziale e semiresidenziale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605,00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Z9D255E136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FONDAZIONE STEFANIA ONLUS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22/05/2019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-24"/>
              <w:jc w:val="both"/>
            </w:pPr>
            <w:r>
              <w:rPr>
                <w:rFonts w:ascii="Arial" w:eastAsia="Arial" w:hAnsi="Arial" w:cs="Arial"/>
                <w:sz w:val="11"/>
              </w:rPr>
              <w:t>Contratti di servizio di assistenza sociale residenziale e semiresidenziale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5.020,00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ZF224BF919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FONDAZIONE STEFANIA ONLUS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22/05/2019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-24"/>
              <w:jc w:val="both"/>
            </w:pPr>
            <w:r>
              <w:rPr>
                <w:rFonts w:ascii="Arial" w:eastAsia="Arial" w:hAnsi="Arial" w:cs="Arial"/>
                <w:sz w:val="11"/>
              </w:rPr>
              <w:t>Contratti di servizio di assistenza sociale residenziale e semiresidenziale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700,00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Z8D2591B5B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POSTE ITALIANE S.P.A.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22/05/2019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Spese postali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6,00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ZB31DC02BE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POSTE ITALIANE S.P.A.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22/05/2019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Spese postali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6,00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ZB31DC02BE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POSTE ITALIANE S.P.A.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22/05/2019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Spese postali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6,00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ZB31DC02BE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POSTE ITALIANE S.P.A.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22/05/2019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Spese postali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18,00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ZB31DC02BE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POSTE ITALIANE S.P.A.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22/05/2019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Spese postali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18,00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ZB31DC02BE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POSTE ITALIANE S.P.A.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22/05/2019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Spese postali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12,00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ZB31DC02BE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POSTE ITALIANE S.P.A.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22/05/2019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Spese postali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4,30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ZB31DC02BE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POSTE ITALIANE S.P.A.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22/05/2019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Spese postali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1,70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ZB31DC02BE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POSTE ITALIANE S.P.A.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22/05/2019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Spese postali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6,00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ZB31DC02BE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POSTE ITALIANE S.P.A.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22/05/2019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Spese postali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18,00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ZB31DC02BE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POSTE ITALIANE S.P.A.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22/05/2019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Spese postali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6,00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ZB31DC02BE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CONDOMINIO GIOVANNI XXIII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24/05/2019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Trasferimenti correnti a altre imprese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6.217,44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CONSORZIO DOMICARE S.C.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24/05/2019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Contratti di servizio di assistenza sociale domiciliare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1.701,00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81,00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ZA62418486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CONSORZIO DOMICARE S.C.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24/05/2019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Contratti di servizio di assistenza sociale domiciliare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1.474,20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70,20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Z2B2586607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CONSORZIO DOMICARE S.C.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24/05/2019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Contratti di servizio di assistenza sociale domiciliare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1.549,80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73,80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Z7C2709011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CONSORZIO DOMICARE S.C.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24/05/2019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Contratti di servizio di assistenza sociale domiciliare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1.682,10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80,10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Z7C2709011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CONSORZIO DOMICARE S.C.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24/05/2019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Contratti di servizio di assistenza sociale domiciliare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1.663,20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79,20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Z7C2709011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CONSORZIO DOMICARE S.C.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24/05/2019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Contratti di servizio di assistenza sociale domiciliare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1.663,20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79,20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Z7C2709011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SPAZIO GIOVANI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24/05/2019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Altre prestazioni professionali e specialistiche n.a.c.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1.827,00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87,00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ZC125AA9B7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SPAZIO GIOVANI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24/05/2019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Altre prestazioni professionali e specialistiche n.a.c.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4.735,50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225,50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Z5F258674C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SPAZIO GIOVANI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24/05/2019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Altre prestazioni professionali e specialistiche n.a.c.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903,00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43,00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Z53272ECC0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SPAZIO GIOVANI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24/05/2019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Altre prestazioni professionali e specialistiche n.a.c.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1.743,00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83,00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ZC125AA9B7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SPAZIO GIOVANI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24/05/2019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Altre prestazioni professionali e specialistiche n.a.c.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3.916,50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186,50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Z5F258674C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SPAZIO GIOVANI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24/05/2019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Altre prestazioni professionali e specialistiche n.a.c.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1.984,50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94,50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ZC125AA9B7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SPAZIO GIOVANI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24/05/2019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Altre prestazioni professionali e specialistiche n.a.c.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5.428,50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258,50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Z53272ECC0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SOENERGY S.R.L.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24/05/2019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Gas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8.162,96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1.372,69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742428167E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SOENERGY S.R.L.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24/05/2019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Gas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1.819,44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400,28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742428167E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SOENERGY S.R.L.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24/05/2019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Gas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5.309,76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954,17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742428167E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SOENERGY S.R.L.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24/05/2019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Gas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2.535,19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455,30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742428167E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SOENERGY S.R.L.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24/05/2019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Gas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1.494,55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268,30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7804445FBD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SOENERGY S.R.L.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24/05/2019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Gas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540,28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96,40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7804445FBD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SOENERGY S.R.L.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24/05/2019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Gas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758,37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136,39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7804445FBD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CONDOMINIO CURT DEI MAISTER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24/05/2019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Trasferimenti correnti a altre imprese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305,00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FLORICOLTURA RADAELLI &amp; RADAELLI S.N.C.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24/05/2019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Manutenzione ordinaria e riparazioni di altri beni materiali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9.644,10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1.739,10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6524554848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FLORICOLTURA RADAELLI &amp; RADAELLI S.N.C.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24/05/2019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Manutenzione ordinaria e riparazioni di altri beni materiali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6.173,20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1.113,20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6524554848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FLORICOLTURA RADAELLI &amp; RADAELLI S.N.C.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24/05/2019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Altre spese per contratti di servizio pubblico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12.273,46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2.213,25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58915282B5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FLORICOLTURA RADAELLI &amp; RADAELLI S.N.C.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24/05/2019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Altre spese per contratti di servizio pubblico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5.034,19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907,80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58915282B5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CONDOMINIO RESIDENZA "I GIARDINI"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24/05/2019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Trasferimenti correnti a altre imprese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350,00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CONDOMINIO RESIDENZA "I GIARDINI"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24/05/2019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Trasferimenti correnti a altre imprese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764,00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IL BRUGO SOC. COOP.SOCIALE ONLUS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24/05/2019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-24"/>
              <w:jc w:val="both"/>
            </w:pPr>
            <w:r>
              <w:rPr>
                <w:rFonts w:ascii="Arial" w:eastAsia="Arial" w:hAnsi="Arial" w:cs="Arial"/>
                <w:sz w:val="11"/>
              </w:rPr>
              <w:t>Contratti di servizio di assistenza sociale residenziale e semiresidenziale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735,00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35,00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Z3024BFEA8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IL BRUGO SOC. COOP.SOCIALE ONLUS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24/05/2019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-24"/>
              <w:jc w:val="both"/>
            </w:pPr>
            <w:r>
              <w:rPr>
                <w:rFonts w:ascii="Arial" w:eastAsia="Arial" w:hAnsi="Arial" w:cs="Arial"/>
                <w:sz w:val="11"/>
              </w:rPr>
              <w:t>Contratti di servizio di assistenza sociale residenziale e semiresidenziale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735,00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35,00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Z3024BFEA8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IL BRUGO SOC. COOP.SOCIALE ONLUS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24/05/2019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-24"/>
              <w:jc w:val="both"/>
            </w:pPr>
            <w:r>
              <w:rPr>
                <w:rFonts w:ascii="Arial" w:eastAsia="Arial" w:hAnsi="Arial" w:cs="Arial"/>
                <w:sz w:val="11"/>
              </w:rPr>
              <w:t>Contratti di servizio di assistenza sociale residenziale e semiresidenziale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735,00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35,00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Z3024BFEA8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VILLA ANNUNZIATA SRL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24/05/2019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-24"/>
              <w:jc w:val="both"/>
            </w:pPr>
            <w:r>
              <w:rPr>
                <w:rFonts w:ascii="Arial" w:eastAsia="Arial" w:hAnsi="Arial" w:cs="Arial"/>
                <w:sz w:val="11"/>
              </w:rPr>
              <w:t>Contratti di servizio di assistenza sociale residenziale e semiresidenziale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2.792,00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ZE022A19E2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VILLA ANNUNZIATA SRL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24/05/2019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-24"/>
              <w:jc w:val="both"/>
            </w:pPr>
            <w:r>
              <w:rPr>
                <w:rFonts w:ascii="Arial" w:eastAsia="Arial" w:hAnsi="Arial" w:cs="Arial"/>
                <w:sz w:val="11"/>
              </w:rPr>
              <w:t>Contratti di servizio di assistenza sociale residenziale e semiresidenziale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4.415,00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Z69272075E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VILLA ANNUNZIATA SRL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24/05/2019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-24"/>
              <w:jc w:val="both"/>
            </w:pPr>
            <w:r>
              <w:rPr>
                <w:rFonts w:ascii="Arial" w:eastAsia="Arial" w:hAnsi="Arial" w:cs="Arial"/>
                <w:sz w:val="11"/>
              </w:rPr>
              <w:t>Contratti di servizio di assistenza sociale residenziale e semiresidenziale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2.208,50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Z69272075E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VILLA ANNUNZIATA SRL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24/05/2019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-24"/>
              <w:jc w:val="both"/>
            </w:pPr>
            <w:r>
              <w:rPr>
                <w:rFonts w:ascii="Arial" w:eastAsia="Arial" w:hAnsi="Arial" w:cs="Arial"/>
                <w:sz w:val="11"/>
              </w:rPr>
              <w:t>Contratti di servizio di assistenza sociale residenziale e semiresidenziale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2.208,50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ZB927AC8B6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COOP. SOC. LUCIANO DONGHI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27/05/2019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-24"/>
              <w:jc w:val="both"/>
            </w:pPr>
            <w:r>
              <w:rPr>
                <w:rFonts w:ascii="Arial" w:eastAsia="Arial" w:hAnsi="Arial" w:cs="Arial"/>
                <w:sz w:val="11"/>
              </w:rPr>
              <w:t>Contratti di servizio di assistenza sociale residenziale e semiresidenziale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2.226,00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106,00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Z7D22A71EA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COOP. SOC. LUCIANO DONGHI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27/05/2019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-24"/>
              <w:jc w:val="both"/>
            </w:pPr>
            <w:r>
              <w:rPr>
                <w:rFonts w:ascii="Arial" w:eastAsia="Arial" w:hAnsi="Arial" w:cs="Arial"/>
                <w:sz w:val="11"/>
              </w:rPr>
              <w:t>Contratti di servizio di assistenza sociale residenziale e semiresidenziale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1.260,00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60,00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ZC02233C1A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COOP. SOC. LUCIANO DONGHI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27/05/2019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-24"/>
              <w:jc w:val="both"/>
            </w:pPr>
            <w:r>
              <w:rPr>
                <w:rFonts w:ascii="Arial" w:eastAsia="Arial" w:hAnsi="Arial" w:cs="Arial"/>
                <w:sz w:val="11"/>
              </w:rPr>
              <w:t>Contratti di servizio di assistenza sociale residenziale e semiresidenziale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3.339,00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159,00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Z55272FFEB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COOP. SOC. LUCIANO DONGHI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27/05/2019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-24"/>
              <w:jc w:val="both"/>
            </w:pPr>
            <w:r>
              <w:rPr>
                <w:rFonts w:ascii="Arial" w:eastAsia="Arial" w:hAnsi="Arial" w:cs="Arial"/>
                <w:sz w:val="11"/>
              </w:rPr>
              <w:t>Contratti di servizio di assistenza sociale residenziale e semiresidenziale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1.890,00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90,00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Z35272F264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TESORERIA DI ROMA SUCCURSALE N. 348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27/05/2019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Trasferimenti correnti a Ministeri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805,92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NEWPENTA SERVICE S.P.A.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27/05/2019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Altre spese per relazioni pubbliche, convegni e mostre, pubblicità n.a.c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366,00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66,00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ZF12481C84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NEWPENTA SERVICE S.P.A.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27/05/2019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Altre spese per relazioni pubbliche, convegni e mostre, pubblicità n.a.c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366,00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66,00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ZF12481C84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NEWPENTA SERVICE S.P.A.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27/05/2019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Altre spese per relazioni pubbliche, convegni e mostre, pubblicità n.a.c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366,00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66,00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ZF12481C84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VISA FORNITURE SRL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27/05/2019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Beni per consultazioni elettorali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170,84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48,84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Z802645F55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VISA FORNITURE SRL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27/05/2019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Stampa e rilegatura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51,16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Z802645F55</w:t>
            </w:r>
          </w:p>
        </w:tc>
      </w:tr>
    </w:tbl>
    <w:p w:rsidR="00051539" w:rsidRDefault="00051539">
      <w:pPr>
        <w:spacing w:after="0"/>
        <w:ind w:left="-1440" w:right="10460"/>
      </w:pPr>
    </w:p>
    <w:tbl>
      <w:tblPr>
        <w:tblStyle w:val="TableGrid"/>
        <w:tblW w:w="11062" w:type="dxa"/>
        <w:tblInd w:w="-1164" w:type="dxa"/>
        <w:tblCellMar>
          <w:top w:w="9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62"/>
        <w:gridCol w:w="1075"/>
        <w:gridCol w:w="3605"/>
        <w:gridCol w:w="250"/>
        <w:gridCol w:w="521"/>
        <w:gridCol w:w="617"/>
        <w:gridCol w:w="1262"/>
        <w:gridCol w:w="770"/>
      </w:tblGrid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VISA FORNITURE SRL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27/05/2019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Stampa e rilegatura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48,84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Z802645F55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VISA FORNITURE SRL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27/05/2019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Beni per consultazioni elettorali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158,60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28,60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ZE027821F4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BERTELLE LUCIANA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27/05/2019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Organizzazione e partecipazione a manifestazioni e convegni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90,28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16,28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Z76246F885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BERTELLE LUCIANA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27/05/2019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Organizzazione e partecipazione a manifestazioni e convegni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60,00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10,82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1"/>
              </w:rPr>
              <w:t>ZB9279CEB1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BERTELLE LUCIANA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27/05/2019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Organizzazione e partecipazione a manifestazioni e convegni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90,28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32,56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1"/>
              </w:rPr>
              <w:t>ZB9279CEB1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BERTELLE LUCIANA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27/05/2019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Organizzazione e partecipazione a manifestazioni e convegni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90,28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16,28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1"/>
              </w:rPr>
              <w:t>ZB9279CEB1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ENEL SOLE S.R.L.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27/05/2019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Contratti di servizio per l'illuminazione pubblica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331,83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59,84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Z7918C175B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ENEL SOLE S.R.L.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27/05/2019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Contratti di servizio per l'illuminazione pubblica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1"/>
              </w:rPr>
              <w:t>3.135,60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565,44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Z7918C175B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ENEL SOLE S.R.L.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27/05/2019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Contratti di servizio per l'illuminazione pubblica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331,83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59,84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Z7918C175B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ENEL SOLE S.R.L.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27/05/2019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Contratti di servizio per l'illuminazione pubblica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1"/>
              </w:rPr>
              <w:t>3.135,60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565,44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Z7918C175B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OPEN SOFTWARE SRL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27/05/2019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Gestione e manutenzione applicazioni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366,00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66,00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Z342404A71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OPEN SOFTWARE SRL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27/05/2019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Accesso a banche dati e a pubblicazioni on line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1"/>
              </w:rPr>
              <w:t>1.464,00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264,00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Z2226AA098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OPEN SOFTWARE SRL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27/05/2019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Accesso a banche dati e a pubblicazioni on line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1"/>
              </w:rPr>
              <w:t>1.083,36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195,36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Z0221B5EF9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OPEN SOFTWARE SRL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27/05/2019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Manutenzione ordinaria e riparazioni di mezzi di trasporto ad uso civile,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4C5C50">
            <w:pPr>
              <w:spacing w:after="0"/>
              <w:ind w:left="-24"/>
            </w:pPr>
            <w:r>
              <w:rPr>
                <w:rFonts w:ascii="Arial" w:eastAsia="Arial" w:hAnsi="Arial" w:cs="Arial"/>
                <w:sz w:val="11"/>
              </w:rPr>
              <w:t>d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311,10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56,10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Z942504E2A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OPEN SOFTWARE SRL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27/05/2019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Manutenzione ordinaria e riparazioni di mezzi di trasporto ad uso civile,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4C5C50">
            <w:pPr>
              <w:spacing w:after="0"/>
              <w:ind w:left="-24"/>
            </w:pPr>
            <w:r>
              <w:rPr>
                <w:rFonts w:ascii="Arial" w:eastAsia="Arial" w:hAnsi="Arial" w:cs="Arial"/>
                <w:sz w:val="11"/>
              </w:rPr>
              <w:t>d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823,50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148,50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Z942504E2A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OPEN SOFTWARE SRL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27/05/2019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Accesso a banche dati e a pubblicazioni on line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1"/>
              </w:rPr>
              <w:t>1.281,00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231,00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Z9727597D6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ENEL ENERGIA SPA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27/05/2019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Energia elettrica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392,63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70,80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1"/>
              </w:rPr>
              <w:t>ZCD18B9024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ENEL ENERGIA SPA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27/05/2019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Energia elettrica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36,70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4,37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ZAE18B9197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ENEL ENERGIA SPA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27/05/2019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Energia elettrica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12,15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2,14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1"/>
              </w:rPr>
              <w:t>Z8618B8DAC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ENEL ENERGIA SPA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27/05/2019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Energia elettrica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11,58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2,09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1"/>
              </w:rPr>
              <w:t>ZE80E8FD9E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 w:right="-11"/>
              <w:jc w:val="both"/>
            </w:pPr>
            <w:r>
              <w:rPr>
                <w:rFonts w:ascii="Arial" w:eastAsia="Arial" w:hAnsi="Arial" w:cs="Arial"/>
                <w:sz w:val="11"/>
              </w:rPr>
              <w:t>GLOBAL POWER ENERGY TRADING - CREDEM FACTO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27/05/2019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Contratti di servizio per l'illuminazione pubblica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10.515,52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1.896,24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622385037F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 w:right="-11"/>
              <w:jc w:val="both"/>
            </w:pPr>
            <w:r>
              <w:rPr>
                <w:rFonts w:ascii="Arial" w:eastAsia="Arial" w:hAnsi="Arial" w:cs="Arial"/>
                <w:sz w:val="11"/>
              </w:rPr>
              <w:t>GLOBAL POWER ENERGY TRADING - CREDEM FACTO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27/05/2019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Energia elettrica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1"/>
              </w:rPr>
              <w:t>4.304,23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391,29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622385037F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 w:right="-11"/>
              <w:jc w:val="both"/>
            </w:pPr>
            <w:r>
              <w:rPr>
                <w:rFonts w:ascii="Arial" w:eastAsia="Arial" w:hAnsi="Arial" w:cs="Arial"/>
                <w:sz w:val="11"/>
              </w:rPr>
              <w:t>GLOBAL POWER ENERGY TRADING - CREDEM FACTO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27/05/2019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Energia elettrica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1"/>
              </w:rPr>
              <w:t>2.027,85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365,68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622385037F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 w:right="-11"/>
              <w:jc w:val="both"/>
            </w:pPr>
            <w:r>
              <w:rPr>
                <w:rFonts w:ascii="Arial" w:eastAsia="Arial" w:hAnsi="Arial" w:cs="Arial"/>
                <w:sz w:val="11"/>
              </w:rPr>
              <w:t>GLOBAL POWER ENERGY TRADING - CREDEM FACTO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27/05/2019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Infrastrutture stradali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537,70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96,96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Z482375C7A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 w:right="-11"/>
              <w:jc w:val="both"/>
            </w:pPr>
            <w:r>
              <w:rPr>
                <w:rFonts w:ascii="Arial" w:eastAsia="Arial" w:hAnsi="Arial" w:cs="Arial"/>
                <w:sz w:val="11"/>
              </w:rPr>
              <w:t>GLOBAL POWER ENERGY TRADING - CREDEM FACTO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27/05/2019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Contratti di servizio per l'illuminazione pubblica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1"/>
              </w:rPr>
              <w:t>8.784,76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1.584,14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622385037F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 w:right="-11"/>
              <w:jc w:val="both"/>
            </w:pPr>
            <w:r>
              <w:rPr>
                <w:rFonts w:ascii="Arial" w:eastAsia="Arial" w:hAnsi="Arial" w:cs="Arial"/>
                <w:sz w:val="11"/>
              </w:rPr>
              <w:t>GLOBAL POWER ENERGY TRADING - CREDEM FACTO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27/05/2019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Energia elettrica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1"/>
              </w:rPr>
              <w:t>3.128,06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284,37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622385037F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 w:right="-11"/>
              <w:jc w:val="both"/>
            </w:pPr>
            <w:r>
              <w:rPr>
                <w:rFonts w:ascii="Arial" w:eastAsia="Arial" w:hAnsi="Arial" w:cs="Arial"/>
                <w:sz w:val="11"/>
              </w:rPr>
              <w:t>GLOBAL POWER ENERGY TRADING - CREDEM FACTO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27/05/2019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Energia elettrica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1"/>
              </w:rPr>
              <w:t>1.752,19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315,97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622385037F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CARBOTERMO S.P.A.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27/05/2019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Gas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1"/>
              </w:rPr>
              <w:t>4.392,00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792,00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Z3424427BC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CARBOTERMO S.P.A.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27/05/2019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Gas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1"/>
              </w:rPr>
              <w:t>3.416,00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616,00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Z3424427BC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CARBOTERMO S.P.A.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27/05/2019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Gas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1"/>
              </w:rPr>
              <w:t>1.178,57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212,53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Z3424427BC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COOPERATIVA DI CONSUMO ALBIATE E TRIUGGIO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27/05/2019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Altri trasferimenti a famiglie n.a.c.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480,00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ZED258655F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COOPERATIVA DI CONSUMO ALBIATE E TRIUGGIO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27/05/2019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Altri trasferimenti a famiglie n.a.c.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950,07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ZED258655F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LA NUOVA FAMIGLIA COOP. SOC.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27/05/2019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 w:right="-24"/>
              <w:jc w:val="both"/>
            </w:pPr>
            <w:r>
              <w:rPr>
                <w:rFonts w:ascii="Arial" w:eastAsia="Arial" w:hAnsi="Arial" w:cs="Arial"/>
                <w:sz w:val="11"/>
              </w:rPr>
              <w:t>Contratti di servizio di assistenza sociale residenziale e semiresidenziale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1"/>
              </w:rPr>
              <w:t>4.979,99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237,14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1"/>
              </w:rPr>
              <w:t>ZBD27BE42A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LA NUOVA FAMIGLIA COOP. SOC.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27/05/2019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 w:right="-24"/>
              <w:jc w:val="both"/>
            </w:pPr>
            <w:r>
              <w:rPr>
                <w:rFonts w:ascii="Arial" w:eastAsia="Arial" w:hAnsi="Arial" w:cs="Arial"/>
                <w:sz w:val="11"/>
              </w:rPr>
              <w:t>Contratti di servizio di assistenza sociale residenziale e semiresidenziale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1"/>
              </w:rPr>
              <w:t>1.660,00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79,05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1"/>
              </w:rPr>
              <w:t>ZBD27BE42A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DATAGRAPH SRL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27/05/2019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Hardware n.a.c.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457,50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82,50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Z7D2355F31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DATAGRAPH SRL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27/05/2019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Gestione e manutenzione applicazioni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152,50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27,50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Z7D2355F31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CEM AMBIENTE SPA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27/05/2019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Contratti di servizio per la raccolta rifiuti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48.462,24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4.405,66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Z1826EA45F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CEM AMBIENTE SPA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27/05/2019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Contratti di servizio per la raccolta rifiuti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48.462,24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4.405,66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Z1826EA45F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TIM S.P.A.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27/05/2019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Telefonia fissa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182,88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32,98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X4111E2A89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TIM S.P.A.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27/05/2019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Telefonia fissa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256,20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46,20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X4111E2A89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TIM S.P.A.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27/05/2019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Telefonia fissa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891,09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160,69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X4111E2A89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TIM S.P.A.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27/05/2019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Telefonia fissa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398,68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71,89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X4111E2A89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TIM S.P.A.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27/05/2019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Telefonia fissa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237,41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42,81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X4111E2A89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TIM S.P.A.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27/05/2019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Telefonia fissa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48,23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8,70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X4111E2A89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IL MONDO DI EMMA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27/05/2019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Altre prestazioni professionali e specialistiche n.a.c.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546,00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26,00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1"/>
              </w:rPr>
              <w:t>Z2F272DD2A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IL MONDO DI EMMA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27/05/2019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Altre prestazioni professionali e specialistiche n.a.c.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357,00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17,00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1"/>
              </w:rPr>
              <w:t>Z2F272DD2A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IL MONDO DI EMMA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27/05/2019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Altre prestazioni professionali e specialistiche n.a.c.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567,00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27,00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ZB425866AD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FRATERNITA' SISTEMI I.S.S.C.S. ONLUS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27/05/2019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Spese per servizi finanziari n.a.c.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1"/>
              </w:rPr>
              <w:t>2.439,63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7249904A09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FRATERNITA' SISTEMI I.S.S.C.S. ONLUS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27/05/2019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Spese per servizi finanziari n.a.c.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601,74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548,44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7249904A09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FRATERNITA' SISTEMI I.S.S.C.S. ONLUS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27/05/2019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Spese per servizi finanziari n.a.c.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1"/>
              </w:rPr>
              <w:t>2.129,40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383,99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7249904A09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FRATERNITA' SISTEMI I.S.S.C.S. ONLUS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27/05/2019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Spese per servizi finanziari n.a.c.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1"/>
              </w:rPr>
              <w:t>6.659,11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1.200,82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7249904A09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FRATERNITA' SISTEMI I.S.S.C.S. ONLUS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27/05/2019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Spese per servizi finanziari n.a.c.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1"/>
              </w:rPr>
              <w:t>1.154,52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208,19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7249904A09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FRATERNITA' SISTEMI I.S.S.C.S. ONLUS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27/05/2019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Spese per servizi finanziari n.a.c.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551,28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99,41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7249904A09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DEPAC SOCIETA' COOPERATIVA SOCIALE A.R.L.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27/05/2019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Trasporti, traslochi e facchinaggio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1"/>
              </w:rPr>
              <w:t>5.344,58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963,78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ZC8265BE23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DEPAC SOCIETA' COOPERATIVA SOCIALE A.R.L.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27/05/2019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Trasporti, traslochi e facchinaggio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1"/>
              </w:rPr>
              <w:t>1.226,50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221,17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68420362B9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DEPAC SOCIETA' COOPERATIVA SOCIALE A.R.L.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27/05/2019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Trasporti, traslochi e facchinaggio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3"/>
            </w:pPr>
            <w:r>
              <w:rPr>
                <w:rFonts w:ascii="Arial" w:eastAsia="Arial" w:hAnsi="Arial" w:cs="Arial"/>
                <w:sz w:val="11"/>
              </w:rPr>
              <w:t>5.344,58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963,78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ZC8265BE23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GIOELE COOPERATIVA  A R.L. ONLUS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28/05/2019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 w:right="-24"/>
              <w:jc w:val="both"/>
            </w:pPr>
            <w:r>
              <w:rPr>
                <w:rFonts w:ascii="Arial" w:eastAsia="Arial" w:hAnsi="Arial" w:cs="Arial"/>
                <w:sz w:val="11"/>
              </w:rPr>
              <w:t>Contratti di servizio di assistenza sociale residenziale e semiresidenziale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378,00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18,00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ZB52338508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GIOELE COOPERATIVA  A R.L. ONLUS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28/05/2019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 w:right="-24"/>
              <w:jc w:val="both"/>
            </w:pPr>
            <w:r>
              <w:rPr>
                <w:rFonts w:ascii="Arial" w:eastAsia="Arial" w:hAnsi="Arial" w:cs="Arial"/>
                <w:sz w:val="11"/>
              </w:rPr>
              <w:t>Contratti di servizio di assistenza sociale residenziale e semiresidenziale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378,00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18,00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ZB52338508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MRK SICUREZZA SRL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28/05/2019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Beni immobili n.a.c.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1"/>
              </w:rPr>
              <w:t>4.489,60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809,60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ZF324A7FE3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CITTERIO E MAGGIONI SNC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>28/05/2019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Beni immobili n.a.c.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1"/>
              </w:rPr>
              <w:t>2.623,00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473,00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ZF425041CD</w:t>
            </w:r>
          </w:p>
        </w:tc>
      </w:tr>
    </w:tbl>
    <w:p w:rsidR="00051539" w:rsidRDefault="00051539">
      <w:pPr>
        <w:spacing w:after="0"/>
        <w:ind w:left="-1440" w:right="10460"/>
      </w:pPr>
    </w:p>
    <w:tbl>
      <w:tblPr>
        <w:tblStyle w:val="TableGrid"/>
        <w:tblW w:w="11062" w:type="dxa"/>
        <w:tblInd w:w="-1164" w:type="dxa"/>
        <w:tblCellMar>
          <w:top w:w="92" w:type="dxa"/>
          <w:left w:w="2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62"/>
        <w:gridCol w:w="1075"/>
        <w:gridCol w:w="3605"/>
        <w:gridCol w:w="770"/>
        <w:gridCol w:w="617"/>
        <w:gridCol w:w="1262"/>
        <w:gridCol w:w="770"/>
      </w:tblGrid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BENEFICIARI DIVERSI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28/05/2019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Beni immobili n.a.c.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1.830,00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330,00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ZD625E19F4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BENEFICIARI DIVERSI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28/05/2019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Manutenzione ordinaria e riparazioni di beni immobili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2.746,10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495,20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ZC42661B2F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LA PIRAMIDE SERVIZI COOP. SOC.ONLUS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28/05/2019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-24"/>
              <w:jc w:val="both"/>
            </w:pPr>
            <w:r>
              <w:rPr>
                <w:rFonts w:ascii="Arial" w:eastAsia="Arial" w:hAnsi="Arial" w:cs="Arial"/>
                <w:sz w:val="11"/>
              </w:rPr>
              <w:t>Contratti di servizio di assistenza sociale residenziale e semiresidenziale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315,00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15,00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ZCE22A1DDB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LA PIRAMIDE SERVIZI COOP. SOC.ONLUS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28/05/2019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-24"/>
              <w:jc w:val="both"/>
            </w:pPr>
            <w:r>
              <w:rPr>
                <w:rFonts w:ascii="Arial" w:eastAsia="Arial" w:hAnsi="Arial" w:cs="Arial"/>
                <w:sz w:val="11"/>
              </w:rPr>
              <w:t>Contratti di servizio di assistenza sociale residenziale e semiresidenziale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630,00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30,00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Z3127A82B8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TIPIESSE SRL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28/05/2019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Manutenzione ordinaria e riparazioni di beni immobili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2.440,00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440,00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Z7E25B6C6B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MEGA LIBRI SRL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30/05/2019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Altri trasferimenti a famiglie n.a.c.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21,84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ZE6245ABEF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ISTITUTO GERIATRICO MILANESE S.P.A.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30/05/2019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-24"/>
              <w:jc w:val="both"/>
            </w:pPr>
            <w:r>
              <w:rPr>
                <w:rFonts w:ascii="Arial" w:eastAsia="Arial" w:hAnsi="Arial" w:cs="Arial"/>
                <w:sz w:val="11"/>
              </w:rPr>
              <w:t>Contratti di servizio di assistenza sociale residenziale e semiresidenziale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932,00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ZEF27ACB80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EOS COOP.SOC.ONLUS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30/05/2019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-24"/>
              <w:jc w:val="both"/>
            </w:pPr>
            <w:r>
              <w:rPr>
                <w:rFonts w:ascii="Arial" w:eastAsia="Arial" w:hAnsi="Arial" w:cs="Arial"/>
                <w:sz w:val="11"/>
              </w:rPr>
              <w:t>Contratti di servizio di assistenza sociale residenziale e semiresidenziale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480,00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ZEF25B820D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SANGIO SOUND SNC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30/05/2019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Gestione e manutenzione applicazioni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839,36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151,36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ZAD256F422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COOP. SOCIALE LA MERIDIANA SRL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30/05/2019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-24"/>
              <w:jc w:val="both"/>
            </w:pPr>
            <w:r>
              <w:rPr>
                <w:rFonts w:ascii="Arial" w:eastAsia="Arial" w:hAnsi="Arial" w:cs="Arial"/>
                <w:sz w:val="11"/>
              </w:rPr>
              <w:t>Contratti di servizio di assistenza sociale residenziale e semiresidenziale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288,00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13,71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Z3D1CACF07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COOP. SOCIALE LA MERIDIANA SRL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30/05/2019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-24"/>
              <w:jc w:val="both"/>
            </w:pPr>
            <w:r>
              <w:rPr>
                <w:rFonts w:ascii="Arial" w:eastAsia="Arial" w:hAnsi="Arial" w:cs="Arial"/>
                <w:sz w:val="11"/>
              </w:rPr>
              <w:t>Contratti di servizio di assistenza sociale residenziale e semiresidenziale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162,00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7,71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Z3D1CACF07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SPAZIO GIOVANI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30/05/2019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Altre prestazioni professionali e specialistiche n.a.c.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4.137,00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197,00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Z53272ECC0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SPAZIO GIOVANI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30/05/2019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Altre prestazioni professionali e specialistiche n.a.c.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1.669,50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79,50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ZC125AA9B7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KIBERNETES  S.R.L.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30/05/2019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Spese per servizi finanziari n.a.c.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3.459,62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623,87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ZD01F2E01D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COOPERATIVA SOCIALE ONLUS ATIPICA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30/05/2019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Organizzazione e partecipazione a manifestazioni e convegni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300,00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Z28257DBF4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COOPERATIVA SOCIALE ONLUS ATIPICA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30/05/2019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Organizzazione e partecipazione a manifestazioni e convegni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434,00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Z28257DBF4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PEREGOLIBRI SNC DI PEREGO ANDREA 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30/05/2019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Altri trasferimenti a famiglie n.a.c.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21,84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ZE6245ABEF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CAPANNA GROUP SRL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30/05/2019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Premi di assicurazione su beni immobili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5.000,00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VALSECCHI CANCELLERIA S.R.L.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30/05/2019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Carta, cancelleria e stampati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700,00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320,17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Z362760018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VALSECCHI CANCELLERIA S.R.L.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30/05/2019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Carta, cancelleria e stampati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400,00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Z362760018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VALSECCHI CANCELLERIA S.R.L.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30/05/2019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Carta, cancelleria e stampati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200,00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Z362760018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VALSECCHI CANCELLERIA S.R.L.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30/05/2019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Carta, cancelleria e stampati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475,48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Z362760018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LAMBRO SOC. COOP. SOCIALE ONLUS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30/05/2019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-24"/>
              <w:jc w:val="both"/>
            </w:pPr>
            <w:r>
              <w:rPr>
                <w:rFonts w:ascii="Arial" w:eastAsia="Arial" w:hAnsi="Arial" w:cs="Arial"/>
                <w:sz w:val="11"/>
              </w:rPr>
              <w:t>Contratti di servizio di assistenza sociale residenziale e semiresidenziale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1.252,65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59,65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Z392504C30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LAMBRO SOC. COOP. SOCIALE ONLUS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30/05/2019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-24"/>
              <w:jc w:val="both"/>
            </w:pPr>
            <w:r>
              <w:rPr>
                <w:rFonts w:ascii="Arial" w:eastAsia="Arial" w:hAnsi="Arial" w:cs="Arial"/>
                <w:sz w:val="11"/>
              </w:rPr>
              <w:t>Contratti di servizio di assistenza sociale residenziale e semiresidenziale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1.252,65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59,65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Z392504C30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META COOP.A.R.L.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30/05/2019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Altre prestazioni professionali e specialistiche n.a.c.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952,42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45,35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ZEC20BFCC0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META COOP.A.R.L.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30/05/2019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Altre prestazioni professionali e specialistiche n.a.c.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907,61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43,22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ZEC20BFCC0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COOP.SOC. LA MERIDIANA DUE S.R.L.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30/05/2019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-24"/>
              <w:jc w:val="both"/>
            </w:pPr>
            <w:r>
              <w:rPr>
                <w:rFonts w:ascii="Arial" w:eastAsia="Arial" w:hAnsi="Arial" w:cs="Arial"/>
                <w:sz w:val="11"/>
              </w:rPr>
              <w:t>Contratti di servizio di assistenza sociale residenziale e semiresidenziale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938,00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44,67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Z7A22A80CB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COOP.SOC. LA MERIDIANA DUE S.R.L.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30/05/2019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-24"/>
              <w:jc w:val="both"/>
            </w:pPr>
            <w:r>
              <w:rPr>
                <w:rFonts w:ascii="Arial" w:eastAsia="Arial" w:hAnsi="Arial" w:cs="Arial"/>
                <w:sz w:val="11"/>
              </w:rPr>
              <w:t>Contratti di servizio di assistenza sociale residenziale e semiresidenziale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938,00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44,67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Z7A22A80CB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COOP.SOC. LA MERIDIANA DUE S.R.L.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30/05/2019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-24"/>
              <w:jc w:val="both"/>
            </w:pPr>
            <w:r>
              <w:rPr>
                <w:rFonts w:ascii="Arial" w:eastAsia="Arial" w:hAnsi="Arial" w:cs="Arial"/>
                <w:sz w:val="11"/>
              </w:rPr>
              <w:t>Contratti di servizio di assistenza sociale residenziale e semiresidenziale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2.813,99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134,00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ZE827BD839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STARCH S.R.L.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30/05/2019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Gestione e manutenzione applicazioni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4.890,83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881,95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Z701EBA1AA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STARCH S.R.L.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30/05/2019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Gestione e manutenzione applicazioni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8.235,00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1.485,00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ZCD2615406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SOLARIS COOP. SOC. ONLUS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30/05/2019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-24"/>
              <w:jc w:val="both"/>
            </w:pPr>
            <w:r>
              <w:rPr>
                <w:rFonts w:ascii="Arial" w:eastAsia="Arial" w:hAnsi="Arial" w:cs="Arial"/>
                <w:sz w:val="11"/>
              </w:rPr>
              <w:t>Contratti di servizio di assistenza sociale residenziale e semiresidenziale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5.037,55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251,34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Z2D27A4ABC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SOLARIS COOP. SOC. ONLUS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30/05/2019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-24"/>
              <w:jc w:val="both"/>
            </w:pPr>
            <w:r>
              <w:rPr>
                <w:rFonts w:ascii="Arial" w:eastAsia="Arial" w:hAnsi="Arial" w:cs="Arial"/>
                <w:sz w:val="11"/>
              </w:rPr>
              <w:t>Contratti di servizio di assistenza sociale residenziale e semiresidenziale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5.090,46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256,15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ZA827A4A8D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FONDAZIONE STEFANIA ONLUS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30/05/2019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-24"/>
              <w:jc w:val="both"/>
            </w:pPr>
            <w:r>
              <w:rPr>
                <w:rFonts w:ascii="Arial" w:eastAsia="Arial" w:hAnsi="Arial" w:cs="Arial"/>
                <w:sz w:val="11"/>
              </w:rPr>
              <w:t>Contratti di servizio di assistenza sociale residenziale e semiresidenziale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200,00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Z9D255E136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BRIANZACQUE S.R.L.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30/05/2019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Acqua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ZA818B8C0D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BRIANZACQUE S.R.L.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30/05/2019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Acqua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ZA818B8C0D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BRIANZACQUE S.R.L.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30/05/2019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Acqua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ZA818B8C0D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BRIANZACQUE S.R.L.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30/05/2019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Acqua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ZA818B8C0D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BRIANZACQUE S.R.L.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30/05/2019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Acqua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ZA818B8C0D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-38"/>
              <w:jc w:val="both"/>
            </w:pPr>
            <w:r>
              <w:rPr>
                <w:rFonts w:ascii="Arial" w:eastAsia="Arial" w:hAnsi="Arial" w:cs="Arial"/>
                <w:sz w:val="11"/>
              </w:rPr>
              <w:t>PICCOLO COTTOLENGO DI DON ORIONE ENTE GIURID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30/05/2019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-24"/>
              <w:jc w:val="both"/>
            </w:pPr>
            <w:r>
              <w:rPr>
                <w:rFonts w:ascii="Arial" w:eastAsia="Arial" w:hAnsi="Arial" w:cs="Arial"/>
                <w:sz w:val="11"/>
              </w:rPr>
              <w:t>Contratti di servizio di assistenza sociale residenziale e semiresidenziale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1.150,39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ZC422A7D35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EDOS S.R.L.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30/05/2019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-24"/>
              <w:jc w:val="both"/>
            </w:pPr>
            <w:r>
              <w:rPr>
                <w:rFonts w:ascii="Arial" w:eastAsia="Arial" w:hAnsi="Arial" w:cs="Arial"/>
                <w:sz w:val="11"/>
              </w:rPr>
              <w:t>Contratti di servizio di assistenza sociale residenziale e semiresidenziale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3.531,40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ZB11E4B8C5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MYO S.R.L.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30/05/2019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Carta, cancelleria e stampati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1.113,33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Z721D45603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MYO S.R.L.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30/05/2019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Giornali e riviste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1.000,00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381,09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Z721D45603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KYOCERA DOCUMENT SOLUTIONS ITALIA S.P.A.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30/05/2019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Noleggi di hardware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709,21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Z140D908B6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KYOCERA DOCUMENT SOLUTIONS ITALIA S.P.A.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30/05/2019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Noleggi di hardware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354,51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191,82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Z140D908B6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KYOCERA DOCUMENT SOLUTIONS ITALIA S.P.A.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30/05/2019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Noleggi di hardware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1.197,86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216,01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ZBD2831E4F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EL HOUNAIDI EL MOSTAFA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30/05/2019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Altri trasferimenti a famiglie n.a.c.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191,75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PANGI UNO S.R.L.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30/05/2019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-24"/>
              <w:jc w:val="both"/>
            </w:pPr>
            <w:r>
              <w:rPr>
                <w:rFonts w:ascii="Arial" w:eastAsia="Arial" w:hAnsi="Arial" w:cs="Arial"/>
                <w:sz w:val="11"/>
              </w:rPr>
              <w:t>Contratti di servizio di assistenza sociale residenziale e semiresidenziale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852,00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ZEF23A6CC3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OLIVETTI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30/05/2019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Noleggi di hardware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427,00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77,00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Z58136EC9A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OLIVETTI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30/05/2019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Noleggi di hardware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142,35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28,23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Z58136EC9A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OLIVETTI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30/05/2019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Noleggi di hardware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14,21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Z58136EC9A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L' IRIDE S.C.S. - ONLUS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30/05/2019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-24"/>
              <w:jc w:val="both"/>
            </w:pPr>
            <w:r>
              <w:rPr>
                <w:rFonts w:ascii="Arial" w:eastAsia="Arial" w:hAnsi="Arial" w:cs="Arial"/>
                <w:sz w:val="11"/>
              </w:rPr>
              <w:t>Contratti di servizio di assistenza sociale residenziale e semiresidenziale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1.305,95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47,00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ZBD22324BE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L' IRIDE S.C.S. - ONLUS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30/05/2019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-24"/>
              <w:jc w:val="both"/>
            </w:pPr>
            <w:r>
              <w:rPr>
                <w:rFonts w:ascii="Arial" w:eastAsia="Arial" w:hAnsi="Arial" w:cs="Arial"/>
                <w:sz w:val="11"/>
              </w:rPr>
              <w:t>Contratti di servizio di assistenza sociale residenziale e semiresidenziale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77,00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ZBD22324BE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BENEFICIARI DIVERSI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30/05/2019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Altri trasferimenti a famiglie n.a.c.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497,95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43,63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ZC525B8089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ITALEDIT S.R.L.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30/05/2019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Gestione e manutenzione applicazioni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5.424,12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978,12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Z78260C96B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STMICROELECTRONICS S.R.L.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30/05/2019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 xml:space="preserve">Organi istituzionali dell'amministrazione - Rimborsi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3.338,08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EUREKA SOCIETA' COOPERATIVA SOCIALE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30/05/2019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Altri servizi diversi n.a.c.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483,00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23,00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ZD52445FE0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EUREKA SOCIETA' COOPERATIVA SOCIALE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30/05/2019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Altri servizi diversi n.a.c.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304,50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14,50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ZD52445FE0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COMMERCIAL POST SRL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30/05/2019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Spese postali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238,78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42,85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ZE82278D16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COMMERCIAL POST SRL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30/05/2019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Spese postali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745,23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74,14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ZE82278D16</w:t>
            </w:r>
          </w:p>
        </w:tc>
      </w:tr>
    </w:tbl>
    <w:p w:rsidR="00051539" w:rsidRDefault="00051539">
      <w:pPr>
        <w:spacing w:after="0"/>
        <w:ind w:left="-1440" w:right="10460"/>
      </w:pPr>
    </w:p>
    <w:tbl>
      <w:tblPr>
        <w:tblStyle w:val="TableGrid"/>
        <w:tblW w:w="11062" w:type="dxa"/>
        <w:tblInd w:w="-1164" w:type="dxa"/>
        <w:tblCellMar>
          <w:top w:w="92" w:type="dxa"/>
          <w:left w:w="2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62"/>
        <w:gridCol w:w="1075"/>
        <w:gridCol w:w="3605"/>
        <w:gridCol w:w="770"/>
        <w:gridCol w:w="617"/>
        <w:gridCol w:w="1262"/>
        <w:gridCol w:w="770"/>
      </w:tblGrid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VIGANO' ENRICO &amp; C.  SNC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31/05/2019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Beni immobili n.a.c.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150,06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27,06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Z021C08D1E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CROCE BIANCA ONLUS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31/05/2019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Altri servizi diversi n.a.c.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1.166,66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Z1722DC8D8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BUENA VISTA SOC. COOPERATIVA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31/05/2019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 xml:space="preserve">Carburanti, combustibili e lubrificanti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60,68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10,94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Z9E27272CC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LOCATELLI LUCA ALESSANDRO IMPIANTI ELETTRICI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31/05/2019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Manutenzione ordinaria e riparazioni di beni immobili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2.660,66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479,79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Z01245B0E2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FPV CONSULTING SRL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31/05/2019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Premi di assicurazione su beni immobili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805,20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145,20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ZF722AB909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LIBRACCIO MONZA S.R.L.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31/05/2019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Altri trasferimenti a famiglie n.a.c.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15,34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ZE6245ABEF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E.N.P.A. ENTE NAZ.PROTEZ.ANIMALI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31/05/2019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 xml:space="preserve">Contratti di servizio per la lotta al randagismo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1.569,20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282,97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Z7D27A0618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PA EVOLUTION S.R.L. A SOCIO UNICO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31/05/2019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Altre prestazioni professionali e specialistiche n.a.c.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2.440,00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440,00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Z88235A3D9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ILLSA SRL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31/05/2019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Mobili e arredi n.a.c.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7.523,92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1.356,77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Z202645A0C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CASTELLO SERVIZI SOC.COOP. ONLUS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31/05/2019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-24"/>
              <w:jc w:val="both"/>
            </w:pPr>
            <w:r>
              <w:rPr>
                <w:rFonts w:ascii="Arial" w:eastAsia="Arial" w:hAnsi="Arial" w:cs="Arial"/>
                <w:sz w:val="11"/>
              </w:rPr>
              <w:t>Contratti di servizio di assistenza sociale residenziale e semiresidenziale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10.060,31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479,06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ZEB27A3D3C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R.A.I. RADIO TELEVISIONE ITALIANA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31/05/2019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Altri servizi diversi n.a.c.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203,70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ENEL SERV. ELETTRICO NAZIONALE SPA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31/05/2019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Energia elettrica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190,92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34,43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Z7B1889A65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CONSORZIO DESIO BRIANZA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31/05/2019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-24"/>
              <w:jc w:val="both"/>
            </w:pPr>
            <w:r>
              <w:rPr>
                <w:rFonts w:ascii="Arial" w:eastAsia="Arial" w:hAnsi="Arial" w:cs="Arial"/>
                <w:sz w:val="11"/>
              </w:rPr>
              <w:t>Contratti di servizio di assistenza sociale residenziale e semiresidenziale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6.433,39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Z0422A778A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FLORICOLTURA RADAELLI &amp; RADAELLI S.N.C.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31/05/2019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Manutenzione ordinaria e riparazioni di altri beni materiali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7.344,30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1.324,38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6524554848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FLORICOLTURA RADAELLI &amp; RADAELLI S.N.C.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31/05/2019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Manutenzione ordinaria e riparazioni di altri beni materiali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1.744,70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314,62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6524554848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FLORICOLTURA RADAELLI &amp; RADAELLI S.N.C.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31/05/2019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Manutenzione ordinaria e riparazioni di altri beni materiali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12.099,96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2.181,96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6524554848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CEDEPP S.R.L.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31/05/2019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Gestione e manutenzione applicazioni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1.640,90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295,90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Z8126192E1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ANCILAB SRL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31/05/2019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Accessori per attività sportive e ricreative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1.159,00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209,00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Z861F39720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BENEFICIARI DIVERSI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03/06/2019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Altri materiali tecnico-specialistici non sanitari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96,00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BENEFICIARI DIVERSI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03/06/2019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Altri materiali tecnico-specialistici non sanitari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96,00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BENEFICIARI DIVERSI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03/06/2019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Altri materiali tecnico-specialistici non sanitari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96,00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BENEFICIARI DIVERSI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03/06/2019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Altri materiali tecnico-specialistici non sanitari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96,00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BENEFICIARI DIVERSI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03/06/2019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Altri materiali tecnico-specialistici non sanitari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120,00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BENEFICIARI DIVERSI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03/06/2019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Altri materiali tecnico-specialistici non sanitari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96,00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BENEFICIARI DIVERSI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03/06/2019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Altri materiali tecnico-specialistici non sanitari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120,00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BENEFICIARI DIVERSI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03/06/2019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Altri materiali tecnico-specialistici non sanitari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96,00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BENEFICIARI DIVERSI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03/06/2019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Altri materiali tecnico-specialistici non sanitari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120,00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BENEFICIARI DIVERSI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03/06/2019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Altri materiali tecnico-specialistici non sanitari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96,00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BENEFICIARI DIVERSI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03/06/2019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Altri materiali tecnico-specialistici non sanitari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96,00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BENEFICIARI DIVERSI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03/06/2019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Altri materiali tecnico-specialistici non sanitari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96,00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BENEFICIARI DIVERSI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03/06/2019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Altri materiali tecnico-specialistici non sanitari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96,00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BENEFICIARI DIVERSI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03/06/2019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Altri materiali tecnico-specialistici non sanitari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96,00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BENEFICIARI DIVERSI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03/06/2019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Altri materiali tecnico-specialistici non sanitari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120,00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BENEFICIARI DIVERSI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03/06/2019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Altri materiali tecnico-specialistici non sanitari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96,00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BENEFICIARI DIVERSI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03/06/2019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Altri materiali tecnico-specialistici non sanitari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96,00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BENEFICIARI DIVERSI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03/06/2019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Altri materiali tecnico-specialistici non sanitari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96,00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BENEFICIARI DIVERSI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03/06/2019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Altri materiali tecnico-specialistici non sanitari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96,00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BENEFICIARI DIVERSI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03/06/2019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Altri materiali tecnico-specialistici non sanitari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120,00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BENEFICIARI DIVERSI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03/06/2019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Altri materiali tecnico-specialistici non sanitari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96,00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BENEFICIARI DIVERSI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03/06/2019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Altri materiali tecnico-specialistici non sanitari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96,00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BENEFICIARI DIVERSI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03/06/2019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Altri materiali tecnico-specialistici non sanitari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96,00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BENEFICIARI DIVERSI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03/06/2019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Altri materiali tecnico-specialistici non sanitari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96,00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BENEFICIARI DIVERSI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03/06/2019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Altri materiali tecnico-specialistici non sanitari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96,00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BENEFICIARI DIVERSI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03/06/2019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Altri materiali tecnico-specialistici non sanitari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96,00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BENEFICIARI DIVERSI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03/06/2019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Altri materiali tecnico-specialistici non sanitari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96,00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BENEFICIARI DIVERSI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03/06/2019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Altri materiali tecnico-specialistici non sanitari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96,00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BENEFICIARI DIVERSI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03/06/2019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Altri materiali tecnico-specialistici non sanitari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96,00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BENEFICIARI DIVERSI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03/06/2019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Altri materiali tecnico-specialistici non sanitari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96,00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BENEFICIARI DIVERSI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03/06/2019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Altri materiali tecnico-specialistici non sanitari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96,00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BENEFICIARI DIVERSI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03/06/2019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Altri materiali tecnico-specialistici non sanitari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96,00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BENEFICIARI DIVERSI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03/06/2019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Altri materiali tecnico-specialistici non sanitari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96,00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BENEFICIARI DIVERSI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03/06/2019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Altri materiali tecnico-specialistici non sanitari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96,00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BENEFICIARI DIVERSI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03/06/2019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Altri materiali tecnico-specialistici non sanitari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96,00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BENEFICIARI DIVERSI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03/06/2019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Altri materiali tecnico-specialistici non sanitari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120,00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-14"/>
              <w:jc w:val="both"/>
            </w:pPr>
            <w:r>
              <w:rPr>
                <w:rFonts w:ascii="Arial" w:eastAsia="Arial" w:hAnsi="Arial" w:cs="Arial"/>
                <w:sz w:val="11"/>
              </w:rPr>
              <w:t>FDF FOTO LABORATORIO DIGITAL SERVICE DI FRANC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05/06/2019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Altre spese per relazioni pubbliche, convegni e mostre, pubblicità n.a.c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403,82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72,82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Z78271A66C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-14"/>
              <w:jc w:val="both"/>
            </w:pPr>
            <w:r>
              <w:rPr>
                <w:rFonts w:ascii="Arial" w:eastAsia="Arial" w:hAnsi="Arial" w:cs="Arial"/>
                <w:sz w:val="11"/>
              </w:rPr>
              <w:t>FDF FOTO LABORATORIO DIGITAL SERVICE DI FRANC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05/06/2019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Organizzazione e partecipazione a manifestazioni e convegni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366,00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66,00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Z8926C6CBE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IMPRESA SANVITO SAS DI SANVITO COSTANTINO E C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05/06/2019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Beni immobili n.a.c.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9.025,49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1.627,55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Z09265F296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EURO SEGNAL SRL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05/06/2019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Altri servizi diversi n.a.c.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9.483,51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1.710,14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ZA6236DF6B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EURO SEGNAL SRL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05/06/2019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Altri materiali tecnico-specialistici non sanitari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2.506,49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451,99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Z182482E81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EURO SEGNAL SRL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05/06/2019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Altri materiali tecnico-specialistici non sanitari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735,60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132,65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ZE4253B8BC</w:t>
            </w:r>
          </w:p>
        </w:tc>
      </w:tr>
    </w:tbl>
    <w:p w:rsidR="00051539" w:rsidRDefault="00051539">
      <w:pPr>
        <w:spacing w:after="0"/>
        <w:ind w:left="-1440" w:right="10460"/>
      </w:pPr>
    </w:p>
    <w:tbl>
      <w:tblPr>
        <w:tblStyle w:val="TableGrid"/>
        <w:tblW w:w="11062" w:type="dxa"/>
        <w:tblInd w:w="-1164" w:type="dxa"/>
        <w:tblCellMar>
          <w:top w:w="9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62"/>
        <w:gridCol w:w="262"/>
        <w:gridCol w:w="814"/>
        <w:gridCol w:w="3605"/>
        <w:gridCol w:w="770"/>
        <w:gridCol w:w="617"/>
        <w:gridCol w:w="1262"/>
        <w:gridCol w:w="770"/>
      </w:tblGrid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EURO SEGNAL SRL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05/06/2019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Altri materiali tecnico-specialistici non sanitari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2.344,69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422,81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Z7B25D677E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S.I.A.E. SOCIETA' DEGLI AUTORI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05/06/2019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Organizzazione e partecipazione a manifestazioni e convegni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47,24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0,88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TERLERA G. E OGGIONI M. SNC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05/06/2019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Altri trasferimenti a famiglie n.a.c.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22,57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1"/>
              </w:rPr>
              <w:t>ZE6245ABEF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SPECIAL OLYMPICS ITALIA ONLUS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05/06/2019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 xml:space="preserve">Trasferimenti correnti a Istituzioni Sociali Private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2.000,00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ACADEMY TWO SRL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05/06/2019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Organizzazione e partecipazione a manifestazioni e convegni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244,00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44,00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Z09276BA05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ENEL ENERGIA SPA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05/06/2019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Energia elettrica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120,79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POSTE ITALIANE S.P.A.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05/06/2019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Spese postali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46,28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1"/>
              </w:rPr>
              <w:t>ZB31DC02BE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POSTE ITALIANE S.P.A.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05/06/2019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Spese postali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219,91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1"/>
              </w:rPr>
              <w:t>ZB31DC02BE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POSTE ITALIANE S.P.A.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05/06/2019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Spese postali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327,96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1"/>
              </w:rPr>
              <w:t>ZB31DC02BE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POSTE ITALIANE S.P.A.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05/06/2019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Spese postali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161,99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1"/>
              </w:rPr>
              <w:t>ZB31DC02BE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POSTE ITALIANE S.P.A.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05/06/2019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Spese postali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92,57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1"/>
              </w:rPr>
              <w:t>ZB31DC02BE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POSTE ITALIANE S.P.A.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05/06/2019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Spese postali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328,79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1"/>
              </w:rPr>
              <w:t>ZB31DC02BE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SOENERGY S.R.L.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07/06/2019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Gas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2.685,05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484,19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742428167E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SOENERGY S.R.L.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07/06/2019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Gas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2.393,96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431,70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742428167E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SOENERGY S.R.L.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07/06/2019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Gas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6.233,64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1.124,10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742428167E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SOENERGY S.R.L.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07/06/2019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Gas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6.372,61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1.149,16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742428167E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SOENERGY S.R.L.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07/06/2019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Gas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1.172,81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211,49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742428167E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SOENERGY S.R.L.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07/06/2019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Gas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170,67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30,78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742428167E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COGES SRL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07/06/2019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Infrastrutture stradali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74.823,47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13.492,76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7574453C57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FONDAZIONE ANNA BORLETTI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07/06/2019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 w:right="-24"/>
              <w:jc w:val="both"/>
            </w:pPr>
            <w:r>
              <w:rPr>
                <w:rFonts w:ascii="Arial" w:eastAsia="Arial" w:hAnsi="Arial" w:cs="Arial"/>
                <w:sz w:val="11"/>
              </w:rPr>
              <w:t>Contratti di servizio di assistenza sociale residenziale e semiresidenziale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400,00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Z6522A7F0E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FONDAZIONE ANNA BORLETTI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07/06/2019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 w:right="-24"/>
              <w:jc w:val="both"/>
            </w:pPr>
            <w:r>
              <w:rPr>
                <w:rFonts w:ascii="Arial" w:eastAsia="Arial" w:hAnsi="Arial" w:cs="Arial"/>
                <w:sz w:val="11"/>
              </w:rPr>
              <w:t>Contratti di servizio di assistenza sociale residenziale e semiresidenziale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400,00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1"/>
              </w:rPr>
              <w:t>Z4F27D6C1E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FONDAZIONE ANNA BORLETTI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07/06/2019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 w:right="-24"/>
              <w:jc w:val="both"/>
            </w:pPr>
            <w:r>
              <w:rPr>
                <w:rFonts w:ascii="Arial" w:eastAsia="Arial" w:hAnsi="Arial" w:cs="Arial"/>
                <w:sz w:val="11"/>
              </w:rPr>
              <w:t>Contratti di servizio di assistenza sociale residenziale e semiresidenziale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400,00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1"/>
              </w:rPr>
              <w:t>Z4F27D6C1E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FONDAZIONE ANNA BORLETTI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07/06/2019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 w:right="-24"/>
              <w:jc w:val="both"/>
            </w:pPr>
            <w:r>
              <w:rPr>
                <w:rFonts w:ascii="Arial" w:eastAsia="Arial" w:hAnsi="Arial" w:cs="Arial"/>
                <w:sz w:val="11"/>
              </w:rPr>
              <w:t>Contratti di servizio di assistenza sociale residenziale e semiresidenziale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400,00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1"/>
              </w:rPr>
              <w:t>Z4F27D6C1E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FONDAZIONE ANNA BORLETTI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07/06/2019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 w:right="-24"/>
              <w:jc w:val="both"/>
            </w:pPr>
            <w:r>
              <w:rPr>
                <w:rFonts w:ascii="Arial" w:eastAsia="Arial" w:hAnsi="Arial" w:cs="Arial"/>
                <w:sz w:val="11"/>
              </w:rPr>
              <w:t>Contratti di servizio di assistenza sociale residenziale e semiresidenziale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400,00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1"/>
              </w:rPr>
              <w:t>Z4F27D6C1E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POSTE ITALIANE S.P.A.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07/06/2019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Spese postali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176,02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1"/>
              </w:rPr>
              <w:t>ZF91B1A11D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POSTE ITALIANE S.P.A.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07/06/2019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Spese postali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159,41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1"/>
              </w:rPr>
              <w:t>ZB31DC02BE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POSTE ITALIANE S.P.A.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07/06/2019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Spese postali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188,14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1"/>
              </w:rPr>
              <w:t>ZB31DC02BE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1"/>
              </w:rPr>
              <w:t>CO.E.STRA SOC. COOPERATIVA CON SEDE IN LURAT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4C5C50">
            <w:pPr>
              <w:spacing w:after="0"/>
              <w:ind w:left="-29"/>
            </w:pPr>
            <w:r>
              <w:rPr>
                <w:rFonts w:ascii="Arial" w:eastAsia="Arial" w:hAnsi="Arial" w:cs="Arial"/>
                <w:sz w:val="11"/>
              </w:rPr>
              <w:t>E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17/06/2019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Infrastrutture stradali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1.420,86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1.398,36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72361503E2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1"/>
              </w:rPr>
              <w:t>CO.E.STRA SOC. COOPERATIVA CON SEDE IN LURAT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4C5C50">
            <w:pPr>
              <w:spacing w:after="0"/>
              <w:ind w:left="-29"/>
            </w:pPr>
            <w:r>
              <w:rPr>
                <w:rFonts w:ascii="Arial" w:eastAsia="Arial" w:hAnsi="Arial" w:cs="Arial"/>
                <w:sz w:val="11"/>
              </w:rPr>
              <w:t>E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17/06/2019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Infrastrutture stradali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1.060,62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72361503E2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PARROCCHIA S.STEFANO PROTOMARTIRE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17/06/2019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 xml:space="preserve">Trasferimenti correnti a Istituzioni Sociali Private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6.500,00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AGENZIA DELLE ENTRATE-RISCOSSIONE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17/06/2019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Infrastrutture stradali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12.900,47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72361503E2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AGENZIA DELLE ENTRATE-RISCOSSIONE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17/06/2019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Altri aggi di riscossione n.a.c.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1.240,67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1.240,67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AGENZIA DELLE ENTRATE-RISCOSSIONE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17/06/2019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Altri aggi di riscossione n.a.c.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137,85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137,85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BENEFICIARI DIVERSI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17/06/2019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Altre prestazioni professionali e specialistiche n.a.c.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3.213,60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ZCF238F280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DIPENDENTI COMUNALI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18/06/2019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indennità di missione e di trasferta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48,14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SINDACO E ASSESSORI COMUNALI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18/06/2019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Organi istituzionali dell'amministrazione - indennità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3.978,31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1"/>
              </w:rPr>
              <w:t>IMPRESA SANVITO SAS DI SANVITO COSTANTINO E C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24/06/2019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Beni immobili n.a.c.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1.655,91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298,61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Z09265F296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TESORERIA DI ROMA SUCCURSALE N. 348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24/06/2019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Trasferimenti correnti a Ministeri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839,50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TESORERIA DI ROMA SUCCURSALE N. 348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24/06/2019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Trasferimenti correnti a Ministeri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721,97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AMICI DELL'UNITALSI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24/06/2019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 xml:space="preserve">Trasferimenti correnti a Istituzioni Sociali Private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4.000,00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AMICI DELL'UNITALSI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24/06/2019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Contratti di servizio per il trasporto di disabili e anziani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10.000,00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AMICI DELL'UNITALSI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24/06/2019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Contratti di servizio per il trasporto di disabili e anziani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10.500,00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7441524BDC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KOINE' COOPERATIVA SOCIALE ONLUS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539" w:rsidRDefault="00051539"/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24/06/2019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Contratti di servizio di asilo nido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10.191,02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485,29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7042247610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KOINE' COOPERATIVA SOCIALE ONLUS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24/06/2019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Contratti di servizio di asilo nido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10.191,02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485,29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7042247610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NOVO MILLENNIO SOC. COOP. ONLUS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24/06/2019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 w:right="-24"/>
              <w:jc w:val="both"/>
            </w:pPr>
            <w:r>
              <w:rPr>
                <w:rFonts w:ascii="Arial" w:eastAsia="Arial" w:hAnsi="Arial" w:cs="Arial"/>
                <w:sz w:val="11"/>
              </w:rPr>
              <w:t>Contratti di servizio di assistenza sociale residenziale e semiresidenziale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6.000,00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Z5827A8C40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NOVO MILLENNIO SOC. COOP. ONLUS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24/06/2019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 w:right="-24"/>
              <w:jc w:val="both"/>
            </w:pPr>
            <w:r>
              <w:rPr>
                <w:rFonts w:ascii="Arial" w:eastAsia="Arial" w:hAnsi="Arial" w:cs="Arial"/>
                <w:sz w:val="11"/>
              </w:rPr>
              <w:t>Contratti di servizio di assistenza sociale residenziale e semiresidenziale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4.200,00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ZE327A8D70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NOVO MILLENNIO SOC. COOP. ONLUS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24/06/2019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 w:right="-24"/>
              <w:jc w:val="both"/>
            </w:pPr>
            <w:r>
              <w:rPr>
                <w:rFonts w:ascii="Arial" w:eastAsia="Arial" w:hAnsi="Arial" w:cs="Arial"/>
                <w:sz w:val="11"/>
              </w:rPr>
              <w:t>Contratti di servizio di assistenza sociale residenziale e semiresidenziale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1.085,00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ZE327A8D70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NOVO MILLENNIO SOC. COOP. ONLUS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24/06/2019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 w:right="-24"/>
              <w:jc w:val="both"/>
            </w:pPr>
            <w:r>
              <w:rPr>
                <w:rFonts w:ascii="Arial" w:eastAsia="Arial" w:hAnsi="Arial" w:cs="Arial"/>
                <w:sz w:val="11"/>
              </w:rPr>
              <w:t>Contratti di servizio di assistenza sociale residenziale e semiresidenziale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1.550,00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Z5827A8C40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COOPERATIVA DI CONSUMO ALBIATE E TRIUGGIO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24/06/2019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Altri trasferimenti a famiglie n.a.c.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1.083,15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Z1727AB1A3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COOPERATIVA DI CONSUMO ALBIATE E TRIUGGIO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24/06/2019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Altri trasferimenti a famiglie n.a.c.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324,77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ZED258655F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RAGGIOTTO IMPIANTI SRL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24/06/2019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Altri servizi diversi n.a.c.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348,32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72,16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Z832648952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RAGGIOTTO IMPIANTI SRL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24/06/2019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Organizzazione e partecipazione a manifestazioni e convegni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51,84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Z832648952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DMEDIA GROUP SPA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25/06/2019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Altri beni e materiali di consumo n.a.c.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59,00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1"/>
              </w:rPr>
              <w:t>ZDF28B121A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VV.FF. TESORERIA PROVINCIALE STATO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25/06/2019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Altre prestazioni professionali e specialistiche n.a.c.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1.189,50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1"/>
              </w:rPr>
              <w:t>Z6628CA3D6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IL CITTADINO RIVISTA DI MONZA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25/06/2019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Altri beni e materiali di consumo n.a.c.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64,00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ZD928B1177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SOLARIS COOP. SOC. ONLUS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25/06/2019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 w:right="-24"/>
              <w:jc w:val="both"/>
            </w:pPr>
            <w:r>
              <w:rPr>
                <w:rFonts w:ascii="Arial" w:eastAsia="Arial" w:hAnsi="Arial" w:cs="Arial"/>
                <w:sz w:val="11"/>
              </w:rPr>
              <w:t>Contratti di servizio di assistenza sociale residenziale e semiresidenziale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1.769,95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88,18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1"/>
              </w:rPr>
              <w:t>Z2D27A4ABC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SOLARIS COOP. SOC. ONLUS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25/06/2019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 w:right="-24"/>
              <w:jc w:val="both"/>
            </w:pPr>
            <w:r>
              <w:rPr>
                <w:rFonts w:ascii="Arial" w:eastAsia="Arial" w:hAnsi="Arial" w:cs="Arial"/>
                <w:sz w:val="11"/>
              </w:rPr>
              <w:t>Contratti di servizio di assistenza sociale residenziale e semiresidenziale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6.902,92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281,17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Z39284AC19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SOLARIS COOP. SOC. ONLUS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25/06/2019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 w:right="-24"/>
              <w:jc w:val="both"/>
            </w:pPr>
            <w:r>
              <w:rPr>
                <w:rFonts w:ascii="Arial" w:eastAsia="Arial" w:hAnsi="Arial" w:cs="Arial"/>
                <w:sz w:val="11"/>
              </w:rPr>
              <w:t>Contratti di servizio di assistenza sociale residenziale e semiresidenziale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6.902,92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281,17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Z09284ABE8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SOLARIS COOP. SOC. ONLUS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25/06/2019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 w:right="-24"/>
              <w:jc w:val="both"/>
            </w:pPr>
            <w:r>
              <w:rPr>
                <w:rFonts w:ascii="Arial" w:eastAsia="Arial" w:hAnsi="Arial" w:cs="Arial"/>
                <w:sz w:val="11"/>
              </w:rPr>
              <w:t>Contratti di servizio di assistenza sociale residenziale e semiresidenziale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6.951,99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285,63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Z89284AB1C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SOLARIS COOP. SOC. ONLUS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25/06/2019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 w:right="-24"/>
              <w:jc w:val="both"/>
            </w:pPr>
            <w:r>
              <w:rPr>
                <w:rFonts w:ascii="Arial" w:eastAsia="Arial" w:hAnsi="Arial" w:cs="Arial"/>
                <w:sz w:val="11"/>
              </w:rPr>
              <w:t>Contratti di servizio di assistenza sociale residenziale e semiresidenziale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5.515,06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218,67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1"/>
              </w:rPr>
              <w:t>Z93284ACD3</w:t>
            </w:r>
          </w:p>
        </w:tc>
      </w:tr>
    </w:tbl>
    <w:p w:rsidR="00051539" w:rsidRDefault="00051539">
      <w:pPr>
        <w:spacing w:after="0"/>
        <w:ind w:left="-1440" w:right="10460"/>
      </w:pPr>
    </w:p>
    <w:tbl>
      <w:tblPr>
        <w:tblStyle w:val="TableGrid"/>
        <w:tblW w:w="11062" w:type="dxa"/>
        <w:tblInd w:w="-1164" w:type="dxa"/>
        <w:tblCellMar>
          <w:top w:w="92" w:type="dxa"/>
          <w:left w:w="2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62"/>
        <w:gridCol w:w="1075"/>
        <w:gridCol w:w="3605"/>
        <w:gridCol w:w="770"/>
        <w:gridCol w:w="617"/>
        <w:gridCol w:w="1262"/>
        <w:gridCol w:w="770"/>
      </w:tblGrid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SOLARIS COOP. SOC. ONLUS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25/06/2019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-24"/>
              <w:jc w:val="both"/>
            </w:pPr>
            <w:r>
              <w:rPr>
                <w:rFonts w:ascii="Arial" w:eastAsia="Arial" w:hAnsi="Arial" w:cs="Arial"/>
                <w:sz w:val="11"/>
              </w:rPr>
              <w:t>Contratti di servizio di assistenza sociale residenziale e semiresidenziale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6.951,98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285,63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Z57284AD52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SOLARIS COOP. SOC. ONLUS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25/06/2019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-24"/>
              <w:jc w:val="both"/>
            </w:pPr>
            <w:r>
              <w:rPr>
                <w:rFonts w:ascii="Arial" w:eastAsia="Arial" w:hAnsi="Arial" w:cs="Arial"/>
                <w:sz w:val="11"/>
              </w:rPr>
              <w:t>Contratti di servizio di assistenza sociale residenziale e semiresidenziale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6.902,92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281,17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Z94284AD18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SOLARIS COOP. SOC. ONLUS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25/06/2019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-24"/>
              <w:jc w:val="both"/>
            </w:pPr>
            <w:r>
              <w:rPr>
                <w:rFonts w:ascii="Arial" w:eastAsia="Arial" w:hAnsi="Arial" w:cs="Arial"/>
                <w:sz w:val="11"/>
              </w:rPr>
              <w:t>Contratti di servizio di assistenza sociale residenziale e semiresidenziale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1.780,53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89,14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ZA827A4A8D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ENEL SERV. ELETTRICO NAZIONALE SPA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25/06/2019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Energia elettrica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151,85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27,38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Z9C18B9590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ENEL SERV. ELETTRICO NAZIONALE SPA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25/06/2019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Energia elettrica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72,80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6,62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Z7B1889A65 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ENEL SERV. ELETTRICO NAZIONALE SPA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25/06/2019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Energia elettrica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168,24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30,34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Z7B1889A65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COMUNE DI MONZA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Altri servizi diversi n.a.c.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321,42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SOC.COOP.IL RAGGIO VERDE COOP.SO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-24"/>
              <w:jc w:val="both"/>
            </w:pPr>
            <w:r>
              <w:rPr>
                <w:rFonts w:ascii="Arial" w:eastAsia="Arial" w:hAnsi="Arial" w:cs="Arial"/>
                <w:sz w:val="11"/>
              </w:rPr>
              <w:t>Contratti di servizio di assistenza sociale residenziale e semiresidenziale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1.999,99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95,24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Z6F27D6BEB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SOC.COOP.IL RAGGIO VERDE COOP.SO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-24"/>
              <w:jc w:val="both"/>
            </w:pPr>
            <w:r>
              <w:rPr>
                <w:rFonts w:ascii="Arial" w:eastAsia="Arial" w:hAnsi="Arial" w:cs="Arial"/>
                <w:sz w:val="11"/>
              </w:rPr>
              <w:t>Contratti di servizio di assistenza sociale residenziale e semiresidenziale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400,00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19,05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Z6F27D6BEB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SOLUZIONE UFFICIO SRL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Organizzazione e partecipazione a manifestazioni e convegni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1.346,86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242,88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Z41239DEC2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COMUNE DI CINISELLO BALSAMO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Altri servizi diversi n.a.c.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8,44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SPAZIO GIOVANI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Altre prestazioni professionali e specialistiche n.a.c.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2.394,00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114,00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ZC125AA9B7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SPAZIO GIOVANI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Altre prestazioni professionali e specialistiche n.a.c.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6.006,00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286,00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Z53272ECC0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COMUNE DI MACHERIO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Altri servizi diversi n.a.c.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5,88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SOENERGY S.R.L.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Gas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320,62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57,82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742428167E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SOENERGY S.R.L.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Gas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72,32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13,04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7804445FBD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SOENERGY S.R.L.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Gas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684,43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123,42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7804445FBD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SOENERGY S.R.L.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Gas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2.363,37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426,18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7804445FBD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SOENERGY S.R.L.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Gas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1.136,21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204,89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7804445FBD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SOENERGY S.R.L.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Gas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783,30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140,18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7804445FBD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MRK SICUREZZA SRL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Manutenzione ordinaria e riparazioni di beni immobili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2.049,60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369,60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Z8C20A4423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ENEL SOLE S.R.L.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Contratti di servizio per l'illuminazione pubblica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331,83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59,84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Z7918C175B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ENEL SOLE S.R.L.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Contratti di servizio per l'illuminazione pubblica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3.135,60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565,44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Z7918C175B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COMUNE DI BUSNAGO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Altri servizi diversi n.a.c.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5,88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COMUNE DI SUSTINENTE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Altri servizi diversi n.a.c.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6,04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BENEFICIARI DIVERSI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Altri trasferimenti a famiglie n.a.c.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283,92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COMUNE DI LISSONE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Altri servizi diversi n.a.c.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159,84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BENEFICIARI DIVERSI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Altri trasferimenti a famiglie n.a.c.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36,00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BENEFICIARI DIVERSI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Altri trasferimenti a famiglie n.a.c.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256,62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BENEFICIARI DIVERSI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Altri trasferimenti a famiglie n.a.c.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270,00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B.P.A. SRL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Gestione e manutenzione applicazioni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480,00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105,60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Z0F260CB83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B.P.A. SRL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Gestione e manutenzione applicazioni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105,60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Z0F260CB83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ENEL ENERGIA SPA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Energia elettrica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12,15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2,14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Z8618B8DAC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ENEL ENERGIA SPA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Energia elettrica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327,52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59,06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ZCD18B9024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ENEL ENERGIA SPA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Energia elettrica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54,86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6,02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ZAE18B9197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ENEL ENERGIA SPA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Energia elettrica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11,57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2,09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ZE80E8FD9E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ENEL ENERGIA SPA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Energia elettrica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76,07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13,72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Z0C18B94FD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ENEL ENERGIA SPA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Energia elettrica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47,25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5,33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ZAE18B9197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ENEL ENERGIA SPA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Energia elettrica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405,55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73,13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ZCD18B9024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ENEL ENERGIA SPA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Energia elettrica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12,15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2,14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Z8618B8DAC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ENEL ENERGIA SPA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Energia elettrica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11,58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2,09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ZE80E8FD9E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SERIST SERVIZI RISTORAZIONE S.R.L.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Contratti di servizio per le mense scolastiche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330,00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30,00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659448552C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SERIST SERVIZI RISTORAZIONE S.R.L.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Contratti di servizio per le mense scolastiche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599,66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23,06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659448552C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SERIST SERVIZI RISTORAZIONE S.R.L.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Contratti di servizio per le mense scolastiche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378,82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14,57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659448552C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BRIANZACQUE S.R.L.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Acqua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200,00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ZA818B8C0D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BRIANZACQUE S.R.L.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Acqua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36,58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21,58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ZA818B8C0D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BRIANZACQUE S.R.L.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Acqua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51,70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4,70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ZA818B8C0D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BRIANZACQUE S.R.L.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Acqua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2,21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0,21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ZA818B8C0D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BRIANZACQUE S.R.L.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Acqua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260,82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27,91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ZA818B8C0D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BRIANZACQUE S.R.L.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Acqua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46,09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ZA818B8C0D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BRIANZACQUE S.R.L.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Acqua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85,98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12,50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ZA818B8C0D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BRIANZACQUE S.R.L.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Acqua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51,52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ZA818B8C0D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BRIANZACQUE S.R.L.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Acqua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9,48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1,48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ZA818B8C0D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BRIANZACQUE S.R.L.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Acqua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7,00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ZA818B8C0D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BRIANZACQUE S.R.L.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Acqua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14,31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1,31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ZA818B8C0D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BRIANZACQUE S.R.L.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Acqua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42,59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6,59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ZA818B8C0D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BRIANZACQUE S.R.L.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Acqua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30,00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ZA818B8C0D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BRIANZACQUE S.R.L.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Acqua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2,21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0,21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ZA818B8C0D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BRIANZACQUE S.R.L.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Acqua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2,27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0,27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ZA818B8C0D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BRIANZACQUE S.R.L.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Acqua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3,64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ZA818B8C0D</w:t>
            </w:r>
          </w:p>
        </w:tc>
      </w:tr>
    </w:tbl>
    <w:p w:rsidR="00051539" w:rsidRDefault="00051539">
      <w:pPr>
        <w:spacing w:after="0"/>
        <w:ind w:left="-1440" w:right="10460"/>
      </w:pPr>
    </w:p>
    <w:tbl>
      <w:tblPr>
        <w:tblStyle w:val="TableGrid"/>
        <w:tblW w:w="11062" w:type="dxa"/>
        <w:tblInd w:w="-1164" w:type="dxa"/>
        <w:tblCellMar>
          <w:top w:w="92" w:type="dxa"/>
          <w:left w:w="0" w:type="dxa"/>
          <w:bottom w:w="0" w:type="dxa"/>
          <w:right w:w="21" w:type="dxa"/>
        </w:tblCellMar>
        <w:tblLook w:val="04A0" w:firstRow="1" w:lastRow="0" w:firstColumn="1" w:lastColumn="0" w:noHBand="0" w:noVBand="1"/>
      </w:tblPr>
      <w:tblGrid>
        <w:gridCol w:w="2962"/>
        <w:gridCol w:w="1075"/>
        <w:gridCol w:w="3605"/>
        <w:gridCol w:w="250"/>
        <w:gridCol w:w="521"/>
        <w:gridCol w:w="617"/>
        <w:gridCol w:w="1262"/>
        <w:gridCol w:w="770"/>
      </w:tblGrid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BRIANZACQUE S.R.L.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Acqua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3,00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0,64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1"/>
              </w:rPr>
              <w:t>ZA818B8C0D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BRIANZACQUE S.R.L.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Spese per servizi finanziari n.a.c.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49,12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8,12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1"/>
              </w:rPr>
              <w:t>ZA818B8C0D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BRIANZACQUE S.R.L.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Acqua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40,00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1"/>
              </w:rPr>
              <w:t>ZA818B8C0D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BRIANZACQUE S.R.L.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Acqua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2,21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0,21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1"/>
              </w:rPr>
              <w:t>ZA818B8C0D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BRIANZACQUE S.R.L.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Acqua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91,73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14,73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1"/>
              </w:rPr>
              <w:t>ZA818B8C0D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BRIANZACQUE S.R.L.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Acqua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70,00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1"/>
              </w:rPr>
              <w:t>ZA818B8C0D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BRIANZACQUE S.R.L.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Acqua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5,52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0,52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1"/>
              </w:rPr>
              <w:t>ZA818B8C0D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BRIANZACQUE S.R.L.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Acqua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6,64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0,64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1"/>
              </w:rPr>
              <w:t>ZA818B8C0D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BRIANZACQUE S.R.L.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Acqua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2,21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0,21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1"/>
              </w:rPr>
              <w:t>ZA818B8C0D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BRIANZACQUE S.R.L.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Acqua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3,64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0,64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1"/>
              </w:rPr>
              <w:t>ZA818B8C0D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BRIANZACQUE S.R.L.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Acqua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3,00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1"/>
              </w:rPr>
              <w:t>ZA818B8C0D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BRIANZACQUE S.R.L.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Acqua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754,12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123,12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1"/>
              </w:rPr>
              <w:t>ZA818B8C0D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BRIANZACQUE S.R.L.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Acqua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600,00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1"/>
              </w:rPr>
              <w:t>ZA818B8C0D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BRIANZACQUE S.R.L.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Acqua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13,25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1,25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1"/>
              </w:rPr>
              <w:t>ZA818B8C0D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BRIANZACQUE S.R.L.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Acqua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161,66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25,66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1"/>
              </w:rPr>
              <w:t>ZA818B8C0D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BRIANZACQUE S.R.L.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Acqua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120,00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1"/>
              </w:rPr>
              <w:t>ZA818B8C0D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DATAGRAPH SRL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Gestione e manutenzione applicazioni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1"/>
              </w:rPr>
              <w:t>5.644,09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1.017,79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Z652614E8B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DATAGRAPH SRL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Gestione e manutenzione applicazioni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1"/>
              </w:rPr>
              <w:t>2.440,00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440,00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Z68284B0EC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ANCILAB SRL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Altri servizi diversi n.a.c.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366,00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66,00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Z4424497E6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ANCILAB SRL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Altri servizi diversi n.a.c.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366,00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66,00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Z0D2447577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ANCILAB SRL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Altri servizi diversi n.a.c.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1"/>
              </w:rPr>
              <w:t>3.800,00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Z3B2532A1E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COMUNE DI FAGNANO OLONA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Altri servizi diversi n.a.c.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26,64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IL MONDO DI EMMA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Altre prestazioni professionali e specialistiche n.a.c.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378,00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18,00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ZB425866AD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IL MONDO DI EMMA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Altre prestazioni professionali e specialistiche n.a.c.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315,00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15,00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1"/>
              </w:rPr>
              <w:t>Z2F272DD2A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BENEFICIARI DIVERSI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Altri trasferimenti a famiglie n.a.c.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195,30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ROMEO GESTIONI SPA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Manutenzione ordinaria e riparazioni di beni immobili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1"/>
              </w:rPr>
              <w:t>2.399,52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5982973980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ROMEO GESTIONI SPA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Manutenzione ordinaria e riparazioni di beni immobili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527,89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527,89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5982973980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ROMEO GESTIONI SPA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Manutenzione ordinaria e riparazioni di beni immobili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1"/>
              </w:rPr>
              <w:t>2.399,52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5982973980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ROMEO GESTIONI SPA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Manutenzione ordinaria e riparazioni di beni immobili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527,89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527,89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5982973980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ROMEO GESTIONI SPA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Manutenzione ordinaria e riparazioni di beni immobili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1"/>
              </w:rPr>
              <w:t>2.745,87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495,16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5982973980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ROMEO GESTIONI SPA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Manutenzione ordinaria e riparazioni di beni immobili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1"/>
              </w:rPr>
              <w:t>2.745,87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495,16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5982973980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ROMEO GESTIONI SPA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Manutenzione ordinaria e riparazioni di beni immobili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113,25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20,42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5982973980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ROMEO GESTIONI SPA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Manutenzione ordinaria e riparazioni di beni immobili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1"/>
              </w:rPr>
              <w:t>3.121,59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562,91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5982973980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ROMEO GESTIONI SPA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Manutenzione ordinaria e riparazioni di beni immobili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1"/>
              </w:rPr>
              <w:t>2.399,52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527,89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5982973980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ROMEO GESTIONI SPA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Manutenzione ordinaria e riparazioni di beni immobili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527,89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5982973980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ROMEO GESTIONI SPA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Manutenzione ordinaria e riparazioni di beni immobili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113,25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20,42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5982973980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ROMEO GESTIONI SPA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Manutenzione ordinaria e riparazioni di beni immobili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1"/>
              </w:rPr>
              <w:t>2.399,52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527,89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5982973980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ROMEO GESTIONI SPA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Manutenzione ordinaria e riparazioni di beni immobili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527,89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5982973980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ROMEO GESTIONI SPA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Manutenzione ordinaria e riparazioni di beni immobili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1"/>
              </w:rPr>
              <w:t>6.612,77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1.192,47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5982973980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ROMEO GESTIONI SPA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Manutenzione ordinaria e riparazioni di beni immobili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1"/>
              </w:rPr>
              <w:t>6.612,77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1.192,47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5982973980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ROMEO GESTIONI SPA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Manutenzione ordinaria e riparazioni di beni immobili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1"/>
              </w:rPr>
              <w:t>3.121,59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562,91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5982973980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ROMEO GESTIONI SPA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Manutenzione ordinaria e riparazioni di beni immobili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1"/>
              </w:rPr>
              <w:t>6.612,77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1.192,47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5982973980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ROMEO GESTIONI SPA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Manutenzione ordinaria e riparazioni di beni immobili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1"/>
              </w:rPr>
              <w:t>2.549,79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527,89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5982973980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ROMEO GESTIONI SPA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Manutenzione ordinaria e riparazioni di beni immobili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377,62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5982973980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ROMEO GESTIONI SPA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Manutenzione ordinaria e riparazioni di beni immobili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113,25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20,42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5982973980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ROMEO GESTIONI SPA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Manutenzione ordinaria e riparazioni di beni immobili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1"/>
              </w:rPr>
              <w:t>2.745,87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495,16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5982973980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ROMEO GESTIONI SPA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Manutenzione ordinaria e riparazioni di beni immobili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1"/>
              </w:rPr>
              <w:t>3.121,59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562,91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5982973980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ROMEO GESTIONI SPA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Manutenzione ordinaria e riparazioni di beni immobili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1"/>
              </w:rPr>
              <w:t>2.927,41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527,89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5982973980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ROMEO GESTIONI SPA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Manutenzione ordinaria e riparazioni di beni immobili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1"/>
              </w:rPr>
              <w:t>2.745,87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495,16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5982973980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ROMEO GESTIONI SPA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Manutenzione ordinaria e riparazioni di beni immobili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113,25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20,42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5982973980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ROMEO GESTIONI SPA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Manutenzione ordinaria e riparazioni di beni immobili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1"/>
              </w:rPr>
              <w:t>3.121,59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562,91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5982973980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ROMEO GESTIONI SPA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Manutenzione ordinaria e riparazioni di beni immobili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1"/>
              </w:rPr>
              <w:t>6.612,77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1.192,47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5982973980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ROMEO GESTIONI SPA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Manutenzione ordinaria e riparazioni di beni immobili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113,25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20,42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5982973980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ROMEO GESTIONI SPA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Manutenzione ordinaria e riparazioni di beni immobili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1"/>
              </w:rPr>
              <w:t>2.745,87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495,16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5982973980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ROMEO GESTIONI SPA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Manutenzione ordinaria e riparazioni di beni immobili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1"/>
              </w:rPr>
              <w:t>3.121,59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562,91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5982973980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ROMEO GESTIONI SPA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26/06/2019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Manutenzione ordinaria e riparazioni di beni immobili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1"/>
              </w:rPr>
              <w:t>6.612,77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1.192,47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5982973980</w:t>
            </w:r>
          </w:p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ASILO INFANTILE LITTA IN VEDANO AL LAMBRO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27/06/2019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 xml:space="preserve">Trasferimenti correnti a Istituzioni Sociali Private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37.000,00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1.480,00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BRUGORA DANIELA MARIA- ECONOMO CO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27/06/2019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Interpretariato e traduzioni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44,13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BRUGORA DANIELA MARIA- ECONOMO CO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27/06/2019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Altri servizi diversi n.a.c.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10,90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BRUGORA DANIELA MARIA- ECONOMO CO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27/06/2019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Manutenzione ordinaria e riparazioni di mezzi di trasporto ad uso civile,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4C5C50">
            <w:pPr>
              <w:spacing w:after="0"/>
              <w:ind w:left="-24"/>
            </w:pPr>
            <w:r>
              <w:rPr>
                <w:rFonts w:ascii="Arial" w:eastAsia="Arial" w:hAnsi="Arial" w:cs="Arial"/>
                <w:sz w:val="11"/>
              </w:rPr>
              <w:t>d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30,00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</w:tbl>
    <w:p w:rsidR="00051539" w:rsidRDefault="00051539">
      <w:pPr>
        <w:spacing w:after="0"/>
        <w:ind w:left="-1440" w:right="10460"/>
      </w:pPr>
    </w:p>
    <w:tbl>
      <w:tblPr>
        <w:tblStyle w:val="TableGrid"/>
        <w:tblW w:w="11062" w:type="dxa"/>
        <w:tblInd w:w="-1164" w:type="dxa"/>
        <w:tblCellMar>
          <w:top w:w="92" w:type="dxa"/>
          <w:left w:w="0" w:type="dxa"/>
          <w:bottom w:w="0" w:type="dxa"/>
          <w:right w:w="21" w:type="dxa"/>
        </w:tblCellMar>
        <w:tblLook w:val="04A0" w:firstRow="1" w:lastRow="0" w:firstColumn="1" w:lastColumn="0" w:noHBand="0" w:noVBand="1"/>
      </w:tblPr>
      <w:tblGrid>
        <w:gridCol w:w="2962"/>
        <w:gridCol w:w="1075"/>
        <w:gridCol w:w="3605"/>
        <w:gridCol w:w="406"/>
        <w:gridCol w:w="365"/>
        <w:gridCol w:w="617"/>
        <w:gridCol w:w="1262"/>
        <w:gridCol w:w="770"/>
      </w:tblGrid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BRUGORA DANIELA MARIA- ECONOMO CO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27/06/2019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Organizzazione e partecipazione a manifestazioni e convegni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1"/>
              </w:rPr>
              <w:t>22,24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BRUGORA DANIELA MARIA- ECONOMO CO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27/06/2019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Carta, cancelleria e stampati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1"/>
              </w:rPr>
              <w:t>12,30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BRUGORA DANIELA MARIA- ECONOMO CO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27/06/2019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Carta, cancelleria e stampati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7,40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BRUGORA DANIELA MARIA- ECONOMO CO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27/06/2019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Carta, cancelleria e stampati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1"/>
              </w:rPr>
              <w:t>15,00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BRUGORA DANIELA MARIA- ECONOMO CO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27/06/2019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Carta, cancelleria e stampati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3,00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BRUGORA DANIELA MARIA- ECONOMO CO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27/06/2019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Carta, cancelleria e stampati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1"/>
              </w:rPr>
              <w:t>30,60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BRUGORA DANIELA MARIA- ECONOMO CO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27/06/2019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Carta, cancelleria e stampati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1"/>
              </w:rPr>
              <w:t>93,90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BRUGORA DANIELA MARIA- ECONOMO CO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27/06/2019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Carta, cancelleria e stampati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1"/>
              </w:rPr>
              <w:t>64,20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BRUGORA DANIELA MARIA- ECONOMO CO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27/06/2019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Organizzazione e partecipazione a manifestazioni e convegni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1"/>
              </w:rPr>
              <w:t>21,96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BRUGORA DANIELA MARIA- ECONOMO CO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27/06/2019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Organizzazione e partecipazione a manifestazioni e convegni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1"/>
              </w:rPr>
              <w:t>22,00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BRUGORA DANIELA MARIA- ECONOMO CO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27/06/2019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Interpretariato e traduzioni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1"/>
              </w:rPr>
              <w:t>22,19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BRUGORA DANIELA MARIA- ECONOMO CO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27/06/2019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Altri servizi diversi n.a.c.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1"/>
              </w:rPr>
              <w:t>28,10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BRUGORA DANIELA MARIA- ECONOMO CO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27/06/2019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Organizzazione e partecipazione a manifestazioni e convegni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1"/>
              </w:rPr>
              <w:t>68,50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BRUGORA DANIELA MARIA- ECONOMO CO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27/06/2019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Materiale informatico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140,00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BRUGORA DANIELA MARIA- ECONOMO CO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27/06/2019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Carta, cancelleria e stampati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100,00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BRUGORA DANIELA MARIA- ECONOMO CO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27/06/2019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Organizzazione e partecipazione a manifestazioni e convegni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3"/>
            </w:pPr>
            <w:r>
              <w:rPr>
                <w:rFonts w:ascii="Arial" w:eastAsia="Arial" w:hAnsi="Arial" w:cs="Arial"/>
                <w:sz w:val="11"/>
              </w:rPr>
              <w:t>50,00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BRUGORA DANIELA MARIA- ECONOMO CO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27/06/2019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Organizzazione e partecipazione a manifestazioni e convegni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140,00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BRUGORA DANIELA MARIA- ECONOMO CO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27/06/2019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Organizzazione e partecipazione a manifestazioni e convegni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136,36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BRUGORA DANIELA MARIA- ECONOMO CO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27/06/2019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Organizzazione e partecipazione a manifestazioni e convegni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6,00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BRUGORA DANIELA MARIA- ECONOMO CO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27/06/2019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Carta, cancelleria e stampati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3"/>
            </w:pPr>
            <w:r>
              <w:rPr>
                <w:rFonts w:ascii="Arial" w:eastAsia="Arial" w:hAnsi="Arial" w:cs="Arial"/>
                <w:sz w:val="11"/>
              </w:rPr>
              <w:t>21,00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BRUGORA DANIELA MARIA- ECONOMO CO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27/06/2019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Carta, cancelleria e stampati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142,70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BRUGORA DANIELA MARIA- ECONOMO CO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27/06/2019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Carta, cancelleria e stampati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3"/>
            </w:pPr>
            <w:r>
              <w:rPr>
                <w:rFonts w:ascii="Arial" w:eastAsia="Arial" w:hAnsi="Arial" w:cs="Arial"/>
                <w:sz w:val="11"/>
              </w:rPr>
              <w:t>19,00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BRUGORA DANIELA MARIA- ECONOMO CO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27/06/2019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Carta, cancelleria e stampati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3"/>
            </w:pPr>
            <w:r>
              <w:rPr>
                <w:rFonts w:ascii="Arial" w:eastAsia="Arial" w:hAnsi="Arial" w:cs="Arial"/>
                <w:sz w:val="11"/>
              </w:rPr>
              <w:t>71,90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BRUGORA DANIELA MARIA- ECONOMO CO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27/06/2019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Carta, cancelleria e stampati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3"/>
            </w:pPr>
            <w:r>
              <w:rPr>
                <w:rFonts w:ascii="Arial" w:eastAsia="Arial" w:hAnsi="Arial" w:cs="Arial"/>
                <w:sz w:val="11"/>
              </w:rPr>
              <w:t>69,10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BRUGORA DANIELA MARIA- ECONOMO CO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27/06/2019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Carta, cancelleria e stampati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3"/>
            </w:pPr>
            <w:r>
              <w:rPr>
                <w:rFonts w:ascii="Arial" w:eastAsia="Arial" w:hAnsi="Arial" w:cs="Arial"/>
                <w:sz w:val="11"/>
              </w:rPr>
              <w:t>24,34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BRUGORA DANIELA MARIA- ECONOMO CO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27/06/2019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Altri servizi diversi n.a.c.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3"/>
            </w:pPr>
            <w:r>
              <w:rPr>
                <w:rFonts w:ascii="Arial" w:eastAsia="Arial" w:hAnsi="Arial" w:cs="Arial"/>
                <w:sz w:val="11"/>
              </w:rPr>
              <w:t>19,20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BRUGORA DANIELA MARIA- ECONOMO CO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27/06/2019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Telefonia fissa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3"/>
            </w:pPr>
            <w:r>
              <w:rPr>
                <w:rFonts w:ascii="Arial" w:eastAsia="Arial" w:hAnsi="Arial" w:cs="Arial"/>
                <w:sz w:val="11"/>
              </w:rPr>
              <w:t>20,00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BRUGORA DANIELA MARIA- ECONOMO CO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27/06/2019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Interpretariato e traduzioni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3"/>
            </w:pPr>
            <w:r>
              <w:rPr>
                <w:rFonts w:ascii="Arial" w:eastAsia="Arial" w:hAnsi="Arial" w:cs="Arial"/>
                <w:sz w:val="11"/>
              </w:rPr>
              <w:t>25,53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BRUGORA DANIELA MARIA- ECONOMO CO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27/06/2019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Carta, cancelleria e stampati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3"/>
            </w:pPr>
            <w:r>
              <w:rPr>
                <w:rFonts w:ascii="Arial" w:eastAsia="Arial" w:hAnsi="Arial" w:cs="Arial"/>
                <w:sz w:val="11"/>
              </w:rPr>
              <w:t>42,78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BRUGORA DANIELA MARIA- ECONOMO CO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11"/>
              </w:rPr>
              <w:t>27/06/2019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Interpretariato e traduzioni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131,62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BRUGORA DANIELA MARIA- ECONOMO CO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11"/>
              </w:rPr>
              <w:t>27/06/2019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Altri servizi diversi n.a.c.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3"/>
            </w:pPr>
            <w:r>
              <w:rPr>
                <w:rFonts w:ascii="Arial" w:eastAsia="Arial" w:hAnsi="Arial" w:cs="Arial"/>
                <w:sz w:val="11"/>
              </w:rPr>
              <w:t>14,70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BRUGORA DANIELA MARIA- ECONOMO CO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11"/>
              </w:rPr>
              <w:t>27/06/2019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Organizzazione e partecipazione a manifestazioni e convegni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3"/>
            </w:pPr>
            <w:r>
              <w:rPr>
                <w:rFonts w:ascii="Arial" w:eastAsia="Arial" w:hAnsi="Arial" w:cs="Arial"/>
                <w:sz w:val="11"/>
              </w:rPr>
              <w:t>32,00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BRUGORA DANIELA MARIA- ECONOMO CO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11"/>
              </w:rPr>
              <w:t>27/06/2019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Carta, cancelleria e stampati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3"/>
            </w:pPr>
            <w:r>
              <w:rPr>
                <w:rFonts w:ascii="Arial" w:eastAsia="Arial" w:hAnsi="Arial" w:cs="Arial"/>
                <w:sz w:val="11"/>
              </w:rPr>
              <w:t>95,10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BRUGORA DANIELA MARIA- ECONOMO CO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11"/>
              </w:rPr>
              <w:t>27/06/2019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Carta, cancelleria e stampati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3"/>
            </w:pPr>
            <w:r>
              <w:rPr>
                <w:rFonts w:ascii="Arial" w:eastAsia="Arial" w:hAnsi="Arial" w:cs="Arial"/>
                <w:sz w:val="11"/>
              </w:rPr>
              <w:t>40,00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BRUGORA DANIELA MARIA- ECONOMO CO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11"/>
              </w:rPr>
              <w:t>27/06/2019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Manutenzione ordinaria e riparazioni di mezzi di trasporto ad uso civile,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4C5C50">
            <w:pPr>
              <w:spacing w:after="0"/>
              <w:ind w:left="-24"/>
            </w:pPr>
            <w:r>
              <w:rPr>
                <w:rFonts w:ascii="Arial" w:eastAsia="Arial" w:hAnsi="Arial" w:cs="Arial"/>
                <w:sz w:val="11"/>
              </w:rPr>
              <w:t>d</w:t>
            </w:r>
          </w:p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7,50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BRUGORA DANIELA MARIA- ECONOMO CO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27/06/2019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Altri beni e materiali di consumo n.a.c.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7,50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BRUGORA DANIELA MARIA- ECONOMO CO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27/06/2019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Spese postali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1"/>
              </w:rPr>
              <w:t>13,50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BRUGORA DANIELA MARIA- ECONOMO CO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27/06/2019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Altri beni e materiali di consumo n.a.c.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1"/>
              </w:rPr>
              <w:t>86,18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BRUGORA DANIELA MARIA- ECONOMO CO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27/06/2019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Altri materiali tecnico-specialistici non sanitari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1"/>
              </w:rPr>
              <w:t>100,00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BRUGORA DANIELA MARIA- ECONOMO CO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27/06/2019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Organizzazione e partecipazione a manifestazioni e convegni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1"/>
              </w:rPr>
              <w:t>44,79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BRUGORA DANIELA MARIA- ECONOMO CO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27/06/2019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Altri servizi diversi n.a.c.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9,80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BRUGORA DANIELA MARIA- ECONOMO CO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27/06/2019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Manutenzione ordinaria e riparazioni di mezzi di trasporto ad uso civile,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4C5C50">
            <w:pPr>
              <w:spacing w:after="0"/>
              <w:ind w:left="-24"/>
            </w:pPr>
            <w:r>
              <w:rPr>
                <w:rFonts w:ascii="Arial" w:eastAsia="Arial" w:hAnsi="Arial" w:cs="Arial"/>
                <w:sz w:val="11"/>
              </w:rPr>
              <w:t>d</w:t>
            </w:r>
          </w:p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1"/>
              </w:rPr>
              <w:t>30,00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BRUGORA DANIELA MARIA- ECONOMO CO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27/06/2019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Carta, cancelleria e stampati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1"/>
              </w:rPr>
              <w:t>28,00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BRUGORA DANIELA MARIA- ECONOMO CO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27/06/2019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Carta, cancelleria e stampati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1"/>
              </w:rPr>
              <w:t>23,00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  <w:tr w:rsidR="00051539">
        <w:trPr>
          <w:trHeight w:val="26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BRUGORA DANIELA MARIA- ECONOMO CO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1"/>
              </w:rPr>
              <w:t>27/06/2019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1"/>
              </w:rPr>
              <w:t>Spese postali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39" w:rsidRDefault="00051539"/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1"/>
              </w:rPr>
              <w:t>62,35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4C5C5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1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39" w:rsidRDefault="00051539"/>
        </w:tc>
      </w:tr>
    </w:tbl>
    <w:p w:rsidR="00000000" w:rsidRDefault="004C5C50"/>
    <w:sectPr w:rsidR="00000000">
      <w:pgSz w:w="11900" w:h="16840"/>
      <w:pgMar w:top="475" w:right="1440" w:bottom="23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39"/>
    <w:rsid w:val="00051539"/>
    <w:rsid w:val="004C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8EBAF01-0D78-4300-9E72-98D709FA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9946</Words>
  <Characters>56693</Characters>
  <Application>Microsoft Office Word</Application>
  <DocSecurity>4</DocSecurity>
  <Lines>472</Lines>
  <Paragraphs>133</Paragraphs>
  <ScaleCrop>false</ScaleCrop>
  <Company/>
  <LinksUpToDate>false</LinksUpToDate>
  <CharactersWithSpaces>66506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DATI SUI PAGAMENBTI - II TRIMESTRE 2019</dc:title>
  <dc:subject/>
  <dc:creator>d.giusti</dc:creator>
  <cp:keywords/>
  <cp:lastModifiedBy>word</cp:lastModifiedBy>
  <cp:revision>2</cp:revision>
  <dcterms:created xsi:type="dcterms:W3CDTF">2019-07-03T14:43:00Z</dcterms:created>
  <dcterms:modified xsi:type="dcterms:W3CDTF">2019-07-03T14:43:00Z</dcterms:modified>
</cp:coreProperties>
</file>