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15991" w:type="dxa"/>
            <w:gridSpan w:val="7"/>
          </w:tcPr>
          <w:p>
            <w:pPr>
              <w:pStyle w:val="TableParagraph"/>
              <w:spacing w:before="32"/>
              <w:ind w:left="5205" w:right="518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COMUNE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DI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VEDANO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AL</w:t>
            </w:r>
            <w:r>
              <w:rPr>
                <w:rFonts w:ascii="Arial"/>
                <w:b/>
                <w:spacing w:val="-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LAMBRO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-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Dati</w:t>
            </w:r>
            <w:r>
              <w:rPr>
                <w:rFonts w:ascii="Arial"/>
                <w:b/>
                <w:spacing w:val="-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sui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pagamenti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(D.Lgs.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33/2013</w:t>
            </w:r>
            <w:r>
              <w:rPr>
                <w:rFonts w:ascii="Arial"/>
                <w:b/>
                <w:spacing w:val="-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art.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4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bis</w:t>
            </w:r>
            <w:r>
              <w:rPr>
                <w:rFonts w:ascii="Arial"/>
                <w:b/>
                <w:spacing w:val="-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comma</w:t>
            </w:r>
            <w:r>
              <w:rPr>
                <w:rFonts w:ascii="Arial"/>
                <w:b/>
                <w:spacing w:val="-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2)</w:t>
            </w:r>
          </w:p>
        </w:tc>
      </w:tr>
      <w:tr>
        <w:trPr>
          <w:trHeight w:val="229" w:hRule="atLeast"/>
        </w:trPr>
        <w:tc>
          <w:tcPr>
            <w:tcW w:w="15991" w:type="dxa"/>
            <w:gridSpan w:val="7"/>
          </w:tcPr>
          <w:p>
            <w:pPr>
              <w:pStyle w:val="TableParagraph"/>
              <w:spacing w:before="32"/>
              <w:ind w:left="5205" w:right="51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III</w:t>
            </w:r>
            <w:r>
              <w:rPr>
                <w:rFonts w:ascii="Arial"/>
                <w:b/>
                <w:spacing w:val="-7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TRIMESTRE</w:t>
            </w:r>
            <w:r>
              <w:rPr>
                <w:rFonts w:ascii="Arial"/>
                <w:b/>
                <w:spacing w:val="-6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2021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1190"/>
              <w:rPr>
                <w:sz w:val="13"/>
              </w:rPr>
            </w:pPr>
            <w:r>
              <w:rPr>
                <w:sz w:val="13"/>
              </w:rPr>
              <w:t>Nominativi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dei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beneficiari</w:t>
            </w:r>
          </w:p>
        </w:tc>
        <w:tc>
          <w:tcPr>
            <w:tcW w:w="1248" w:type="dxa"/>
          </w:tcPr>
          <w:p>
            <w:pPr>
              <w:pStyle w:val="TableParagraph"/>
              <w:ind w:left="156" w:right="142"/>
              <w:jc w:val="center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mandato</w:t>
            </w:r>
          </w:p>
        </w:tc>
        <w:tc>
          <w:tcPr>
            <w:tcW w:w="5712" w:type="dxa"/>
          </w:tcPr>
          <w:p>
            <w:pPr>
              <w:pStyle w:val="TableParagraph"/>
              <w:ind w:left="2312" w:right="2296"/>
              <w:jc w:val="center"/>
              <w:rPr>
                <w:sz w:val="13"/>
              </w:rPr>
            </w:pPr>
            <w:r>
              <w:rPr>
                <w:sz w:val="13"/>
              </w:rPr>
              <w:t>Natura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economica</w:t>
            </w:r>
          </w:p>
        </w:tc>
        <w:tc>
          <w:tcPr>
            <w:tcW w:w="1248" w:type="dxa"/>
          </w:tcPr>
          <w:p>
            <w:pPr>
              <w:pStyle w:val="TableParagraph"/>
              <w:ind w:left="421"/>
              <w:rPr>
                <w:sz w:val="13"/>
              </w:rPr>
            </w:pPr>
            <w:r>
              <w:rPr>
                <w:sz w:val="13"/>
              </w:rPr>
              <w:t>Importo</w:t>
            </w:r>
          </w:p>
        </w:tc>
        <w:tc>
          <w:tcPr>
            <w:tcW w:w="1248" w:type="dxa"/>
          </w:tcPr>
          <w:p>
            <w:pPr>
              <w:pStyle w:val="TableParagraph"/>
              <w:ind w:left="402"/>
              <w:rPr>
                <w:sz w:val="13"/>
              </w:rPr>
            </w:pPr>
            <w:r>
              <w:rPr>
                <w:sz w:val="13"/>
              </w:rPr>
              <w:t>Ritenute</w:t>
            </w:r>
          </w:p>
        </w:tc>
        <w:tc>
          <w:tcPr>
            <w:tcW w:w="1375" w:type="dxa"/>
          </w:tcPr>
          <w:p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sz w:val="13"/>
              </w:rPr>
              <w:t>Ritenute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IVA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Split</w:t>
            </w:r>
          </w:p>
        </w:tc>
        <w:tc>
          <w:tcPr>
            <w:tcW w:w="1327" w:type="dxa"/>
          </w:tcPr>
          <w:p>
            <w:pPr>
              <w:pStyle w:val="TableParagraph"/>
              <w:ind w:left="230" w:right="213"/>
              <w:jc w:val="center"/>
              <w:rPr>
                <w:sz w:val="13"/>
              </w:rPr>
            </w:pPr>
            <w:r>
              <w:rPr>
                <w:sz w:val="13"/>
              </w:rPr>
              <w:t>CIG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09/07/2021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raccolta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rifiuti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50.099,26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4.554,48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Z0A3057470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I.S.O.V.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diversi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9.002,21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1.623,35</w:t>
            </w:r>
          </w:p>
        </w:tc>
        <w:tc>
          <w:tcPr>
            <w:tcW w:w="1327" w:type="dxa"/>
          </w:tcPr>
          <w:p>
            <w:pPr>
              <w:pStyle w:val="TableParagraph"/>
              <w:ind w:left="234" w:right="213"/>
              <w:jc w:val="center"/>
              <w:rPr>
                <w:sz w:val="13"/>
              </w:rPr>
            </w:pPr>
            <w:r>
              <w:rPr>
                <w:sz w:val="13"/>
              </w:rPr>
              <w:t>ZBA280EDA7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I.S.O.V.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diversi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9.739,55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1.756,31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ZBA280EDA7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ROMA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SUCCURSALE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348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Ministeri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1.175,30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PONTE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14.234,96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2.566,96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ZD2309AEDB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PONTE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diversi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480,19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86,59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Z302FCAAB3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banche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pubblicazioni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line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2.196,00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396,00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ZC930E5C86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R.C.T.REGOLAZIONE-CONTROLLO</w:t>
            </w:r>
            <w:r>
              <w:rPr>
                <w:sz w:val="13"/>
              </w:rPr>
              <w:t> TRAFF.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impianti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macchinari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305,00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ZB130300D9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R.C.T.REGOLAZIONE-CONTROLLO</w:t>
            </w:r>
            <w:r>
              <w:rPr>
                <w:sz w:val="13"/>
              </w:rPr>
              <w:t> TRAFF.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Impianti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9.945,00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1.793,36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Z2231AA10E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FORNITURE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S.A.S.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PRESEZZI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CINZIA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C.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Mobili 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arredi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ufficio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1.244,40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224,40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Z1231CB60A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I.T.G.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LUTECH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Attrezzature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17.690,00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3.190,00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ZF22B28DF9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ISTITUTO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GERIATRICO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MILANESE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854,00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Z18315A7AC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SINDACO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ASSESSORI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istituzionali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dell'amministrazione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indennità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4.486,58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CONSORZIO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DOMICARE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S.C.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domiciliare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2.513,70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119,70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ZF43154EEB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GIOVANI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3.507,00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167,00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ZD22E5FAED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GIOVANI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2.394,00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114,00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Z682E5FACA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GIOVANI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3.759,00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179,00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ZD82E8D021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1.627,60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62,60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Z813159ACB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1.627,60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62,60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Z173159BA3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1.697,67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68,97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Z693159B30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1.695,96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81,91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Z953157315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1.697,67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68,97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Z133159A8F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1.692,28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68,48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Z0B3159B58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AIAZZI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ALESSANDRO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10.211,15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1.609,58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Z8F2DA4E0C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AIAZZI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ALESSANDRO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Impianti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Z3429B3BAC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KCS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CAREGIVER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COOP.SOCIALE</w:t>
            </w:r>
          </w:p>
        </w:tc>
        <w:tc>
          <w:tcPr>
            <w:tcW w:w="1248" w:type="dxa"/>
          </w:tcPr>
          <w:p>
            <w:pPr>
              <w:pStyle w:val="TableParagraph"/>
              <w:ind w:left="165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540,00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25,71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ZD9315C61F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GENGHINI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RICCARDO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6.015,53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948,22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Z9E2D01A33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GENGHINI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RICCARDO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4.679,50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737,63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Z8A31CA84D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MERIDIANA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SOCIETÀ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938,00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Z94315C918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CONSUMO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ALBIATE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TRIUGGIO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assegni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sussidi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assistenziali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119,56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CONSUMO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ALBIATE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TRIUGGIO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assegni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sussidi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assistenziali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1.497,37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Z572D79B69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EDOS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Z70315C73C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VARGAS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ACOSTA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GEANKARLO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700,00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140,00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ZF73220ACE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BRUGO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771,75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36,75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ZD12DFEB8E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BRUGO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14/07/2021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849,54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40,45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3"/>
              <w:jc w:val="center"/>
              <w:rPr>
                <w:sz w:val="13"/>
              </w:rPr>
            </w:pPr>
            <w:r>
              <w:rPr>
                <w:sz w:val="13"/>
              </w:rPr>
              <w:t>ZE5315616D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3,61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l'illuminazione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1.010,28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182,18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l'illuminazione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974,04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88,55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1.294,26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117,66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134,11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12,19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1"/>
              <w:jc w:val="center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46,45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8,38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0"/>
              <w:jc w:val="center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33,83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6,10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0"/>
              <w:jc w:val="center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166" w:right="142"/>
              <w:jc w:val="center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447,01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40,64</w:t>
            </w:r>
          </w:p>
        </w:tc>
        <w:tc>
          <w:tcPr>
            <w:tcW w:w="1327" w:type="dxa"/>
          </w:tcPr>
          <w:p>
            <w:pPr>
              <w:pStyle w:val="TableParagraph"/>
              <w:ind w:left="235" w:right="210"/>
              <w:jc w:val="center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</w:tbl>
    <w:p>
      <w:pPr>
        <w:spacing w:after="0"/>
        <w:jc w:val="center"/>
        <w:rPr>
          <w:sz w:val="13"/>
        </w:rPr>
        <w:sectPr>
          <w:type w:val="continuous"/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20,84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3,69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381,35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68,77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50,70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6,40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16,80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1,53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17,02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3,07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137,36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24,77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21,19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3,82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25,89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4,67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80,17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14,46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87,64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15,80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VIP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FAUSTO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VALTORTA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S.A.S.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292,80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52,80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0336572013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SERCO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KLIMA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252,46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ZCF2FE482C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SERCO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KLIMA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immobili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796,00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143,54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ZCF2FE482C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PI.ESSE.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SCAGLIA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S.A.S.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610,00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110,00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ZD73220A06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COMMERCIALPOST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postali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408,74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68,81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ZE43060B5C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COMMERCIALPOST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postali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142,67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24,49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ZE43060B5C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BRUGO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771,75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36,75</w:t>
            </w:r>
          </w:p>
        </w:tc>
        <w:tc>
          <w:tcPr>
            <w:tcW w:w="1327" w:type="dxa"/>
          </w:tcPr>
          <w:p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ZD12DFEB8E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BRUGO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849,54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40,45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ZE5315616D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MONZA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diversi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8.030,28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FERRUTENSIL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RCM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375,56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67,72</w:t>
            </w:r>
          </w:p>
        </w:tc>
        <w:tc>
          <w:tcPr>
            <w:tcW w:w="1327" w:type="dxa"/>
          </w:tcPr>
          <w:p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Z8D2ED3DED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818,01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147,51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ZA630970FE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CONDOMINIO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PARCO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MONZA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RESIDENCE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2.228,56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PROGEL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901,64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6960299C6D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OTTOLINA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OTTOLINA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ALESSANDRO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SNC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23/07/2021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402,60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72,60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Z8E320F090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BUENA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VISTA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COOPERATIVA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Carburanti,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combustibili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lubrificanti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38,76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6,99</w:t>
            </w:r>
          </w:p>
        </w:tc>
        <w:tc>
          <w:tcPr>
            <w:tcW w:w="1327" w:type="dxa"/>
          </w:tcPr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ZEA302D07B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COLZANI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DAVIDE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immobili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2.562,00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462,00</w:t>
            </w:r>
          </w:p>
        </w:tc>
        <w:tc>
          <w:tcPr>
            <w:tcW w:w="1327" w:type="dxa"/>
          </w:tcPr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Z842DBF0AF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KUWAIT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PETROLEUM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ITALIA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Carburanti,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combustibili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lubrificanti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365,75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65,95</w:t>
            </w:r>
          </w:p>
        </w:tc>
        <w:tc>
          <w:tcPr>
            <w:tcW w:w="1327" w:type="dxa"/>
          </w:tcPr>
          <w:p>
            <w:pPr>
              <w:pStyle w:val="TableParagraph"/>
              <w:ind w:left="264"/>
              <w:rPr>
                <w:sz w:val="13"/>
              </w:rPr>
            </w:pPr>
            <w:r>
              <w:rPr>
                <w:sz w:val="13"/>
              </w:rPr>
              <w:t>ZDA26FED27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I.S.E.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Impianti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119.565,38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21.560,97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8533919CBB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DEPAC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traslochi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facchinaggio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7.059,86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1.273,09</w:t>
            </w:r>
          </w:p>
        </w:tc>
        <w:tc>
          <w:tcPr>
            <w:tcW w:w="1327" w:type="dxa"/>
          </w:tcPr>
          <w:p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ZCB2FBBC10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MRK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SICUREZZA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27/07/2021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1.265,75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228,25</w:t>
            </w:r>
          </w:p>
        </w:tc>
        <w:tc>
          <w:tcPr>
            <w:tcW w:w="1327" w:type="dxa"/>
          </w:tcPr>
          <w:p>
            <w:pPr>
              <w:pStyle w:val="TableParagraph"/>
              <w:ind w:left="264"/>
              <w:rPr>
                <w:sz w:val="13"/>
              </w:rPr>
            </w:pPr>
            <w:r>
              <w:rPr>
                <w:sz w:val="13"/>
              </w:rPr>
              <w:t>ZCE2F994DE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AGENZIA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ENTRATE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28/07/2021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aggi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riscossione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460,72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460,72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FLORICOLTURA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RADAELLI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RADAELLI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S.N.C.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sistemazione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suolo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5.490,00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990,00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ZD12FF9808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IRAS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ANTONIO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RECALCATI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S.A.S.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22.316,89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4.024,36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88168441D7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FERRARI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MASSIMO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1.220,00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220,00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Z1E3220A2A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Impianti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808,90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145,87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Z4D31F1239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 w:right="-15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mezzi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trasporto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uso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civile,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sicurezza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ordine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pubbli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2.464,36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444,39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Z4D31F1239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OHM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ANTIMO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MILONE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1.525,00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275,00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ZB53220AAA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3,61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l'illuminazione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pubblica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10.962,03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1.976,76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8,44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1,52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231,79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41,80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300,63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54,21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215,82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38,92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17,54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1,54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84,72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7,72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3,26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0,26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554,38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50,38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798,63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72,63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249,50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44,99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39,97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7,21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39,97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7,21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102,92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18,56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3,80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0,72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589,94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106,38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ASSOCIAZIONE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MNEMOSYNE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1.980,00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180,00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Z833213431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ASILO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INFANTILE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LITTA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VEDANO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LAMBRO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Istituzioni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Sociali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Private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37.000,00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1.480,00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 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asilo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nido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13.662,63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650,60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7937369C19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 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asilo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nido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12.873,91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613,04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7937369C19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diversi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4.889,88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232,85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7937369C19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 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asilo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nido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11.023,81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524,94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7937369C19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 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asilo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nido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13.536,20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644,58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7937369C19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trasferimenti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famiglie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605,92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trasferimenti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famiglie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3.929,37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KOINE'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trasferimenti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famiglie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7.540,64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raccolta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rifiuti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50.099,26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4.554,48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Z0A3057470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KYOCERA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DOCUMENT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SOLUTIONS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ITALIA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05/08/2021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Noleggi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hardware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822,91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148,39</w:t>
            </w:r>
          </w:p>
        </w:tc>
        <w:tc>
          <w:tcPr>
            <w:tcW w:w="1327" w:type="dxa"/>
          </w:tcPr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Z7A2BDE040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KYOCERA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DOCUMENT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SOLUTIONS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ITALIA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05/08/2021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Noleggi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hardware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134,04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24,17</w:t>
            </w:r>
          </w:p>
        </w:tc>
        <w:tc>
          <w:tcPr>
            <w:tcW w:w="1327" w:type="dxa"/>
          </w:tcPr>
          <w:p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ZDD2BDE171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COSTANTINO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3.660,00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660,00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Z0E2F9B089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COSTANTINO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507,03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91,43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Z0E2F9B089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COSTANTINO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230,00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41,48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Z2528A0553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IMPRESA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COSTANTINO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100,61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18,14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Z152B2DF98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SAPA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4.892,26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882,21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ZF22F732EA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SAPA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beni materiali diversi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2.728,40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492,01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ZF22F732EA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traslochi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facchinaggio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5.344,58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963,78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Z0F322BF6E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IRAS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ANTONIO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RECALCATI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S.A.S.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65.120,45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11.743,03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88168441D7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BUENA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VISTA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COOPERATIVA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Carburanti,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combustibili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lubrificanti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56,68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10,22</w:t>
            </w:r>
          </w:p>
        </w:tc>
        <w:tc>
          <w:tcPr>
            <w:tcW w:w="1327" w:type="dxa"/>
          </w:tcPr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ZEA302D07B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F.B.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46.813,05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8.441,70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88171026BE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TRIUGGIO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Acquisto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altre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addestramento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950,00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TRIUGGIO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Acquisto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altre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addestramento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TRIUGGIO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Acquisto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altre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addestramento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TRIUGGIO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Acquisto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altre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formazione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addestramento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KUWAIT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PETROLEUM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ITALIA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Carburanti,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combustibili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lubrificanti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95,72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17,26</w:t>
            </w:r>
          </w:p>
        </w:tc>
        <w:tc>
          <w:tcPr>
            <w:tcW w:w="1327" w:type="dxa"/>
          </w:tcPr>
          <w:p>
            <w:pPr>
              <w:pStyle w:val="TableParagraph"/>
              <w:ind w:left="263"/>
              <w:rPr>
                <w:sz w:val="13"/>
              </w:rPr>
            </w:pPr>
            <w:r>
              <w:rPr>
                <w:sz w:val="13"/>
              </w:rPr>
              <w:t>ZDA26FED27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FERRUTENSIL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RCM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97,69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17,62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Z82320A1D5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FERRUTENSIL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RCM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414,91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74,82</w:t>
            </w:r>
          </w:p>
        </w:tc>
        <w:tc>
          <w:tcPr>
            <w:tcW w:w="1327" w:type="dxa"/>
          </w:tcPr>
          <w:p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Z8D2ED3DED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GEOPLANET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10/08/2021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5.599,80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900,00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Z3B2F25375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MONZA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Comuni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846,85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BOTTICINI+FACCHINELLI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ARW 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Incarichi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realizzazione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investimenti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96.646,50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17.428,06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8035929265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FIGIANI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ANDREA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470,42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74,15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Z3131889D7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FIGIANI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ANDREA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2.704,62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426,33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Z3131889D7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FIGIANI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ANDREA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601,16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94,76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Z333188B5C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FIGIANI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ANDREA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4.204,27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662,72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Z333188B5C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SALA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UMBERTO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Incarichi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realizzazione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investimenti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3.169,19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499,56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6"/>
              <w:rPr>
                <w:sz w:val="13"/>
              </w:rPr>
            </w:pPr>
            <w:r>
              <w:rPr>
                <w:sz w:val="13"/>
              </w:rPr>
              <w:t>Z102D21CE9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SALA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UMBERTO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Incarichi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realizzazione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investimenti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6.940,48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1.094,02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Z102D21CE9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SALA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UMBERTO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12/08/2021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1.433,60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225,98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Z102D21CE9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VATICANO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DAMIANO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GIUSEPPE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13/08/2021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646,77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101,95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2"/>
              <w:rPr>
                <w:sz w:val="13"/>
              </w:rPr>
            </w:pPr>
            <w:r>
              <w:rPr>
                <w:sz w:val="13"/>
              </w:rPr>
              <w:t>Z3E3187AB7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VATICANO</w:t>
            </w:r>
            <w:r>
              <w:rPr>
                <w:spacing w:val="26"/>
                <w:sz w:val="13"/>
              </w:rPr>
              <w:t> </w:t>
            </w:r>
            <w:r>
              <w:rPr>
                <w:sz w:val="13"/>
              </w:rPr>
              <w:t>DAMIANO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GIUSEPPE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13/08/2021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816,96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128,78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ZBC3187575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SINDACO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ASSESSORI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23/08/2021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istituzionali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dell'amministrazione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indennità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4.486,58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GEROSA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CARLO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LUIGI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8.247,20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1.300,00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Z6A2FF8CF0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GEROSA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CARLO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LUIGI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6.344,00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Z202FF8F8B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FORMENTI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SIMONA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240,00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48,00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ZC330D522E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PEROTTA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PAOLO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24/08/2021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507,52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80,00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Z183220A82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CASTELLO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2.604,26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124,01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Z833062142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CASTELLO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10.060,31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479,06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ZDB3154638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DIAPASON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COOP.SOC.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trasferimenti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famiglie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3.847,20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183,20</w:t>
            </w:r>
          </w:p>
        </w:tc>
        <w:tc>
          <w:tcPr>
            <w:tcW w:w="1327" w:type="dxa"/>
          </w:tcPr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Z8730C4AEE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DIAPASON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COOP.SOC.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2.919,00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139,00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Z902E8D055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DIAPASON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COOP.SOC.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777,00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37,00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Z902E8D055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1.587,60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75,60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ZF52E5F898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336,00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16,00</w:t>
            </w:r>
          </w:p>
        </w:tc>
        <w:tc>
          <w:tcPr>
            <w:tcW w:w="1327" w:type="dxa"/>
          </w:tcPr>
          <w:p>
            <w:pPr>
              <w:pStyle w:val="TableParagraph"/>
              <w:ind w:left="261"/>
              <w:rPr>
                <w:sz w:val="13"/>
              </w:rPr>
            </w:pPr>
            <w:r>
              <w:rPr>
                <w:sz w:val="13"/>
              </w:rPr>
              <w:t>Z7C2E8CFD8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633,94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30,19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Z542E5FA4D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2.289,00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109,00</w:t>
            </w:r>
          </w:p>
        </w:tc>
        <w:tc>
          <w:tcPr>
            <w:tcW w:w="1327" w:type="dxa"/>
          </w:tcPr>
          <w:p>
            <w:pPr>
              <w:pStyle w:val="TableParagraph"/>
              <w:ind w:left="261"/>
              <w:rPr>
                <w:sz w:val="13"/>
              </w:rPr>
            </w:pPr>
            <w:r>
              <w:rPr>
                <w:sz w:val="13"/>
              </w:rPr>
              <w:t>Z7C2E8CFD8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trasferimenti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famiglie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2.397,94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114,19</w:t>
            </w:r>
          </w:p>
        </w:tc>
        <w:tc>
          <w:tcPr>
            <w:tcW w:w="1327" w:type="dxa"/>
          </w:tcPr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ZE43121ADB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1.423,03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67,76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Z0F30DC46C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2.751,00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131,00</w:t>
            </w:r>
          </w:p>
        </w:tc>
        <w:tc>
          <w:tcPr>
            <w:tcW w:w="1327" w:type="dxa"/>
          </w:tcPr>
          <w:p>
            <w:pPr>
              <w:pStyle w:val="TableParagraph"/>
              <w:ind w:left="261"/>
              <w:rPr>
                <w:sz w:val="13"/>
              </w:rPr>
            </w:pPr>
            <w:r>
              <w:rPr>
                <w:sz w:val="13"/>
              </w:rPr>
              <w:t>Z7C2E8CFD8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3.693,38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175,88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ZF52E5F898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2.006,55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95,55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Z542E5FA4D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4.718,70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224,70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ZF52E5F898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548,36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26,11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Z542E5FA4D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1.400,63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66,70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Z0F30DC46C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2.249,10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107,10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Z542E5FA4D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1.211,70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57,70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ZF52E5F898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META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1.165,31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55,49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Z0F30DC46C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CABAR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manutenzione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applicazioni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9.735,60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1.755,60</w:t>
            </w:r>
          </w:p>
        </w:tc>
        <w:tc>
          <w:tcPr>
            <w:tcW w:w="1327" w:type="dxa"/>
          </w:tcPr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ZB12FBAE31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CABAR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manutenzione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applicazioni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598,20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107,87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Z202EC4100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CABAR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manutenzione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applicazioni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174,10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31,40</w:t>
            </w:r>
          </w:p>
        </w:tc>
        <w:tc>
          <w:tcPr>
            <w:tcW w:w="1327" w:type="dxa"/>
          </w:tcPr>
          <w:p>
            <w:pPr>
              <w:pStyle w:val="TableParagraph"/>
              <w:ind w:left="254"/>
              <w:rPr>
                <w:sz w:val="13"/>
              </w:rPr>
            </w:pPr>
            <w:r>
              <w:rPr>
                <w:sz w:val="13"/>
              </w:rPr>
              <w:t>ZDC2F8BDFF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CABAR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109,80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19,80</w:t>
            </w:r>
          </w:p>
        </w:tc>
        <w:tc>
          <w:tcPr>
            <w:tcW w:w="1327" w:type="dxa"/>
          </w:tcPr>
          <w:p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Z1A2DDB77C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CABAR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Hardware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16,23</w:t>
            </w:r>
          </w:p>
        </w:tc>
        <w:tc>
          <w:tcPr>
            <w:tcW w:w="1327" w:type="dxa"/>
          </w:tcPr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ZE02D50A2A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CABAR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Impianti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1.683,60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303,60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Z9C3204DA8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1.717,12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83,83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Z953157315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1.708,45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69,95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Z133159A8F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1.627,60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62,60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Z813159ACB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1.713,84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70,44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Z0B3159B58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1.627,60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62,60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Z173159BA3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SOLARIS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31/08/2021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1.713,84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70,44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Z693159B30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ROMA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SUCCURSALE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348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Ministeri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1.192,09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ROMA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SUCCURSALE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348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Ministeri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822,71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TESORERIA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ROMA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SUCCURSALE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348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Ministeri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738,76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GIOVANI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1.176,00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56,00</w:t>
            </w:r>
          </w:p>
        </w:tc>
        <w:tc>
          <w:tcPr>
            <w:tcW w:w="1327" w:type="dxa"/>
          </w:tcPr>
          <w:p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ZD22E5FAED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GIOVANI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903,00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43,00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ZD82E8D021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SPAZIO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GIOVANI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882,00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42,00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Z682E5FACA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BUENA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VISTA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COOPERATIVA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Carburanti,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combustibili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lubrificanti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22,95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4,14</w:t>
            </w:r>
          </w:p>
        </w:tc>
        <w:tc>
          <w:tcPr>
            <w:tcW w:w="1327" w:type="dxa"/>
          </w:tcPr>
          <w:p>
            <w:pPr>
              <w:pStyle w:val="TableParagraph"/>
              <w:ind w:left="270"/>
              <w:rPr>
                <w:sz w:val="13"/>
              </w:rPr>
            </w:pPr>
            <w:r>
              <w:rPr>
                <w:sz w:val="13"/>
              </w:rPr>
              <w:t>ZEA302D07B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KUWAIT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PETROLEUM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ITALIA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Carburanti,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combustibili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lubrificanti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229,45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41,38</w:t>
            </w:r>
          </w:p>
        </w:tc>
        <w:tc>
          <w:tcPr>
            <w:tcW w:w="1327" w:type="dxa"/>
          </w:tcPr>
          <w:p>
            <w:pPr>
              <w:pStyle w:val="TableParagraph"/>
              <w:ind w:left="263"/>
              <w:rPr>
                <w:sz w:val="13"/>
              </w:rPr>
            </w:pPr>
            <w:r>
              <w:rPr>
                <w:sz w:val="13"/>
              </w:rPr>
              <w:t>ZDA26FED27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688,80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32,80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Z982EB6D35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756,00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36,00</w:t>
            </w:r>
          </w:p>
        </w:tc>
        <w:tc>
          <w:tcPr>
            <w:tcW w:w="1327" w:type="dxa"/>
          </w:tcPr>
          <w:p>
            <w:pPr>
              <w:pStyle w:val="TableParagraph"/>
              <w:ind w:left="263"/>
              <w:rPr>
                <w:sz w:val="13"/>
              </w:rPr>
            </w:pPr>
            <w:r>
              <w:rPr>
                <w:sz w:val="13"/>
              </w:rPr>
              <w:t>Z642EB6FDC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479,33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22,83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Z982EB6D35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1.640,63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78,13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Z593215ECC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672,53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32,03</w:t>
            </w:r>
          </w:p>
        </w:tc>
        <w:tc>
          <w:tcPr>
            <w:tcW w:w="1327" w:type="dxa"/>
          </w:tcPr>
          <w:p>
            <w:pPr>
              <w:pStyle w:val="TableParagraph"/>
              <w:ind w:left="270"/>
              <w:rPr>
                <w:sz w:val="13"/>
              </w:rPr>
            </w:pPr>
            <w:r>
              <w:rPr>
                <w:sz w:val="13"/>
              </w:rPr>
              <w:t>Z0A2EB6C31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488,78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23,28</w:t>
            </w:r>
          </w:p>
        </w:tc>
        <w:tc>
          <w:tcPr>
            <w:tcW w:w="1327" w:type="dxa"/>
          </w:tcPr>
          <w:p>
            <w:pPr>
              <w:pStyle w:val="TableParagraph"/>
              <w:ind w:left="263"/>
              <w:rPr>
                <w:sz w:val="13"/>
              </w:rPr>
            </w:pPr>
            <w:r>
              <w:rPr>
                <w:sz w:val="13"/>
              </w:rPr>
              <w:t>Z642EB6FDC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finanziari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2.562,00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462,00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ZA031E9877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L'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IRIDE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S.C.S.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1.676,71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79,84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ZD42F023AB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L'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IRIDE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S.C.S.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1.316,96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47,00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Z873062642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L'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IRIDE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S.C.S.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1.117,81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53,23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ZD42F023AB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237,41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42,81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ZC43175660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287,86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51,91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ZC43175660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891,09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160,69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ZC43175660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105,41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19,01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Z76325BD7C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498,35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89,87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ZC43175660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891,09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160,69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Z76325BD7C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249,14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44,93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ZC43175660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83,55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15,07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ZC43175660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237,41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42,81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Z76325BD7C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256,20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46,20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ZC43175660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AMICI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DELL'UNITALSI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Istituzioni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Sociali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Private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AMICI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DELL'UNITALSI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trasporto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disabili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anziani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SALVI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MARMI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14.921,93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2.690,84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Z123210FDA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MILLENNIO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7.301,70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347,70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ZF0315599B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MILLENNIO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3.172,00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ZCF315559D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69,26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12,49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84,64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15,26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45,48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8,20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12,20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2,20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162,33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29,27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674,34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121,60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3,45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0,62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386,16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35,11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13,31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1,21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11,97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2,16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507,08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91,44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17,31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3,12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8,26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1,49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14,96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2,70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27,47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4,95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27,58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4,97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591,38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106,64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59,01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10,64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13,48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2,43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22,45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4,05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41,33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7,45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l'illuminazione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2.434,66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439,04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160,13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28,88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35,18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6,34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2,78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0,50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14,27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2,57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279,88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50,47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361,97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32,91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127,47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22,99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19,92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3,59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20,01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3,61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37,61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5,21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20,01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3,61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l'illuminazione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1.212,11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110,19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19,59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3,53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7,73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1,39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l'illuminazione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9.016,40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1.625,91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69,41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12,52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204,70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36,91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182,15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32,85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164,86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29,73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2.399,52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527,89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527,89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3.121,59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562,91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VILLA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ANNUNZIATA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2.208,50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Z67315B038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VILLA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ANNUNZIATA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06/09/2021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2.208,50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Z67315B038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IMPRESA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COSTANTINO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07/09/2021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immobili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3.623,40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653,40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ZF832CA9EA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IMPRESA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COSTANTINO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07/09/2021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immobili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1.886,03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340,10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ZF832CA9EA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IMPRESA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COSTANTINO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07/09/2021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immobili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1.891,00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341,00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ZF832CA9EA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IMPRESA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COSTANTINO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07/09/2021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immobili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1.952,00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352,00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ZF832CA9EA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FERRARI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IMPIANTI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ELETTRICI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07/09/2021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immobili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5.457,79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984,19</w:t>
            </w:r>
          </w:p>
        </w:tc>
        <w:tc>
          <w:tcPr>
            <w:tcW w:w="1327" w:type="dxa"/>
          </w:tcPr>
          <w:p>
            <w:pPr>
              <w:pStyle w:val="TableParagraph"/>
              <w:ind w:left="276"/>
              <w:rPr>
                <w:sz w:val="13"/>
              </w:rPr>
            </w:pPr>
            <w:r>
              <w:rPr>
                <w:sz w:val="13"/>
              </w:rPr>
              <w:t>Z912FBC7E2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DEPAC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07/09/2021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traslochi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facchinaggio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4.301,10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775,61</w:t>
            </w:r>
          </w:p>
        </w:tc>
        <w:tc>
          <w:tcPr>
            <w:tcW w:w="1327" w:type="dxa"/>
          </w:tcPr>
          <w:p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ZCB2FBBC10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DEPAC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07/09/2021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610,00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110,00</w:t>
            </w:r>
          </w:p>
        </w:tc>
        <w:tc>
          <w:tcPr>
            <w:tcW w:w="1327" w:type="dxa"/>
          </w:tcPr>
          <w:p>
            <w:pPr>
              <w:pStyle w:val="TableParagraph"/>
              <w:ind w:left="271"/>
              <w:rPr>
                <w:sz w:val="13"/>
              </w:rPr>
            </w:pPr>
            <w:r>
              <w:rPr>
                <w:sz w:val="13"/>
              </w:rPr>
              <w:t>Z7D2DC4805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DEPAC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07/09/2021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traslochi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facchinaggio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5.344,58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963,78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Z0F322BF6E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LUCIANO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DONGHI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3.433,50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163,50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Z933062497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LUCIANO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DONGHI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1.144,50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54,50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Z6C3156BF4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AERIS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COOP.SOC.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132,30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6,30</w:t>
            </w:r>
          </w:p>
        </w:tc>
        <w:tc>
          <w:tcPr>
            <w:tcW w:w="1327" w:type="dxa"/>
          </w:tcPr>
          <w:p>
            <w:pPr>
              <w:pStyle w:val="TableParagraph"/>
              <w:ind w:left="276"/>
              <w:rPr>
                <w:sz w:val="13"/>
              </w:rPr>
            </w:pPr>
            <w:r>
              <w:rPr>
                <w:sz w:val="13"/>
              </w:rPr>
              <w:t>Z962E5FB6C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ISTITUTO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GERIATRICO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MILANESE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854,00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Z18315A7AC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ISTITUTO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GERIATRICO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MILANESE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854,00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Z18315A7AC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CONSORZIO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DOMICARE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S.C.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domiciliare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2.673,30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127,30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ZF43154EEB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GIOELE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R.L.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623,70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29,70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Z97319CD6F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LAMBRO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1.270,50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60,50</w:t>
            </w:r>
          </w:p>
        </w:tc>
        <w:tc>
          <w:tcPr>
            <w:tcW w:w="1327" w:type="dxa"/>
          </w:tcPr>
          <w:p>
            <w:pPr>
              <w:pStyle w:val="TableParagraph"/>
              <w:ind w:left="261"/>
              <w:rPr>
                <w:sz w:val="13"/>
              </w:rPr>
            </w:pPr>
            <w:r>
              <w:rPr>
                <w:sz w:val="13"/>
              </w:rPr>
              <w:t>Z442DFECC5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LAMBRO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451,50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21,50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Z203155C5F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MP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NEXT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S.R.L.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ROBERTO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MOSCATELLI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4.969,37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896,12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0349190013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KCS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CAREGIVER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COOP.SOCIALE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540,00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25,71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ZD9315C61F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MERIDIANA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SOCIETÀ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938,00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Z94315C918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CONSUMO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ALBIATE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TRIUGGIO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assegni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sussidi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assistenziali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3.805,27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COOPERATIVA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CONSUMO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ALBIATE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TRIUGGIO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assegni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sussidi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assistenziali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2.522,76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Z572D79B69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EDOS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2"/>
              <w:rPr>
                <w:sz w:val="13"/>
              </w:rPr>
            </w:pPr>
            <w:r>
              <w:rPr>
                <w:sz w:val="13"/>
              </w:rPr>
              <w:t>Z70315C73C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EDOS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884,35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2"/>
              <w:rPr>
                <w:sz w:val="13"/>
              </w:rPr>
            </w:pPr>
            <w:r>
              <w:rPr>
                <w:sz w:val="13"/>
              </w:rPr>
              <w:t>Z70315C73C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raccolta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rifiuti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68.241,89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6.203,81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Z0A3057470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COMUNE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GORGONZOLA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1.650,00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ZC73102EB0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BRUGO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771,75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36,75</w:t>
            </w:r>
          </w:p>
        </w:tc>
        <w:tc>
          <w:tcPr>
            <w:tcW w:w="1327" w:type="dxa"/>
          </w:tcPr>
          <w:p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ZD12DFEB8E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BRUGO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COOP.SOCIALE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08/09/2021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849,54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40,45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ZE5315616D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OFFICINA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PIROVANO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RENATO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GIACOMO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 w:right="-15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mezzi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trasporto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uso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civile,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sicurezza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ordine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pubbli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191,54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34,54</w:t>
            </w:r>
          </w:p>
        </w:tc>
        <w:tc>
          <w:tcPr>
            <w:tcW w:w="1327" w:type="dxa"/>
          </w:tcPr>
          <w:p>
            <w:pPr>
              <w:pStyle w:val="TableParagraph"/>
              <w:ind w:left="282"/>
              <w:rPr>
                <w:sz w:val="13"/>
              </w:rPr>
            </w:pPr>
            <w:r>
              <w:rPr>
                <w:sz w:val="13"/>
              </w:rPr>
              <w:t>Z512FC867E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PARROCCHIA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S.STEFANO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PROTOMARTIRE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Contributi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agli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investimenti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Istituzioni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Sociali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Private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5.581,06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CONDOMINIO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GIOVANNI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XXIII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altre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imprese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4.456,46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COLZANI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DAVIDE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Impianti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2.562,00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462,00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Z2932BC1A3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postali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2.130,00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ZEE3089720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materiali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tecnico-specialistici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non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sanitari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1.244,40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224,40</w:t>
            </w:r>
          </w:p>
        </w:tc>
        <w:tc>
          <w:tcPr>
            <w:tcW w:w="1327" w:type="dxa"/>
          </w:tcPr>
          <w:p>
            <w:pPr>
              <w:pStyle w:val="TableParagraph"/>
              <w:ind w:left="263"/>
              <w:rPr>
                <w:sz w:val="13"/>
              </w:rPr>
            </w:pPr>
            <w:r>
              <w:rPr>
                <w:sz w:val="13"/>
              </w:rPr>
              <w:t>ZC831DE11D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R.C.T.REGOLAZIONE-CONTROLLO</w:t>
            </w:r>
            <w:r>
              <w:rPr>
                <w:sz w:val="13"/>
              </w:rPr>
              <w:t> TRAFF.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 w:right="-15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mezzi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trasporto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uso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civile,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sicurezza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ordine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pubbli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2.074,00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374,00</w:t>
            </w:r>
          </w:p>
        </w:tc>
        <w:tc>
          <w:tcPr>
            <w:tcW w:w="1327" w:type="dxa"/>
          </w:tcPr>
          <w:p>
            <w:pPr>
              <w:pStyle w:val="TableParagraph"/>
              <w:ind w:left="282"/>
              <w:rPr>
                <w:sz w:val="13"/>
              </w:rPr>
            </w:pPr>
            <w:r>
              <w:rPr>
                <w:sz w:val="13"/>
              </w:rPr>
              <w:t>Z2D321668C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FORNITURE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S.A.S.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PRESEZZI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CINZIA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Carta,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cancelleria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stampati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137,86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24,86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Z41327938D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FORNITURE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S.A.S.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PRESEZZI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CINZIA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consultazioni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elettorali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170,97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30,83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Z863297BCB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FORNITURE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S.A.S.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PRESEZZI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CINZIA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consultazioni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elettorali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48,80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8,80</w:t>
            </w:r>
          </w:p>
        </w:tc>
        <w:tc>
          <w:tcPr>
            <w:tcW w:w="1327" w:type="dxa"/>
          </w:tcPr>
          <w:p>
            <w:pPr>
              <w:pStyle w:val="TableParagraph"/>
              <w:ind w:left="270"/>
              <w:rPr>
                <w:sz w:val="13"/>
              </w:rPr>
            </w:pPr>
            <w:r>
              <w:rPr>
                <w:sz w:val="13"/>
              </w:rPr>
              <w:t>ZCC3276B8F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VISA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FORNITURE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S.A.S.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PRESEZZI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CINZIA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Mobili 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arredi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ufficio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695,40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125,40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Z1E328FAC6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STARCH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manutenzione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applicazioni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305,00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ZF232806E9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STARCH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manutenzione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applicazioni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915,00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165,00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Z22319100B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STAMPA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TERRITORIO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relazioni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pubbliche,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convegni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mostre,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pubblicità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780,00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ZB62DFB632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STAMPA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TERRITORIO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relazioni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pubbliche,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convegni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mostre,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pubblicità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ZB62DFB632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STAMPA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TERRITORIO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relazioni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pubbliche,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convegni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mostre,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pubblicità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1.970,00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ZB62DFB632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PARAGON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BUSINESS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ADVISORS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Carta,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cancelleria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stampati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280,60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50,60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Z3A30E5751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CONDOMINIO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RESIDENZA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VEDANO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UNO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altre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imprese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3.063,56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CONDOMINIO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RESIDENZA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VEDANO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UNO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altre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imprese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1.246,72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SI.NET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INFORMATICI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diversi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4.026,00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726,00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Z7928EF347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SI.NET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INFORMATICI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diversi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2.869,44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517,44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Z7928EF347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MINISTERO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INFRASTRUTTURE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DEI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TRASPORTI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Accesso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banche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pubblicazioni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line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342,66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CONDOMINIO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RESIDENZA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"I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GIARDINI"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altre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imprese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CONDOMINIO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RESIDENZA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"I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GIARDINI"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altre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imprese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555,00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SISTEMI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I.S.S.C.S.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finanziari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254,15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45,83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Z5232AC105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SISTEMI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I.S.S.C.S.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finanziari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1.655,50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298,53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Z5232AC105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SISTEMI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I.S.S.C.S.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finanziari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16.513,48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2.977,84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Z5232AC105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SISTEMI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I.S.S.C.S.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finanziari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1.398,55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252,20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Z5232AC105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SISTEMI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I.S.S.C.S.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finanziari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4.337,16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782,11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Z5232AC105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COMMERCIALPOST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09/09/2021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postali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217,18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35,82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ZE43060B5C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COMPONENTI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CONSIGLIO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COMUNALE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istituzionali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dell'amministrazione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indennità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488,10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SINDACO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ASSESSORI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COMUNALI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istituzionali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dell'amministrazione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indennità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4.486,58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BOIFAVA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MAURIZIO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1.891,55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Z212AEF3E3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BOIFAVA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MAURIZIO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13/09/2021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10.838,40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1.708,45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Z212AEF3E3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FERRARI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IMPIANTI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ELETTRICI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beni materiali diversi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29.219,00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5.269,00</w:t>
            </w:r>
          </w:p>
        </w:tc>
        <w:tc>
          <w:tcPr>
            <w:tcW w:w="1327" w:type="dxa"/>
          </w:tcPr>
          <w:p>
            <w:pPr>
              <w:pStyle w:val="TableParagraph"/>
              <w:ind w:left="299"/>
              <w:rPr>
                <w:sz w:val="13"/>
              </w:rPr>
            </w:pPr>
            <w:r>
              <w:rPr>
                <w:sz w:val="13"/>
              </w:rPr>
              <w:t>Z002F67721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475,52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85,75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39,97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7,21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102,89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18,55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4,57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0,79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354,15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63,86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39,97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7,21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CHKAREULI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GEORGIY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Organizzazione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partecipazione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manifestazioni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convegni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260,00</w:t>
            </w:r>
          </w:p>
        </w:tc>
        <w:tc>
          <w:tcPr>
            <w:tcW w:w="1248" w:type="dxa"/>
          </w:tcPr>
          <w:p>
            <w:pPr>
              <w:pStyle w:val="TableParagraph"/>
              <w:ind w:left="725" w:right="142"/>
              <w:jc w:val="center"/>
              <w:rPr>
                <w:sz w:val="13"/>
              </w:rPr>
            </w:pPr>
            <w:r>
              <w:rPr>
                <w:sz w:val="13"/>
              </w:rPr>
              <w:t>52,00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Z9932C4CA8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62,06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11,19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2.745,87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495,16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2.927,41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527,89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14/09/2021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6.612,77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1.192,47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materiali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tecnico-specialistici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non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sanitari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812,52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146,52</w:t>
            </w:r>
          </w:p>
        </w:tc>
        <w:tc>
          <w:tcPr>
            <w:tcW w:w="1327" w:type="dxa"/>
          </w:tcPr>
          <w:p>
            <w:pPr>
              <w:pStyle w:val="TableParagraph"/>
              <w:ind w:left="263"/>
              <w:rPr>
                <w:sz w:val="13"/>
              </w:rPr>
            </w:pPr>
            <w:r>
              <w:rPr>
                <w:sz w:val="13"/>
              </w:rPr>
              <w:t>ZC831DE11D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postali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1.465,00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ZEE3089720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FERRUTENSIL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RCM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600,73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108,33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Z82320A1D5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TISCALI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305,00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Z3E2F4FFA7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TISCALI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Telefonia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fissa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305,00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Z3E2F4FFA7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NOVA-EDIL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Infrastrutture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stradali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492,92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8413866DDC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SERCO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KLIMA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SRLS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immobili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3.904,00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704,00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ZCF2FE482C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 w:right="-29"/>
              <w:rPr>
                <w:sz w:val="13"/>
              </w:rPr>
            </w:pPr>
            <w:r>
              <w:rPr>
                <w:sz w:val="13"/>
              </w:rPr>
              <w:t>I.M.S.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SOCIETÀ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RESPONSABILITÀ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LIMITATA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SEMPLIFICATA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15/09/2021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Vestiario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554,00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99,90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Z7E31128A4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21,46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3,87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l'illuminazione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4.174,30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752,74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60,40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10,89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73,47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13,25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43,15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7,78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15/07/2021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4,29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0,77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CASTELLAN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FERRUCCIO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BORIS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finanziari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1.015,04</w:t>
            </w:r>
          </w:p>
        </w:tc>
        <w:tc>
          <w:tcPr>
            <w:tcW w:w="1248" w:type="dxa"/>
          </w:tcPr>
          <w:p>
            <w:pPr>
              <w:pStyle w:val="TableParagraph"/>
              <w:ind w:left="653" w:right="142"/>
              <w:jc w:val="center"/>
              <w:rPr>
                <w:sz w:val="13"/>
              </w:rPr>
            </w:pPr>
            <w:r>
              <w:rPr>
                <w:sz w:val="13"/>
              </w:rPr>
              <w:t>160,00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Z4D2D03273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364,07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33,07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112,17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10,17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3,30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0,30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13,26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1,26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5,45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0,45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1,10</w:t>
            </w:r>
          </w:p>
        </w:tc>
        <w:tc>
          <w:tcPr>
            <w:tcW w:w="1248" w:type="dxa"/>
          </w:tcPr>
          <w:p>
            <w:pPr>
              <w:pStyle w:val="TableParagraph"/>
              <w:ind w:left="57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1,10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5,45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0,45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3,31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0,31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152,90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13,90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1,10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2,22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437,87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39,87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3,30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0,30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3,27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0,27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61,59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5,59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67,09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6,09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8,80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0,80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2,22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1,10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1,10</w:t>
            </w:r>
          </w:p>
        </w:tc>
        <w:tc>
          <w:tcPr>
            <w:tcW w:w="1248" w:type="dxa"/>
          </w:tcPr>
          <w:p>
            <w:pPr>
              <w:pStyle w:val="TableParagraph"/>
              <w:ind w:left="57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258,48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23,48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3,30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0,30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18,69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1,69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BRIANZACQUE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53,96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4,96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62,06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11,19</w:t>
            </w:r>
          </w:p>
        </w:tc>
        <w:tc>
          <w:tcPr>
            <w:tcW w:w="1327" w:type="dxa"/>
          </w:tcPr>
          <w:p>
            <w:pPr>
              <w:pStyle w:val="TableParagraph"/>
              <w:ind w:left="306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2.399,52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527,89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527,89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2.745,87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495,16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3.121,59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562,91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6.612,77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1.192,47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6.612,77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1.192,47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62,06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11,19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3.121,59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562,91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ROMEO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GESTIONI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2.745,87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495,16</w:t>
            </w:r>
          </w:p>
        </w:tc>
        <w:tc>
          <w:tcPr>
            <w:tcW w:w="1327" w:type="dxa"/>
          </w:tcPr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traslochi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facchinaggio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5.344,58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963,78</w:t>
            </w:r>
          </w:p>
        </w:tc>
        <w:tc>
          <w:tcPr>
            <w:tcW w:w="1327" w:type="dxa"/>
          </w:tcPr>
          <w:p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ZCB2FBBC10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DEPAC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A.R.L.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Trasporti,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traslochi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facchinaggio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5.344,58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963,78</w:t>
            </w:r>
          </w:p>
        </w:tc>
        <w:tc>
          <w:tcPr>
            <w:tcW w:w="1327" w:type="dxa"/>
          </w:tcPr>
          <w:p>
            <w:pPr>
              <w:pStyle w:val="TableParagraph"/>
              <w:ind w:left="256"/>
              <w:rPr>
                <w:sz w:val="13"/>
              </w:rPr>
            </w:pPr>
            <w:r>
              <w:rPr>
                <w:sz w:val="13"/>
              </w:rPr>
              <w:t>ZCB2FBBC10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148,72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26,82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1.295,82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117,80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l'illuminazione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pubblica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1.999,17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360,51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76,63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13,82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44,05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7,94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158,03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28,50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130,95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23,61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8,56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1,54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22,20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4,00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3,65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0,66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229,80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41,44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68,55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12,36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15,04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2,71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28,35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5,11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16,53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1,50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19,53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3,52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333,98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30,37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61,75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5,61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74,03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13,35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59,55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10,74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48,02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8,66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2,96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0,53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33,65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6,07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20,45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3,69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17,02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3,07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43,85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7,91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12,74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2,30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18,24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3,29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64,27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11,59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299,25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53,96</w:t>
            </w:r>
          </w:p>
        </w:tc>
        <w:tc>
          <w:tcPr>
            <w:tcW w:w="1327" w:type="dxa"/>
          </w:tcPr>
          <w:p>
            <w:pPr>
              <w:pStyle w:val="TableParagraph"/>
              <w:ind w:left="305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3,67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0,66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13,74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2,48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7,91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1,43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11,96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2,16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69,39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12,51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634,11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114,35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78,09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14,08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79,69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14,37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615,43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110,98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479,33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43,58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32,92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5,94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206,63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37,26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40,76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7,35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2,49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0,45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56,50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10,19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23,33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4,21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15,98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232,68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41,96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40,75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5,50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3,61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82394018CB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70,72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12,75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Energia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elettrica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293,20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52,87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865198972F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DATAGRAPH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19/07/2021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manutenzione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applicazioni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7.524,41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1.356,86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Z652614E8B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AGENTE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CONTABILE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TEMPESTA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DONATELLA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trasferimenti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famiglie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990,00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raccolta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rifiuti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280,60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50,60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Z0A3057470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CEM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raccolta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rifiuti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134,20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24,20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Z0A3057470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CEM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raccolta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rifiuti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256,20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46,20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Z0A3057470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COMANDO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PROVINCIALE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VIGILI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FUOCO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MONZA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Pubblicazione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bandi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gara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COMANDO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PROVINCIALE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VIGILI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FUOCO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MONZA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Pubblicazione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bandi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gara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283,19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51,07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641,48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115,68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71,75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12,94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58,04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10,47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1.055,18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190,28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HERA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COMM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20/07/2021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4,48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0,78</w:t>
            </w:r>
          </w:p>
        </w:tc>
        <w:tc>
          <w:tcPr>
            <w:tcW w:w="1327" w:type="dxa"/>
          </w:tcPr>
          <w:p>
            <w:pPr>
              <w:pStyle w:val="TableParagraph"/>
              <w:ind w:left="297"/>
              <w:rPr>
                <w:sz w:val="13"/>
              </w:rPr>
            </w:pPr>
            <w:r>
              <w:rPr>
                <w:sz w:val="13"/>
              </w:rPr>
              <w:t>8646800D14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IMPRESA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SANVITO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COSTANTINO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21/07/2021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Beni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immobili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3.111,00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561,00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ZBD3234597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TESORERIA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ROMA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SUCCURSALE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N.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348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21/07/2021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Trasferimenti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correnti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Ministeri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1.040,98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AERIS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COOP.SOC.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21/07/2021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518,18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24,68</w:t>
            </w:r>
          </w:p>
        </w:tc>
        <w:tc>
          <w:tcPr>
            <w:tcW w:w="1327" w:type="dxa"/>
          </w:tcPr>
          <w:p>
            <w:pPr>
              <w:pStyle w:val="TableParagraph"/>
              <w:ind w:left="276"/>
              <w:rPr>
                <w:sz w:val="13"/>
              </w:rPr>
            </w:pPr>
            <w:r>
              <w:rPr>
                <w:sz w:val="13"/>
              </w:rPr>
              <w:t>Z962E5FB6C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LAMBRO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21/07/2021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6.352,50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302,50</w:t>
            </w:r>
          </w:p>
        </w:tc>
        <w:tc>
          <w:tcPr>
            <w:tcW w:w="1327" w:type="dxa"/>
          </w:tcPr>
          <w:p>
            <w:pPr>
              <w:pStyle w:val="TableParagraph"/>
              <w:ind w:left="261"/>
              <w:rPr>
                <w:sz w:val="13"/>
              </w:rPr>
            </w:pPr>
            <w:r>
              <w:rPr>
                <w:sz w:val="13"/>
              </w:rPr>
              <w:t>Z442DFECC5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ANCILAB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21/07/2021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diversi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682,00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Z7A31538D2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MONDO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EMMA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21/07/2021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prestazioni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professionali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specialistiche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1.940,40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92,40</w:t>
            </w:r>
          </w:p>
        </w:tc>
        <w:tc>
          <w:tcPr>
            <w:tcW w:w="1327" w:type="dxa"/>
          </w:tcPr>
          <w:p>
            <w:pPr>
              <w:pStyle w:val="TableParagraph"/>
              <w:ind w:left="276"/>
              <w:rPr>
                <w:sz w:val="13"/>
              </w:rPr>
            </w:pPr>
            <w:r>
              <w:rPr>
                <w:sz w:val="13"/>
              </w:rPr>
              <w:t>Z9C2E5FB14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LUCIANO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DONGHI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3.433,50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163,50</w:t>
            </w:r>
          </w:p>
        </w:tc>
        <w:tc>
          <w:tcPr>
            <w:tcW w:w="1327" w:type="dxa"/>
          </w:tcPr>
          <w:p>
            <w:pPr>
              <w:pStyle w:val="TableParagraph"/>
              <w:ind w:left="283"/>
              <w:rPr>
                <w:sz w:val="13"/>
              </w:rPr>
            </w:pPr>
            <w:r>
              <w:rPr>
                <w:sz w:val="13"/>
              </w:rPr>
              <w:t>Z6C3156BF4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COOP.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SOC.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LUCIANO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DONGHI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1.890,00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  <w:tc>
          <w:tcPr>
            <w:tcW w:w="1327" w:type="dxa"/>
          </w:tcPr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sz w:val="13"/>
              </w:rPr>
              <w:t>ZBC315A4D0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GIOELE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28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R.L.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623,70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29,70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Z97319CD6F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materiali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tecnico-specialistici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non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sanitari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889,38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160,38</w:t>
            </w:r>
          </w:p>
        </w:tc>
        <w:tc>
          <w:tcPr>
            <w:tcW w:w="1327" w:type="dxa"/>
          </w:tcPr>
          <w:p>
            <w:pPr>
              <w:pStyle w:val="TableParagraph"/>
              <w:ind w:left="264"/>
              <w:rPr>
                <w:sz w:val="13"/>
              </w:rPr>
            </w:pPr>
            <w:r>
              <w:rPr>
                <w:sz w:val="13"/>
              </w:rPr>
              <w:t>ZC831DE11D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OPEN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Spese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postali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2.225,00</w:t>
            </w:r>
          </w:p>
        </w:tc>
        <w:tc>
          <w:tcPr>
            <w:tcW w:w="1248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90"/>
              <w:rPr>
                <w:sz w:val="13"/>
              </w:rPr>
            </w:pPr>
            <w:r>
              <w:rPr>
                <w:sz w:val="13"/>
              </w:rPr>
              <w:t>ZEE3089720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top="340" w:bottom="0" w:left="340" w:right="28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1248"/>
        <w:gridCol w:w="5712"/>
        <w:gridCol w:w="1248"/>
        <w:gridCol w:w="1248"/>
        <w:gridCol w:w="1375"/>
        <w:gridCol w:w="1327"/>
      </w:tblGrid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FRATERNITA'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CAPITANIO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SOCIETA'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1.041,60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49,60</w:t>
            </w:r>
          </w:p>
        </w:tc>
        <w:tc>
          <w:tcPr>
            <w:tcW w:w="1327" w:type="dxa"/>
          </w:tcPr>
          <w:p>
            <w:pPr>
              <w:pStyle w:val="TableParagraph"/>
              <w:ind w:left="270"/>
              <w:rPr>
                <w:sz w:val="13"/>
              </w:rPr>
            </w:pPr>
            <w:r>
              <w:rPr>
                <w:sz w:val="13"/>
              </w:rPr>
              <w:t>Z0A2EB6C31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VODAFONE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ITALIA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S.P.A.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Gestione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manutenzione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applicazioni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119,56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14,96</w:t>
            </w:r>
          </w:p>
        </w:tc>
        <w:tc>
          <w:tcPr>
            <w:tcW w:w="1327" w:type="dxa"/>
          </w:tcPr>
          <w:p>
            <w:pPr>
              <w:pStyle w:val="TableParagraph"/>
              <w:ind w:left="282"/>
              <w:rPr>
                <w:sz w:val="13"/>
              </w:rPr>
            </w:pPr>
            <w:r>
              <w:rPr>
                <w:sz w:val="13"/>
              </w:rPr>
              <w:t>Z892C87D40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KCS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CAREGIVER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COOP.SOCIALE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540,00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25,71</w:t>
            </w:r>
          </w:p>
        </w:tc>
        <w:tc>
          <w:tcPr>
            <w:tcW w:w="1327" w:type="dxa"/>
          </w:tcPr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sz w:val="13"/>
              </w:rPr>
              <w:t>ZD9315C61F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VIVENDA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SPA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per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mense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scolastiche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762,70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29,33</w:t>
            </w:r>
          </w:p>
        </w:tc>
        <w:tc>
          <w:tcPr>
            <w:tcW w:w="1327" w:type="dxa"/>
          </w:tcPr>
          <w:p>
            <w:pPr>
              <w:pStyle w:val="TableParagraph"/>
              <w:ind w:left="306"/>
              <w:rPr>
                <w:sz w:val="13"/>
              </w:rPr>
            </w:pPr>
            <w:r>
              <w:rPr>
                <w:sz w:val="13"/>
              </w:rPr>
              <w:t>8574705669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PIRAMIDE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COOP.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SOC.ONLUS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441,00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ZAA31E2F4F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MERIDIANA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SOCIETÀ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COOPERATIVA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SOCIALE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Contratti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servizio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assistenza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sociale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residenziale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semiresidenziale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938,00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327" w:type="dxa"/>
          </w:tcPr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sz w:val="13"/>
              </w:rPr>
              <w:t>Z94315C918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OLIVETTI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Noleggi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hardware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553,64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99,84</w:t>
            </w:r>
          </w:p>
        </w:tc>
        <w:tc>
          <w:tcPr>
            <w:tcW w:w="1327" w:type="dxa"/>
          </w:tcPr>
          <w:p>
            <w:pPr>
              <w:pStyle w:val="TableParagraph"/>
              <w:ind w:left="275"/>
              <w:rPr>
                <w:sz w:val="13"/>
              </w:rPr>
            </w:pPr>
            <w:r>
              <w:rPr>
                <w:sz w:val="13"/>
              </w:rPr>
              <w:t>Z4D2C57B19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OLIVETTI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Noleggi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hardware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326,55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58,89</w:t>
            </w:r>
          </w:p>
        </w:tc>
        <w:tc>
          <w:tcPr>
            <w:tcW w:w="1327" w:type="dxa"/>
          </w:tcPr>
          <w:p>
            <w:pPr>
              <w:pStyle w:val="TableParagraph"/>
              <w:ind w:left="270"/>
              <w:rPr>
                <w:sz w:val="13"/>
              </w:rPr>
            </w:pPr>
            <w:r>
              <w:rPr>
                <w:sz w:val="13"/>
              </w:rPr>
              <w:t>ZD9278D08D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ANCILAB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SRL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Altri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servizi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diversi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n.a.c.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3.800,00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3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sz w:val="13"/>
              </w:rPr>
              <w:t>Z8B319C742</w:t>
            </w:r>
          </w:p>
        </w:tc>
      </w:tr>
      <w:tr>
        <w:trPr>
          <w:trHeight w:val="229" w:hRule="atLeast"/>
        </w:trPr>
        <w:tc>
          <w:tcPr>
            <w:tcW w:w="3833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VIP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FAUSTO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VALTORTA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S.A.S.</w:t>
            </w:r>
          </w:p>
        </w:tc>
        <w:tc>
          <w:tcPr>
            <w:tcW w:w="1248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22/07/2021</w:t>
            </w:r>
          </w:p>
        </w:tc>
        <w:tc>
          <w:tcPr>
            <w:tcW w:w="5712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Manutenzione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ordinaria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riparazioni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beni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immobili</w:t>
            </w:r>
          </w:p>
        </w:tc>
        <w:tc>
          <w:tcPr>
            <w:tcW w:w="1248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2.647,40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375" w:type="dxa"/>
          </w:tcPr>
          <w:p>
            <w:pPr>
              <w:pStyle w:val="TableParagraph"/>
              <w:ind w:right="160"/>
              <w:jc w:val="right"/>
              <w:rPr>
                <w:sz w:val="13"/>
              </w:rPr>
            </w:pPr>
            <w:r>
              <w:rPr>
                <w:sz w:val="13"/>
              </w:rPr>
              <w:t>477,40</w:t>
            </w:r>
          </w:p>
        </w:tc>
        <w:tc>
          <w:tcPr>
            <w:tcW w:w="1327" w:type="dxa"/>
          </w:tcPr>
          <w:p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Z223160688</w:t>
            </w:r>
          </w:p>
        </w:tc>
      </w:tr>
    </w:tbl>
    <w:sectPr>
      <w:pgSz w:w="16840" w:h="11900" w:orient="landscape"/>
      <w:pgMar w:top="340" w:bottom="28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III trim 2021</dc:title>
  <dcterms:created xsi:type="dcterms:W3CDTF">2021-10-05T07:33:50Z</dcterms:created>
  <dcterms:modified xsi:type="dcterms:W3CDTF">2021-10-05T07:33:50Z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2021-10-05T00:00:00Z</vt:filetime>
  </property>
</Properties>
</file>