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15978" w:type="dxa"/>
            <w:gridSpan w:val="13"/>
          </w:tcPr>
          <w:p>
            <w:pPr>
              <w:pStyle w:val="TableParagraph"/>
              <w:spacing w:before="40"/>
              <w:ind w:left="3859" w:right="385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COMUNE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DI VEDANO AL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LAMBRO - Dati sui pagamenti (D.Lgs. 33/2013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art. 4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bis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comma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</w:tc>
      </w:tr>
      <w:tr>
        <w:trPr>
          <w:trHeight w:val="304" w:hRule="atLeast"/>
        </w:trPr>
        <w:tc>
          <w:tcPr>
            <w:tcW w:w="15978" w:type="dxa"/>
            <w:gridSpan w:val="13"/>
          </w:tcPr>
          <w:p>
            <w:pPr>
              <w:pStyle w:val="TableParagraph"/>
              <w:spacing w:before="40"/>
              <w:ind w:left="3859" w:right="385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 TRIMESTRE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2023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87" w:right="11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Nominativi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beneficiari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Data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mandato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92" w:right="168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Natura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35"/>
              <w:rPr>
                <w:sz w:val="9"/>
              </w:rPr>
            </w:pPr>
            <w:r>
              <w:rPr>
                <w:w w:val="105"/>
                <w:sz w:val="9"/>
              </w:rPr>
              <w:t>Importo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22"/>
              <w:rPr>
                <w:sz w:val="9"/>
              </w:rPr>
            </w:pPr>
            <w:r>
              <w:rPr>
                <w:w w:val="105"/>
                <w:sz w:val="9"/>
              </w:rPr>
              <w:t>Ritenute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Ritenute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IVA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Split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CIG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Titolo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Macroaggregato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79"/>
              <w:rPr>
                <w:sz w:val="9"/>
              </w:rPr>
            </w:pPr>
            <w:r>
              <w:rPr>
                <w:w w:val="105"/>
                <w:sz w:val="9"/>
              </w:rPr>
              <w:t>Descr.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Macroaggregato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Liv.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Liv.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Liv.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TAVOLA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GIANMARCO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Fabbricati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23.610,46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3.721,70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9329086D4C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TAVOLA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GIANMARCO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Fabbricati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14.453,54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2.278,30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9329086D4C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PONTIRADIO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 S.R.L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1.403,00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253,00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ZFA3AAA6F9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1.242,46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PARROCCHIA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S.STEFANO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PROTOMARTIRE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Contributi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agli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4.780,31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Contributi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agli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investimenti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1.381,91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65,81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Z07383E1E2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292,11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13,91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Z4C3A6B05A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4.415,50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210,26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Z87389930B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1.887,48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89,88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Z4B3802F6E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47,24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ZAB3AED105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879,90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41,90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Z353780DD9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KUWAIT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PETROLEUM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576,29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103,92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ZBC3464FA1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219,23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39,53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Z6C396ED86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1.954,44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352,44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Z6C396ED86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5.007,55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ZED396ECFF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FERRUTENSIL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RCM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652,79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117,72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Z76372DB39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1.719,99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72,09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Z5C3A3E20F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1.693,04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69,64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Z313A3E919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707,09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28,04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Z543A3EE9C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1.719,99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72,09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ZE23A3F09B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1.693,04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69,64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ZB33A3ECC3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1.765,05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89,55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Z4C3A3F256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1.949,25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74,97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1.345,23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51,74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VIVENDA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mense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scolastiche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1.865,31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71,74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8574705669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ARCA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2.369,65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427,31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9487338EFA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MERIDIANA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ZCA3AAE297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29,79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2,79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16,51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0,28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3" w:right="1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5,49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0,49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</w:tbl>
    <w:p>
      <w:pPr>
        <w:spacing w:after="0"/>
        <w:jc w:val="right"/>
        <w:rPr>
          <w:sz w:val="9"/>
        </w:rPr>
        <w:sectPr>
          <w:type w:val="continuous"/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181,49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6"/>
              <w:rPr>
                <w:sz w:val="9"/>
              </w:rPr>
            </w:pPr>
            <w:r>
              <w:rPr>
                <w:w w:val="105"/>
                <w:sz w:val="9"/>
              </w:rPr>
              <w:t>16,49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35,22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3,22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8,78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0,78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0,22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365,23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6"/>
              <w:rPr>
                <w:sz w:val="9"/>
              </w:rPr>
            </w:pPr>
            <w:r>
              <w:rPr>
                <w:w w:val="105"/>
                <w:sz w:val="9"/>
              </w:rPr>
              <w:t>33,23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446,65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6"/>
              <w:rPr>
                <w:sz w:val="9"/>
              </w:rPr>
            </w:pPr>
            <w:r>
              <w:rPr>
                <w:w w:val="105"/>
                <w:sz w:val="9"/>
              </w:rPr>
              <w:t>40,65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17,64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1,64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35,23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3,23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19,81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1,81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27,46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2,46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632,48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6"/>
              <w:rPr>
                <w:sz w:val="9"/>
              </w:rPr>
            </w:pPr>
            <w:r>
              <w:rPr>
                <w:w w:val="105"/>
                <w:sz w:val="9"/>
              </w:rPr>
              <w:t>57,48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78,10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7,10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7,70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0,70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0,31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235,45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21,45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163,84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14,84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58,26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5,26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0,21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4,41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0,41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6,64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9"/>
              <w:rPr>
                <w:sz w:val="9"/>
              </w:rPr>
            </w:pPr>
            <w:r>
              <w:rPr>
                <w:w w:val="105"/>
                <w:sz w:val="9"/>
              </w:rPr>
              <w:t>0,64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674,24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61,24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BRIANZACQUE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265,15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24,15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ZCE399F409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5.563,18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97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5.395,88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97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GIARDINI"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751,02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97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VIA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6.030,94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97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INFOCAMERE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303,23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97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ZF330E61F6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INFOCAMERE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102,24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73,12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ZF330E61F6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307,44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14,64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1.058,24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50,39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42,47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50"/>
              <w:rPr>
                <w:sz w:val="9"/>
              </w:rPr>
            </w:pPr>
            <w:r>
              <w:rPr>
                <w:w w:val="105"/>
                <w:sz w:val="9"/>
              </w:rPr>
              <w:t>2,02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42,47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50"/>
              <w:rPr>
                <w:sz w:val="9"/>
              </w:rPr>
            </w:pPr>
            <w:r>
              <w:rPr>
                <w:w w:val="105"/>
                <w:sz w:val="9"/>
              </w:rPr>
              <w:t>2,02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707,48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33,69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15,15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50"/>
              <w:rPr>
                <w:sz w:val="9"/>
              </w:rPr>
            </w:pPr>
            <w:r>
              <w:rPr>
                <w:w w:val="105"/>
                <w:sz w:val="9"/>
              </w:rPr>
              <w:t>0,72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RITORNO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1.924,76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97"/>
              <w:rPr>
                <w:sz w:val="9"/>
              </w:rPr>
            </w:pPr>
            <w:r>
              <w:rPr>
                <w:w w:val="105"/>
                <w:sz w:val="9"/>
              </w:rPr>
              <w:t>91,66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ZA23ACB065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SEGNALETICA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9.786,60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1.764,80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Z5536080BF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SEGNALETICA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1.688,48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304,48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Z943BACB9C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ADAM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LUMASSI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ausiliari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2.245,86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374,98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Z813B276DF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SPARK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ENIGINEERING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14.519,88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2.618,34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Z6639C8C37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1.450,18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261,51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508,20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91,64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139,48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25,15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441,62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79,64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38,72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6,98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Z0B36DF4CC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73,07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13,18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ZEB3780DE1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ASILO INFANTILE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LITTA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 AL LAMBRO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8.830,00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353,20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SINDACO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ASSESSORI COMUNALI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9.340,06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ASILO INFANTILE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LITTA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VEDANO AL LAMBRO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STUDIO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BERTACCO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RECLA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PARTNERS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Patrocinio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1.268,80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ZED39F91EA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STUDIO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BERTACCO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RECLA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PARTNERS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Patrocinio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6.566,04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1.035,00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ZC5381B62F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asilo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nido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14.363,74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683,99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CAPITANIO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30,50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Z2537897B4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CAPITANIO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640,50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30,50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Z1B3AC8EF3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CASTELLAN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FERRUCCIO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BORIS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1.015,04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Z1C36666FE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280,60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50,60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390,40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70,40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51.712,31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4.701,12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L'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IRIDE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2.796,38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133,16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Z903800929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L'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IRIDE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1.854,82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75,23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ZE73A3822E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GLOBAL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E.S.CO.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Incarichi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realizzazione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investimenti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14.030,00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2.530,00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92911882E4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BPER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FACTOR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EMILIA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ROMAGNA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FACTOR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Rimborsi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1.186,16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BPER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FACTOR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EMILIA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ROMAGNA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FACTOR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Rimborsi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1.281,75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ZANOTTA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GIANLUCA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1.999,99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315,26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ZA53AA32EB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6.647,41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1.198,71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Z0C395E951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6.647,41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1.198,71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Z0C395E951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1.507,92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271,92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Z0C395E951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POLDO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SANVITO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SANVITO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COSTANTINO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2.684,00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484,00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ZA03958CD8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Z7F3AA938C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Z7F3AA938C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CONSORZIO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assistenza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domiciliare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3.000,71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142,89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ZAC3AE431F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CONSORZIO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assistenza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domiciliare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2.562,65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122,03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ZAC3AE431F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BARZ AND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HIPPO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SNC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1.659,20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299,20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Z9B3B673AF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asilo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nido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14.433,04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687,29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1.021,45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48,64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LIBRACCIO 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22,71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Z0336F73F7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CASTELLO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10.965,72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522,18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Z763B0E6D1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CASTELLO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2.604,26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124,01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ZCD3B0E4C6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2.122,80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382,80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ZEB3AF61BB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11.468,00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2.068,00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Z0E38C9A56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NOVO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MILLENNIO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1.953,00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ZBC3AD06D2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ARCA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2.369,65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427,31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9487338EFA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19,43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0,93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ZE80E8FD9E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19,78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0,94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Z8618B8DAC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73,63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ZAE18B9197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34,48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ZCD18B9024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CONSORZIO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DESIO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3.575,00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Z1E3730B14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ALBIATE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1.260,04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ZEA3AD1142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ALBIATE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1.857,03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ZEA3AD1142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EDOS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Z643ABE856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EDOS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Z643ABE856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GIARDINI"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KYOCERA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DOCUMENT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SOLUTIONS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Noleggi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hardware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822,91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148,39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Z7A2BDE040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KYOCERA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DOCUMENT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SOLUTIONS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Noleggi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hardware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134,04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24,17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ZDD2BDE171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Z4A3AAA88F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STEFANO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2.206,66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VIA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799,93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ZA43AA9A94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ZA43AA9A94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137,62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24,82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157,58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28,42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152,13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27,43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63,59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11,47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80,36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14,49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92,39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16,66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138,15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24,91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437,09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78,82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83,81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15,11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130,36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23,51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68,41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12,34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128,72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23,21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350,53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63,21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72,19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13,02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150,38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27,12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207,79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37,47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29,98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5,41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56,63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156,18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28,16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82,98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14,96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19,22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3,47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76,15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13,73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344,52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62,13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DUEPUNTIACAPO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Z01389913E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GIARDINO 2 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1.180,00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Z943AA7EBC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GIARDINO 2 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1.180,00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Z943AA7EBC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GIUSEPPE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RESTELLI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1.050,00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ZCD3AADE7F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DIDATTICA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SPORT 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Fabbricati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destinati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nido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1.489,45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268,59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Z1B3AB3EA6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2.016,00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Z4B3AECFA8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1.999,83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95,23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Z2D37F8787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359,52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17,12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Z483B9D2AD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763,98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36,38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Z2D37F8787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ZEB3780DE1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LUCIANO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DONGHI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2.148,30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102,30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Z393ADA1B9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LUCIANO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DONGHI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2.148,30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102,30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Z393ADA1B9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CROCE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BIANCA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2.333,32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Z7530F3714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818,01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147,51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ZA630970FE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PROGEL 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4.394,55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792,46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9623925A24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NUOVA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363,30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17,30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ZDA36F80D0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SAN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LAB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CONSORZIO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S.C.S.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30,71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ZB13AA8D6A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TIM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327,61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59,07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ZEB3AE436F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D.S.D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 PASTICCERIA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DOLCI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attività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rappresentanza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1.650,00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Z803B2ED3D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D.S.D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 PASTICCERIA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DOLCI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2.750,00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Z173B9DB0A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GIOELE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656,25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31,25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Z023AFECE8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879,90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41,90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Z353780DD9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PIRAMIDE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189,00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Z013AD357C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RIPOSO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AGOSTONI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LISSONE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ZC83AAA157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LONGOBUCCO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FIGLI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ZCB3AAD718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FESTE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1.739,21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313,63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Z283B6DDF4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Z7538CD18D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321,04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Z7538CD18D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ELTRAFF 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955,99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172,39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ZD8302D860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AUDIO 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Z3A3B5D046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86.560,83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7.869,17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LEGMA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GRAFICHE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MANTEGAZZA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Z1D3B2DA66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RITORNO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1.916,88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91,28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ZA23ACB065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DUEPUNTIACAPO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Z01389913E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DUEPUNTIACAPO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ZE13AECCF2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824,72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148,72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ZC23B5D1A2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MILANO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12.600,00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1.406,73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BIASSONO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48,63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TELBE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ENGINEERING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4.758,00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858,00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Z953B58CA3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CINISELLO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BALSAMO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MACHERIO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41,02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SOVICO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10,33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MILANESE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38,64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CONCOREZZO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1.517,25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ZED396ECFF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874,74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157,74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Z6C396ED86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ARCORE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FERRUTENSIL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RCM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Z76372DB39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R.C.T.REGOLAZIONE-CONTROLLO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TRAFF.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macchinari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1.357,25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244,75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ZB130300D9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COLOGNO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MONZESE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10,33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CASATENOVO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44,29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Z8F384153F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BESANA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17,64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MERIDIANA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ZCA3AAE297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CORREZZANA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GIUSSANO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29,40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NUOVA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Z5334190F6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 USMATE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VELATE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OLIVETTI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Noleggi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hardware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553,64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99,84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Z4D2C57B19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BOLOGNA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A.C.R.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NEW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SOUND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2.0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Z723B9F391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DEBITORI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Oneri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tesoreria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TEKNO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PROGETTI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ENGINEERING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Fabbricati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47.608,94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8.585,22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9793324A9E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1.074,56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TAVOLA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GIANMARCO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Fabbricati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42.087,38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6.634,20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9329086D4C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STUDIO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ASSOCIATO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SANDRINELLI VERONESE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31/07/2023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Fabbricati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106.579,20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16.800,00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9742276C79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SERV.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CENTRALE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RISCOSSIONE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Versamenti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IVA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debito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gestioni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commerciali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1.289,32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VODAFONE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15.983,19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2.882,22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Z6738108CC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1.759,00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Z4C3A3F256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320,72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17,99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ZB33A3ECC3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288,37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15,05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Z5C3A3E20F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212,91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8,19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ZE23A3F09B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315,32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17,50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Z313A3E919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SOLARIS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309,93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17,01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Z543A3EE9C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2.348,54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423,51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Z3E34887AD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macchinari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180,33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Z3E34887AD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macchinari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681,71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122,93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Z3E34887AD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2.287,50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412,50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51.712,31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4.701,12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ANCILAB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4.800,00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ZE93B3B715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42,71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42,71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11,01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0,52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342,96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16,33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752,45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35,83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261,75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12,46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741,51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35,31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Z14390182E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775,22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36,92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Z12393202C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3.055,92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145,52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Z5B37EFFE0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494,34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23,54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Z5E393AB4B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853,86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40,66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ZC6393C076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5.033,28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239,68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Z4B37EFC8B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3.067,16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146,06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Z3C37EF399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DEBITORI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DEBITORI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822,71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419,75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ROMA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SUCCURSALE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348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Ministeri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436,54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VIGANO'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ENRICO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SNC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Impianti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49.288,00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8.888,00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9376782D48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I.M.S.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 RESPONSABILITÀ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LIMITATA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SEMPLIFICATA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Vestiario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512,89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92,49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Z6335BFCA0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asilo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nido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13.094,39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623,54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7937369C19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MONTI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STEFANO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380,64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25"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Z0E3BD6778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MONTI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STEFANO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1.141,92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25" w:right="10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Z0E3BD6778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AGENZIA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ENTRATE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Pubblicazione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gara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1.895,00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CANON ITALIA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Noleggi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hardware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264,25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47,65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ZD73A0F9B3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CASATI COLOR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WORKS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relazioni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pubbliche,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mostre,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pubblicità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256,20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46,20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ZE23C56ECE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Z4A3AAA88F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TIM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286,98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51,75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ZEB3AE436F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TIM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9,14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ZEB3AE436F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AP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GROUP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1.561,22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281,53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Z673930419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AP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GROUP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594,00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Z673930419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PM S.A.S.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MAURIZIO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VISCARDI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362,34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65,34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ZC93B2FCFE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TRASLOCHI SCABELLI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GROUPS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2.415,60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435,60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Z3A3BC802C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ROMEO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GESTIONI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3.052,82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550,51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SINDACO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ASSESSORI COMUNALI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9.340,06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COLZANI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DAVIDE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2.742,07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494,47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ZE1388E63A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FERRUTENSIL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RCM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353,12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63,68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Z253481EE4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TEKNO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PROGETTI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ENGINEERING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30.897,46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5.571,67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9824156DFC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TEKNO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PROGETTI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ENGINEERING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7.635,00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1.376,80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9824156DFC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CASATI COLOR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WORKS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3.208,60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578,60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Z8B3C52F28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PROVINCIA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PROVINCIA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amministrativi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ARCA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2.369,65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427,31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9487338EFA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1.390,80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AMBIENTE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51.712,31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4.701,12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Z8F399EAE6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ASSOCIAZIONE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APERTA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psicologica,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religiosa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1.680,00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ASSOCIAZIONE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APERTA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psicologica,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religiosa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BPER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FACTOR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Rimborsi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3.293,92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POLICLINICO 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Rimborsi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536,78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POLICLINICO 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Rimborsi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674,08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POLICLINICO 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Rimborsi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2.594,70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COMITATO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PROMOTORE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FESTIVAL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Istituzioni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Private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243,52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Z7538CD18D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97,65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Z7538CD18D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2,70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Carta,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cancelleria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stampati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Carta,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cancelleria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stampati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Beni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per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consultazioni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elettorali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mezzi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civile,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sicurezza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Materiale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informatico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76,87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mezzi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trasporto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civile,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sicurezza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Carta,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cancelleria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stampati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RIVERSO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ECONOMO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4.054,32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731,11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3.134,69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565,27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365,11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65,84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3.134,69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565,27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2.701,51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487,16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365,11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65,84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2.701,51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487,16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300,27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54,15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758,33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136,75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1,84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129,17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23,29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15,90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60,98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44,54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8,03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852,57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153,74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1.794,57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323,61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22,70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325,46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58,69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68,54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12,36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306,84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55,33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9,42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28,57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1.395,08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251,57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76,85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13,86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95,78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17,27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49,91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A2A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33,84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6,10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ZD3377E809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Z7F3AA938C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651,63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31,03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Z4B3802F6E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134,82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6,42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Z4C3A6B05A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415,70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Z07383E1E2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SOCIETA'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1.428,00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ZAB3AED105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300,14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14,29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ZE73A6F39F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KOINE'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216,44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10,31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ZE73A6F39F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761,28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137,28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Z6C396ED86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1.483,25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ZED396ECFF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78,32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14,12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Z6C396ED86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OPEN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SOFTWARE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materiali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tecnico-specialistici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non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sanitari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145,30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26,20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Z6C396ED86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2.122,80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382,80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ZEB3AF61BB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1.720,20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310,20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Z273BB639E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GRANDE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8.236,41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392,21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9992121F16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GRANDE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8.346,08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397,43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9992121F16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ZE23B6BFB0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1.159,00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209,00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Z083989E69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TISCALI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305,00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ZE23B6BFB0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STEFANIA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6.935,44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ZBF3780CCE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CIVICA 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ZC739878AB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FERRARI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impianti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macchinari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4.349,47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784,33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Z7135C7AF5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EDOS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Z643ABE856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RIPOSO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AGOSTONI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LISSONE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ZC83AAA157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KOS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ZA43AA9A94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NT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SEGNALETICA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8.794,61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1.585,91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Z5536080BF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GIARDINO 2 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1.180,00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Z943AA7EBC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LONGOBUCCO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FIGLI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ZCB3AAD718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SPARK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ENIGINEERING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8.711,92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1.571,00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Z6639C8C37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FONDAZIONE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GIUSEPPE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RESTELLI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1.050,00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ZCD3AADE7F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GEOLAMBDA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ENGINEERING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Incarichi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realizzazione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investimenti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35.774,07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6.451,06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9861825B6E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CONVERGE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SOCIETÃ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UNIPERSONALE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16.063,51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2.896,70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Z1D3B6383B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CONVERGE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SOCIETÃ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UNIPERSONALE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951,17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171,52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Z2E3BC79FF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WALDEM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CONTAINER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SHELTER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5.160,60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930,60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ZBC3BE915E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8.712,22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1.571,06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8556641B85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73,37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13,23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Trasporti,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traslochi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facchinaggio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9.571,13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1.725,94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8871513C1D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6.647,41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1.198,71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Z0C395E951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DEPAC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SOCIETA'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01/09/2023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Trasporti,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traslochi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facchinaggio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9.571,13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1.725,94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8871513C1D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KIBERNETES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3.387,45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610,85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ZF03C13D0B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KUWAIT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PETROLEUM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390,83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70,48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ZBC3464FA1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ARCA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2.369,65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427,31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9487338EFA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ARCA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1.049,20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189,20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9487338EFA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DATAGRAPH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137,25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24,75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ZA2391EDDC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DATAGRAPH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Gestione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applicazioni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10.050,66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1.812,42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ZC134462D2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ARREDI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URBANI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GIOCHI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4.215,10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760,10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ZBA395D19F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GORGONZOLA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3.300,00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Z8C3AC8921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GLOBAL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E.S.CO.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Incarichi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realizzazione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investimenti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21.350,00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3.850,00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985125157F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PEI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SYSTEM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Impianti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15.425,68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2.781,68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Z7B38EFC27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PEI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SYSTEM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Impianti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10.272,88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1.852,49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Z7B38EFC27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ACINQUE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INNOVAZIONE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14,41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Z9739E75EE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MYO 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Giornali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riviste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1.864,00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Z973BF08D1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MYO 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Z973BF08D1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 w:right="-29"/>
              <w:rPr>
                <w:sz w:val="9"/>
              </w:rPr>
            </w:pPr>
            <w:r>
              <w:rPr>
                <w:w w:val="105"/>
                <w:sz w:val="9"/>
              </w:rPr>
              <w:t>ORGANISMO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CONCILIAZIONE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FONDAZIONE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FORENSE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Patrocinio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legale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49,09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8,85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Z173A772E8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05/09/2023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2.440,00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ZAE373C205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CONSORZIO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DOMICARE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assistenza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domiciliare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2.913,10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138,72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ZAC3AE431F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KUWAIT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PETROLEUM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358,23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64,60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ZBC3464FA1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NUOVA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Z5334190F6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NUOVA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ZDA36F80D0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KF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PARTNERSHIP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2.391,20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431,20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Z2A3B80A84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73,66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13,28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923,91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166,61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202,46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36,51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254,15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45,83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3.652,29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658,61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1.457,16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262,77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90676659DE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3.179,61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573,37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8556641B85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38,75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6,99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Z0B36DF4CC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FRATERNITA'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SISTEMI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I.S.S.C.S.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06/09/2023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Z0B36DF4CC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GIOELE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R.L.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656,25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31,25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Z023AFECE8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LAMBRO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879,90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41,90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Z353780DD9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CABAR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Hardware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6.100,00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1.100,00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Z143852DD8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VODAFONE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Telefonia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170,80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Z75349306F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GRANDE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314,58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ZD8381159B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GRANDE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1.550,43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88,81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ZD8381159B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NOVO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MILLENNIO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2.018,10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96,10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ZBC3AD06D2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NOVO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MILLENNIO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2.018,10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96,10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ZBC3AD06D2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MERIDIANA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ZCA3AAE297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RITORNO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1.909,01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90,91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ZA23ACB065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AUTOFFICINA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AROSIO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MAURIZIO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CEREDA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UMBERTO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S.N.C.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raccolta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rifiuti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254,33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45,86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Z5C3930413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VARESE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PORFIDI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Infrastrutture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stradali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404,16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72,88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9464414980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LONGOBUCCO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FIGLI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1.030,00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ZCB3AAD718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AZIENDA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TERRITORIALE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ALLA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PERSONA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1.099,14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Z633BC2E14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MONDO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EMMA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1.348,20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64,20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Z873C0BAC6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IL BRUGO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07/09/2023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ZEB3780DE1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1.773,94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319,89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Z583B9568C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485,19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87,49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Z583B9568C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PONTE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1.132,18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204,16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Z583B9568C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DEBITORI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DEBITORI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GEROSA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LUIGI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4.123,60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25" w:right="10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Z6A2FF8CF0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473,51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27,52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Z53369F295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22,22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Z53369F295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203,26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36,65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3.644,03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657,12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117,95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21,27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1.277,46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230,36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77,24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13,93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470,88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84,91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1.900,96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342,80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820,40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147,94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POLONI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KEVIN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568,00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Z1E3933FD7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KREDIS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GRUPPO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OMNIADOC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227,55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41,03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ZEF3AA9452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DEBITORI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DIVERSI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08/09/2023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539,28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25,68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Z8E3A1403A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COOP.SOCIALE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famiglie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2.562,00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122,00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Z0B3AECE18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ACINQUE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INNOVAZIONE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03/08/2023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Carburanti,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combustibili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lubrificanti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27,98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Z9739E75EE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ASSITECA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Premi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assicurazione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522,67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Z67393BA77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Altre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XXIII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1.462,80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CONDOMINIO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GIOVANNI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XXIII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imprese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3.985,65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Trasferimenti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correnti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COLZANI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DAVIDE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4.323,68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779,68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ZE1388E63A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PROVINCIA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MONZA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DELLA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BRIANZA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161,04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PEI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SYSTEM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7.320,00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1.320,00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Z7A3B8C0E0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SINTEC INFORMATICA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SNC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Accesso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banche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292,80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52,80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Z5D3BB1CDF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SEPEL EDITRICE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Carta,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cancelleria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stampati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39,86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Z1D3BB00D6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COMIN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SOLIDARIETÀ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ONLUS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assistenza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residenziale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semiresidenziale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4.884,60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232,60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Z5137DD31E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BRAMBILLADIVISE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SRL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Vestiario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2.192,34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395,34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Z493AAAC36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ARTEMIDE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A.R.L.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Organizzazione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partecipazione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manifestazioni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convegni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880,00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ZDC3BA22C4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31,50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7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Z7538CD18D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POSTE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ITALIANE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04/08/2023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Spese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postali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504,71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Z7538CD18D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SIRONI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FABIO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541,25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85,32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ZF43687CBD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SIRONI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FABIO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Infrastrutture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stradali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7.739,68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1.220,00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ZBE376158E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COMUNE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TRIUGGIO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spese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addestramento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TESORERIA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PROV.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STATO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 VIGILI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FUOCO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Fabbricati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ad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scolastico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ZC83C2ADB4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Investimenti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lordi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acquisto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terreni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GEROSA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LUIGI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3.172,00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Z202FF8F8B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GEROSA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CARLO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LUIGI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3.806,40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ZE332CD933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COMPONENTI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CONSIGLIO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COMUNALE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536,91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indennità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missione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trasferta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8,60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SINDACO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ASSESSORI COMUNALI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Organi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istituzionali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dell'amministrazione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indennità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9.340,06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VINCENTI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GIUSEPPE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5.599,80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Z463B08C6C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VINCENTI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GIUSEPPE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Altre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prestazioni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professionali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specialistiche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n.a.c.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5.226,48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ZE03BB22C4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999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945,23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170,45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1.565,87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282,37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96,55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17,41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2.552,14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460,22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421,29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75,97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1.043,37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188,15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Contratti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servizio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l'illuminazione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pubblica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1.884,55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339,84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1.242,17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224,00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79,25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14,29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ENEL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ENERGIA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Energia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elettrica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665,35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119,98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9707184DA3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0,04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8646800D14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4,23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0,20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164,16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7,82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3,68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0,18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3,66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0,17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194,38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9,26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21,61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175,63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8,36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35,20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98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</w:tbl>
    <w:p>
      <w:pPr>
        <w:spacing w:after="0"/>
        <w:jc w:val="right"/>
        <w:rPr>
          <w:sz w:val="9"/>
        </w:rPr>
        <w:sectPr>
          <w:pgSz w:w="16840" w:h="11900" w:orient="landscape"/>
          <w:pgMar w:top="540" w:bottom="0" w:left="26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915"/>
        <w:gridCol w:w="4189"/>
        <w:gridCol w:w="769"/>
        <w:gridCol w:w="769"/>
        <w:gridCol w:w="1069"/>
        <w:gridCol w:w="683"/>
        <w:gridCol w:w="388"/>
        <w:gridCol w:w="851"/>
        <w:gridCol w:w="1768"/>
        <w:gridCol w:w="376"/>
        <w:gridCol w:w="376"/>
        <w:gridCol w:w="376"/>
      </w:tblGrid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HERA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S.P.A.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520,55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24,79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9775297E43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4.054,32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731,11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300,27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54,15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  <w:tr>
        <w:trPr>
          <w:trHeight w:val="304" w:hRule="atLeast"/>
        </w:trPr>
        <w:tc>
          <w:tcPr>
            <w:tcW w:w="344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COOPSERVICE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SOCIETÀ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COOPERATIVA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AZIONI</w:t>
            </w:r>
          </w:p>
        </w:tc>
        <w:tc>
          <w:tcPr>
            <w:tcW w:w="915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418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Manutenzione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ordinaria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riparazioni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immobili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758,33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136,75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9030072B24</w:t>
            </w:r>
          </w:p>
        </w:tc>
        <w:tc>
          <w:tcPr>
            <w:tcW w:w="38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Acquisto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beni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servizi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376" w:type="dxa"/>
          </w:tcPr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</w:tr>
    </w:tbl>
    <w:sectPr>
      <w:pgSz w:w="16840" w:h="11900" w:orient="landscape"/>
      <w:pgMar w:top="540" w:bottom="280" w:left="2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III trimestre 2023</dc:title>
  <dcterms:created xsi:type="dcterms:W3CDTF">2023-10-03T12:06:37Z</dcterms:created>
  <dcterms:modified xsi:type="dcterms:W3CDTF">2023-10-03T12:06:37Z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2023-10-03T00:00:00Z</vt:filetime>
  </property>
</Properties>
</file>