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4"/>
        <w:gridCol w:w="999"/>
        <w:gridCol w:w="4289"/>
        <w:gridCol w:w="545"/>
        <w:gridCol w:w="569"/>
        <w:gridCol w:w="1164"/>
        <w:gridCol w:w="730"/>
        <w:gridCol w:w="423"/>
        <w:gridCol w:w="929"/>
        <w:gridCol w:w="1927"/>
        <w:gridCol w:w="410"/>
        <w:gridCol w:w="410"/>
        <w:gridCol w:w="410"/>
      </w:tblGrid>
      <w:tr>
        <w:trPr>
          <w:trHeight w:val="229" w:hRule="atLeast"/>
        </w:trPr>
        <w:tc>
          <w:tcPr>
            <w:tcW w:w="16499" w:type="dxa"/>
            <w:gridSpan w:val="13"/>
          </w:tcPr>
          <w:p>
            <w:pPr>
              <w:pStyle w:val="TableParagraph"/>
              <w:spacing w:line="210" w:lineRule="exact" w:before="0"/>
              <w:ind w:left="3761" w:right="374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COMUNE</w:t>
            </w:r>
            <w:r>
              <w:rPr>
                <w:rFonts w:ascii="Arial"/>
                <w:b/>
                <w:spacing w:val="-9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DI</w:t>
            </w:r>
            <w:r>
              <w:rPr>
                <w:rFonts w:ascii="Arial"/>
                <w:b/>
                <w:spacing w:val="-9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VEDANO</w:t>
            </w:r>
            <w:r>
              <w:rPr>
                <w:rFonts w:ascii="Arial"/>
                <w:b/>
                <w:spacing w:val="-8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AL</w:t>
            </w:r>
            <w:r>
              <w:rPr>
                <w:rFonts w:ascii="Arial"/>
                <w:b/>
                <w:spacing w:val="-10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LAMBRO</w:t>
            </w:r>
            <w:r>
              <w:rPr>
                <w:rFonts w:ascii="Arial"/>
                <w:b/>
                <w:spacing w:val="-8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-</w:t>
            </w:r>
            <w:r>
              <w:rPr>
                <w:rFonts w:ascii="Arial"/>
                <w:b/>
                <w:spacing w:val="-8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Dati</w:t>
            </w:r>
            <w:r>
              <w:rPr>
                <w:rFonts w:ascii="Arial"/>
                <w:b/>
                <w:spacing w:val="-9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sui</w:t>
            </w:r>
            <w:r>
              <w:rPr>
                <w:rFonts w:ascii="Arial"/>
                <w:b/>
                <w:spacing w:val="-10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pagamenti</w:t>
            </w:r>
            <w:r>
              <w:rPr>
                <w:rFonts w:ascii="Arial"/>
                <w:b/>
                <w:spacing w:val="-9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(D.Lgs.</w:t>
            </w:r>
            <w:r>
              <w:rPr>
                <w:rFonts w:ascii="Arial"/>
                <w:b/>
                <w:spacing w:val="-9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33/2013</w:t>
            </w:r>
            <w:r>
              <w:rPr>
                <w:rFonts w:ascii="Arial"/>
                <w:b/>
                <w:spacing w:val="-9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art.</w:t>
            </w:r>
            <w:r>
              <w:rPr>
                <w:rFonts w:ascii="Arial"/>
                <w:b/>
                <w:spacing w:val="-9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4</w:t>
            </w:r>
            <w:r>
              <w:rPr>
                <w:rFonts w:ascii="Arial"/>
                <w:b/>
                <w:spacing w:val="-10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bis</w:t>
            </w:r>
            <w:r>
              <w:rPr>
                <w:rFonts w:ascii="Arial"/>
                <w:b/>
                <w:spacing w:val="-9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comma</w:t>
            </w:r>
            <w:r>
              <w:rPr>
                <w:rFonts w:ascii="Arial"/>
                <w:b/>
                <w:spacing w:val="-9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2)</w:t>
            </w:r>
          </w:p>
        </w:tc>
      </w:tr>
      <w:tr>
        <w:trPr>
          <w:trHeight w:val="229" w:hRule="atLeast"/>
        </w:trPr>
        <w:tc>
          <w:tcPr>
            <w:tcW w:w="16499" w:type="dxa"/>
            <w:gridSpan w:val="13"/>
          </w:tcPr>
          <w:p>
            <w:pPr>
              <w:pStyle w:val="TableParagraph"/>
              <w:spacing w:line="210" w:lineRule="exact" w:before="0"/>
              <w:ind w:left="3760" w:right="374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II</w:t>
            </w:r>
            <w:r>
              <w:rPr>
                <w:rFonts w:ascii="Arial"/>
                <w:b/>
                <w:spacing w:val="-10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TRIMESTRE</w:t>
            </w:r>
            <w:r>
              <w:rPr>
                <w:rFonts w:ascii="Arial"/>
                <w:b/>
                <w:spacing w:val="-8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2022</w:t>
            </w:r>
          </w:p>
        </w:tc>
      </w:tr>
      <w:tr>
        <w:trPr>
          <w:trHeight w:val="342" w:hRule="atLeast"/>
        </w:trPr>
        <w:tc>
          <w:tcPr>
            <w:tcW w:w="3694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1245" w:right="1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Nominativi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beneficiari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152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Data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mandato</w:t>
            </w:r>
          </w:p>
        </w:tc>
        <w:tc>
          <w:tcPr>
            <w:tcW w:w="4289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1700" w:right="16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Natura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economica</w:t>
            </w:r>
          </w:p>
        </w:tc>
        <w:tc>
          <w:tcPr>
            <w:tcW w:w="545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9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Importo</w:t>
            </w:r>
          </w:p>
        </w:tc>
        <w:tc>
          <w:tcPr>
            <w:tcW w:w="569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8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Ritenute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84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Ritenute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IVA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Split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250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CIG</w:t>
            </w:r>
          </w:p>
        </w:tc>
        <w:tc>
          <w:tcPr>
            <w:tcW w:w="423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81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Titolo</w:t>
            </w:r>
          </w:p>
        </w:tc>
        <w:tc>
          <w:tcPr>
            <w:tcW w:w="929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8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Macroaggregato</w:t>
            </w:r>
          </w:p>
        </w:tc>
        <w:tc>
          <w:tcPr>
            <w:tcW w:w="1927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421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Descr. Macroaggregato</w:t>
            </w:r>
          </w:p>
        </w:tc>
        <w:tc>
          <w:tcPr>
            <w:tcW w:w="410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right="69"/>
              <w:rPr>
                <w:sz w:val="10"/>
              </w:rPr>
            </w:pPr>
            <w:r>
              <w:rPr>
                <w:w w:val="105"/>
                <w:sz w:val="10"/>
              </w:rPr>
              <w:t>Liv.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</w:t>
            </w:r>
          </w:p>
        </w:tc>
        <w:tc>
          <w:tcPr>
            <w:tcW w:w="410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right="69"/>
              <w:rPr>
                <w:sz w:val="10"/>
              </w:rPr>
            </w:pPr>
            <w:r>
              <w:rPr>
                <w:w w:val="105"/>
                <w:sz w:val="10"/>
              </w:rPr>
              <w:t>Liv.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7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Liv.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FRATERNITA'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SISTEMI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I.S.S.C.S.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finanziari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254,15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45,83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Z5232AC105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4.676,80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737,20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Z752A6CF80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746,64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120,00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ZCA2FF75CA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Patrocinio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legale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1.459,12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230,00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Z5A34E2AA1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Organizzazione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partecipazione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manifestazioni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convegni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280,00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ZF634E994F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IMPRESA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COSTANTINO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6.981,34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1.258,93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Z92343243F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IMPRESA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COSTANTINO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1.609,68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290,27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Z492FF0590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IMPRESA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COSTANTINO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Impianti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sportivi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1.062,23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191,55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Z09265F296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TESORERIA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ROMA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SUCCURSALE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348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Ministeri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805,92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TESORERIA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ROMA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SUCCURSALE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348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Ministeri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1.074,56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DELL'UNITALSI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Istituzioni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Private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6.000,00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DELL'UNITALSI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il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trasporto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disabili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anziani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7.500,00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FERRUTENSIL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RCM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337,17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60,80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Z253481EE4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FERRUTENSIL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RCM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114,97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20,73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Z82320A1D5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PROGEL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3.333,33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601,09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Z68346EF5B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MYO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arredi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3.308,68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426,68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Z593413D47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UNISTRADE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Infrastrutture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stradali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11.498,50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2.073,50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Z68348E751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DATAGRAPH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finanziari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2.440,00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440,00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Z78339D97C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ARREDI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URBANI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GIOCHI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896,33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161,63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Z3B32BA71D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ANAC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AUTORITA'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NAZIONALE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ANTICORRUZIONE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Incarichi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realizzazione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investimenti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225,00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Z5F27C8A05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ANAC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AUTORITA'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NAZIONALE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ANTICORRUZIONE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Incarichi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realizzazione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investimenti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Z5F27C8A05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ANAC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AUTORITA'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NAZIONALE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ANTICORRUZIONE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Infrastrutture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stradali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225,00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ANAC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AUTORITA'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NAZIONALE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ANTICORRUZIONE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Trasporti,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traslochi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facchinaggio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375,00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Z823515A60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ANAC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AUTORITA'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NAZIONALE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ANTICORRUZIONE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altri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255,00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ANAC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AUTORITA'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NAZIONALE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ANTICORRUZIONE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821934955D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ANAC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AUTORITA'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NAZIONALE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ANTICORRUZIONE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Infrastrutture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stradali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ANAC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AUTORITA'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NAZIONALE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ANTICORRUZIONE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Infrastrutture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stradali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ANAC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AUTORITA'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NAZIONALE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ANTICORRUZIONE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Z4A24B4F4C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VIP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FAUSTO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VALTORTA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158,60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28,60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0336572013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11.300,74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536,43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8646800D14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3.193,02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151,61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8646800D14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429,96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20,41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821934955D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7.433,37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352,88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8646800D14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4.887,78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232,15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8646800D14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2.248,54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106,79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8646800D14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DEPAC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SOCIETA'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SOCIALE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Trasporti,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traslochi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facchinaggio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7.473,82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1.347,74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ZCB2FBBC10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DEPAC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SOCIETA'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SOCIALE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Trasporti,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traslochi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facchinaggio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5.354,91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965,64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Z823515A60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SINDACO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ASSESSORI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COMUNALI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Organi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istituzionali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dell'amministrazione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indennità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6.086,71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450,00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ATHENA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ARREDO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URBANO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5.160,60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930,60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ZC13482A8B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TIM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510,22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92,01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Z66342AC89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A.V.I.S.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VEDANO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Istituzioni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Private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PARROCCHIA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S.STEFANO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PROTOMARTIRE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Istituzioni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Private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6840" w:h="11900" w:orient="landscape"/>
          <w:pgMar w:top="160" w:bottom="0" w:left="60" w:right="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4"/>
        <w:gridCol w:w="999"/>
        <w:gridCol w:w="4289"/>
        <w:gridCol w:w="545"/>
        <w:gridCol w:w="569"/>
        <w:gridCol w:w="1164"/>
        <w:gridCol w:w="730"/>
        <w:gridCol w:w="423"/>
        <w:gridCol w:w="929"/>
        <w:gridCol w:w="1927"/>
        <w:gridCol w:w="410"/>
        <w:gridCol w:w="410"/>
        <w:gridCol w:w="410"/>
      </w:tblGrid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PARROCCHIA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S.STEFANO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PROTOMARTIRE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Istituzioni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Private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DELL'UNITALSI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Istituzioni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Private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DELL'UNITALSI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Istituzioni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Private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5.000,00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CROCE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BIANCA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Istituzioni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Private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CABAR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Strumenti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1.586,26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286,05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ZE534007ED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CABAR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Strumenti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280,10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50,51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ZE534007ED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CABAR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Gestione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manutenzione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applicazioni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237,70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42,86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ZE534007ED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CABAR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Gestione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manutenzione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applicazioni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21.130,75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3.810,46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ZEF3446665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FOLLARTHEMYA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Istituzioni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Private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REBELOT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ASSOCIAZIONE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PROMOZIONE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Istituzioni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Private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360,00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420,00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860,00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348,80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ASSOCIAZIONE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BANCA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TEMPO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VIRGINIA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Istituzioni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Private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EDILIMPIANTI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21.996,23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3.966,53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ZE631139E3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SPAZIO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GIOVANI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3.136,61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149,36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Z863305EAD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SPAZIO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GIOVANI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2.943,68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140,18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Z863305EAD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SPAZIO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GIOVANI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3.150,00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ZAE32EB621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SPAZIO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GIOVANI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507,15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24,15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Z4734612AE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SPAZIO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GIOVANI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2.293,20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109,20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Z393305E83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CARTOLERIA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F.LLI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BARZAGHI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SNC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498,26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Z893279840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1.600,62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76,22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Z953157315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1.449,73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55,76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Z133159A8F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1.627,60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62,60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Z0B3159B58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1.460,51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56,17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Z693159B30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28,57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Z8334363DB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4.382,41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186,36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Z7335C62FC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4.150,64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174,62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ZB235C5F60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3.518,12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146,90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ZE235C58B4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4.344,68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183,50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ZC235C5EC9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2.566,91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100,99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Z5835C56CE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3.681,48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193,26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Z0435C51D0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COGEVAP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5.490,00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8834087735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COOPERATIVA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DI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CONSUMO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ALBIATE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TRIUGGIO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assegni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sussidi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assistenziali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444,16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CONSORZIO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DOMICARE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S.C.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domiciliare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45,00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2,14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Z9435A061B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CONSORZIO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DOMICARE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S.C.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domiciliare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2.134,65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101,65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Z9435A061B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CONSORZIO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DOMICARE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S.C.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domiciliare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2.673,30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127,30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Z9435A061B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CONSORZIO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DOMICARE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S.C.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domiciliare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3.132,15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149,15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Z9435A061B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GIOELE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1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R.L.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623,70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29,70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Z97319CD6F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LAMBRO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SOC.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COOP.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SOCIALE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1.311,45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62,45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Z7B32C5E10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LAMBRO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SOC.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COOP.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SOCIALE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1.161,30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55,30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ZDD351C448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OPEN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SOFTWARE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postali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3.298,50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ZD335158AD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OPEN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SOFTWARE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1.705,56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307,56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Z9734D7DD7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4.362,68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207,75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8646800D14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2.584,88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123,09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8646800D14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160" w:bottom="0" w:left="60" w:right="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4"/>
        <w:gridCol w:w="999"/>
        <w:gridCol w:w="4289"/>
        <w:gridCol w:w="545"/>
        <w:gridCol w:w="569"/>
        <w:gridCol w:w="1164"/>
        <w:gridCol w:w="730"/>
        <w:gridCol w:w="423"/>
        <w:gridCol w:w="929"/>
        <w:gridCol w:w="1927"/>
        <w:gridCol w:w="410"/>
        <w:gridCol w:w="410"/>
        <w:gridCol w:w="410"/>
      </w:tblGrid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1.921,24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91,49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8646800D14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366,40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17,45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8646800D14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5.816,67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276,98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8646800D14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11.400,89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542,90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8646800D14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COPIA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&amp;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INCOLLA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MAROLO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LUIGI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72,91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Z893279840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CLUB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DEGLI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ALVEARI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assegni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sussidi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assistenziali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2.000,00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IL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RITORNO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APS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2.698,98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128,52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Z4534FCC88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IL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RITORNO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APS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1.380,68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65,75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Z4534FCC88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TESORERIA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ROMA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SUCCURSALE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348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Ministeri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1.192,09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PARCO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REGIONALE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VALLE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LAMBRO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Parchi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nazionali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consorzi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ed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autonomi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gestori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parchi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aree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6.144,38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KUWAIT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PETROLEUM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ITALIA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Carburanti,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combustibili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lubrificanti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806,93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145,51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ZBC3464FA1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KUWAIT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PETROLEUM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ITALIA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Carburanti,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combustibili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lubrificanti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417,86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75,35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ZBC3464FA1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CIVICA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altre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formazione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addestramento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ZE033CF925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CAMPESI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IMPIANTI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4.880,00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880,00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Z4C34ED65C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FRATERNITA'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SISTEMI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I.S.S.C.S.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finanziari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897,36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161,82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8556641B85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ASSITECA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Premi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assicurazione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948,55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Z8934771D4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459,32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205,38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380,00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AGENZIA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DELLE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ENTRATE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aggi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riscossione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327,56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327,56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380,00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380,00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VETRAIO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BESANA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MASSIMO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829,60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149,60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ZE52B3D4E3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TESORERIA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ROMA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SUCCURSALE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348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Ministeri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436,54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AGENZIA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DELLE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ENTRATE-RISCOSSIONE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210,17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AGENZIA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DELLE</w:t>
            </w:r>
            <w:r>
              <w:rPr>
                <w:spacing w:val="16"/>
                <w:sz w:val="10"/>
              </w:rPr>
              <w:t> </w:t>
            </w:r>
            <w:r>
              <w:rPr>
                <w:sz w:val="10"/>
              </w:rPr>
              <w:t>ENTRATE-RISCOSSIONE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FERRUTENSIL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RCM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941,64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169,80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Z253481EE4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15,71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1,43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71,52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12,90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89,99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16,23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160" w:bottom="0" w:left="60" w:right="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4"/>
        <w:gridCol w:w="999"/>
        <w:gridCol w:w="4289"/>
        <w:gridCol w:w="545"/>
        <w:gridCol w:w="569"/>
        <w:gridCol w:w="1164"/>
        <w:gridCol w:w="730"/>
        <w:gridCol w:w="423"/>
        <w:gridCol w:w="929"/>
        <w:gridCol w:w="1927"/>
        <w:gridCol w:w="410"/>
        <w:gridCol w:w="410"/>
        <w:gridCol w:w="410"/>
      </w:tblGrid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312,48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56,35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20,28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3,66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26,68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4,81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1.901,10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172,83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102,49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18,48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52,79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9,52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400,73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72,26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125,67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22,66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10,58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1,91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167,03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30,12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202,75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36,56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356,89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64,36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26,24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4,73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159,26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28,72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11,90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2,15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1.670,00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301,15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1.086,07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195,85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182,51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32,91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58,95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10,63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2.170,00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197,27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1.601,50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145,59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412,05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37,46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256,39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23,31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6,03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1,09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8,17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1,47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37,44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6,75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37,91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6,84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13,79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2,49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385,36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69,49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45,59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8,22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FLORICOLTURA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RADAELLI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&amp;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RADAELLI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S.N.C.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altri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6.084,48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1.097,20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Z39349AE6E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CEM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AMBIENTE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SPA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raccolta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rifiuti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49.632,68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4.512,06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Z1B34DD01D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CEM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AMBIENTE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SPA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raccolta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rifiuti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49.632,68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4.512,06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Z1B34DD01D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GLOBAL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E.S.CO.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ITALIA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29.000,00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5.229,51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Z61360B501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GLOBAL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E.S.CO.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ITALIA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1.500,00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270,49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Z61360B501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ROMEO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GESTIONI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SPA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542,40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97,81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5982973980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ROMEO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GESTIONI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SPA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189,67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34,20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5982973980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IMPRESA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COSTANTINO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1.891,00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341,00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ZCB34645F2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IMPRESA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COSTANTINO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12.325,22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2.222,58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ZF832CA9EA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IMPRESA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COSTANTINO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5.369,77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968,32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ZF832CA9EA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IMPRESA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COSTANTINO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40.159,48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7.241,87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Z60349D465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212,19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38,26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250,08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45,10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355,57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64,12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550,39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99,25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441,23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79,57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160" w:bottom="0" w:left="60" w:right="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4"/>
        <w:gridCol w:w="999"/>
        <w:gridCol w:w="4289"/>
        <w:gridCol w:w="545"/>
        <w:gridCol w:w="569"/>
        <w:gridCol w:w="1164"/>
        <w:gridCol w:w="730"/>
        <w:gridCol w:w="423"/>
        <w:gridCol w:w="929"/>
        <w:gridCol w:w="1927"/>
        <w:gridCol w:w="410"/>
        <w:gridCol w:w="410"/>
        <w:gridCol w:w="410"/>
      </w:tblGrid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198,03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35,71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86,93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15,68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550,71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99,31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107,04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19,31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9,67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1,74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468,35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84,46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1.097,18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197,85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405,54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73,13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102,49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18,48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262,54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47,34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551,64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99,48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99,43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17,93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40,46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7,30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103,11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18,59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105,46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19,02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88,44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15,95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85,46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15,41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66,29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11,95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2.558,83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232,62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511,11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46,46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87,95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55,10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9,94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298,22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53,78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312,10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56,28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121,26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21,87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274,27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49,46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50,76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9,15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25,84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4,66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14,86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2,68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17,04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0,81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9107511BD3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111,28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5,30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9107511BD3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333,44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15,88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9107511BD3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elettrica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36,63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1,74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9107511BD3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4.709,45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849,25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2.062,22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371,88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1.311,39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236,47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Z3D30A9B30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160" w:bottom="0" w:left="60" w:right="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4"/>
        <w:gridCol w:w="999"/>
        <w:gridCol w:w="4289"/>
        <w:gridCol w:w="545"/>
        <w:gridCol w:w="569"/>
        <w:gridCol w:w="1164"/>
        <w:gridCol w:w="730"/>
        <w:gridCol w:w="423"/>
        <w:gridCol w:w="929"/>
        <w:gridCol w:w="1927"/>
        <w:gridCol w:w="410"/>
        <w:gridCol w:w="410"/>
        <w:gridCol w:w="410"/>
      </w:tblGrid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OPEN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SOFTWARE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Accesso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banche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pubblicazioni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line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16,10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2,90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Z7E35429F1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AGENZIA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DELLE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ENTRATE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aggi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riscossione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182,53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182,53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DATAGRAPH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Gestione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manutenzione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applicazioni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711,26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128,26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ZF135E7801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DATAGRAPH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Gestione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manutenzione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applicazioni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3.050,00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550,00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Z5F35E7EBC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SYSTEM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Accesso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banche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pubblicazioni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line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732,00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132,00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Z7B35D1B82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GIOELE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1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R.L.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623,70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29,70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Z97319CD6F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SPAZIO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GIOVANI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2.524,73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120,23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Z4734612AE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SPAZIO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GIOVANI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2.535,75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120,75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Z863305EAD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SPAZIO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GIOVANI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546,00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26,00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ZAE32EB621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SPAZIO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GIOVANI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1.543,50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73,50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Z393305E83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CASTELLO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SOCIETA'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COOPERATIVA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SOCIALE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10.060,31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479,06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ZDB3154638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CASTELLO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SOCIETA'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COOPERATIVA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SOCIALE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10.060,31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479,06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Z2635E800A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LAMBRO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SOC.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COOP.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SOCIALE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1.311,45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62,45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Z7B32C5E10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LAMBRO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SOC.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COOP.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SOCIALE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1.161,30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55,30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ZD1360054B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VIVENDA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mense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scolastiche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1.373,72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52,84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8574705669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FONDAZIONE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STEFANIA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5.449,30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ZAE330D745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MERIDIANA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938,00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44,67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ZBA3614597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NUOVA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FAMIGLIA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178,50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8,50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Z5334190F6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L'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IRIDE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S.C.S.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1.300,45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47,00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ZB0359E479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COMUNE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GORGONZOLA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3.300,00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Z0236158A1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TECNOLIFE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Accessori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attività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sportive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ricreative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2.264,70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407,61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Z1B35D5ADB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CASADIRIPOSO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L.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AGOSTONI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LISSONE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881,00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Z553612672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RESIDENZA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VILLA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ANNI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AZZURRI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KOS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CARE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802,00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ZC936139F2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CASA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GIUSEPPE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LIEBENAU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ITALIA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IMPRESA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1.302,00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Z4E35F21D0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78,24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IL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BRUGO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SOC.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COOP.SOCIALE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771,75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36,75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ZAE32C5D1A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IRAS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RECALCATI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S.A.S.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6.075,60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1.095,60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Z7D3641A62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TIM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16,51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Z66342AC89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TIM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50,87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9,17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Z66342AC89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AGENZIA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DELLE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ENTRATE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relazioni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pubbliche,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convegni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mostre,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pubblicità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186,00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TESORERIA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ROMA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SUCCURSALE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348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Ministeri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755,55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mobili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arredi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32,20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mezzi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trasporto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ad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civile,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sicurezza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160" w:bottom="0" w:left="60" w:right="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4"/>
        <w:gridCol w:w="999"/>
        <w:gridCol w:w="4289"/>
        <w:gridCol w:w="545"/>
        <w:gridCol w:w="569"/>
        <w:gridCol w:w="1164"/>
        <w:gridCol w:w="730"/>
        <w:gridCol w:w="423"/>
        <w:gridCol w:w="929"/>
        <w:gridCol w:w="1927"/>
        <w:gridCol w:w="410"/>
        <w:gridCol w:w="410"/>
        <w:gridCol w:w="410"/>
      </w:tblGrid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Organizzazione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partecipazione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manifestazioni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convegni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50,05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Organizzazione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partecipazione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manifestazioni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convegni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45,00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74,20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2,50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50,60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mezzi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trasporto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ad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civile,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sicurezza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Carta,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cancelleria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stampati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21,00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Carta,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cancelleria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stampati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informatico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49,80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Organizzazione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partecipazione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manifestazioni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convegni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29,07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Organizzazione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partecipazione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manifestazioni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convegni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mobili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arredi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0,79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mobili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arredi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16,30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Carta,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cancelleria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stampati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97,00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Organizzazione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partecipazione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manifestazioni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convegni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25,62</w:t>
            </w:r>
          </w:p>
        </w:tc>
        <w:tc>
          <w:tcPr>
            <w:tcW w:w="569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50,60</w:t>
            </w:r>
          </w:p>
        </w:tc>
        <w:tc>
          <w:tcPr>
            <w:tcW w:w="569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mezzi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trasporto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ad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civile,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sicurezza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Organizzazione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partecipazione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manifestazioni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convegni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24,00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Organizzazione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partecipazione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manifestazioni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convegni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29,50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Giornali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riviste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65,80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11,80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CONDOMINIO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RESIDENZA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"I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GIARDINI"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imprese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388,00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DATAGRAPH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Gestione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manutenzione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applicazioni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250,00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45,08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Z5E31FE2BE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DATAGRAPH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Gestione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manutenzione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applicazioni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360,00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64,92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ZBE340579E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4.054,32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731,11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4.054,32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731,11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4.054,32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731,11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300,27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54,15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2.701,51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487,16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2.701,51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487,16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2.701,51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487,16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300,27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54,15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2COOPSERVICE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365,11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65,84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3.134,69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565,27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365,11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65,84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300,27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54,15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3.134,69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565,27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365,11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65,84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758,33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136,75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758,33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136,75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758,33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136,75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COOPSERVICE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AZIONI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3.134,69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565,27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9030072B24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CAMPESI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IMPIANTI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1.417,65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255,64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Z4C34ED65C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CAMPESI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IMPIANTI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1.227,87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221,42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Z4C34ED65C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AEVV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IMPIANTI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Carburanti,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combustibili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lubrificanti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29,57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5,33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ZE234CF81F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160" w:bottom="0" w:left="60" w:right="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4"/>
        <w:gridCol w:w="999"/>
        <w:gridCol w:w="4289"/>
        <w:gridCol w:w="545"/>
        <w:gridCol w:w="569"/>
        <w:gridCol w:w="1164"/>
        <w:gridCol w:w="730"/>
        <w:gridCol w:w="423"/>
        <w:gridCol w:w="929"/>
        <w:gridCol w:w="1927"/>
        <w:gridCol w:w="410"/>
        <w:gridCol w:w="410"/>
        <w:gridCol w:w="410"/>
      </w:tblGrid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AEVV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IMPIANTI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Carburanti,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combustibili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lubrificanti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69,71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12,57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ZE234CF81F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AEVV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IMPIANTI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Carburanti,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combustibili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lubrificanti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26,27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1,25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ZE234CF81F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AGENZIA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TUTELA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DELLA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SALUTE(ATS)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DELLA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BRIANZA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24,00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AZIENDA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AGRICOLA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F.LLI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RADAELLI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S.N.C.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RADAELLI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M.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Fabbricati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destinati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ad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asili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nido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14.091,00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2.541,00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Z433465C1E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1.889,74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89,99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8646800D14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616,19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29,34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8646800D14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4.901,96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233,43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8646800D14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1.300,60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61,93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8646800D14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162,49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7,74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821934955D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233,22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11,10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ZA818B8C0D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94,62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4,51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8646800D14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HERA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COMM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8,11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0,39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821934955D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COGEVAP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4.506,23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812,60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8834087735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COGEVAP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597,34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107,72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8834087735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AZIENDA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AGRICOLA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F.LLI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RADAELLI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SNC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RADAELLI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240,00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21,82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Z35316A78C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DIPENDENTI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COMUNALI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indennità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missione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trasferta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28,00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SINDACO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ASSESSORI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COMUNALI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Organi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istituzionali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dell'amministrazione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indennità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6.086,71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TESORERIA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ROMA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SUCCURSALE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348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Ministeri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721,97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TESORERIA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ROMA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SUCCURSALE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348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Ministeri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738,76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DELL'UNITALSI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Istituzioni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Private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6.500,00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DELL'UNITALSI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il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trasporto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disabili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anziani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7.000,00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DELL'UNITALSI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Istituzioni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Private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4.000,00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DELL'UNITALSI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il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trasporto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disabili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anziani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10.066,67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consultazioni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elettorali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262,00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consultazioni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elettorali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262,00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consultazioni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elettorali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262,00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AGENZIA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DELLE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ENTRATE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aggi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riscossione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150,36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150,36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consultazioni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elettorali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262,00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consultazioni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elettorali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262,00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consultazioni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elettorali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PROVINCIA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MONZA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DELLA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BRIANZA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amministrativi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3.213,15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PROVINCIA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MONZA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DELLA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BRIANZA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amministrativi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720,93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PROVINCIA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MONZA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DELLA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BRIANZA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amministrativi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2.515,57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160" w:bottom="0" w:left="60" w:right="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4"/>
        <w:gridCol w:w="999"/>
        <w:gridCol w:w="4289"/>
        <w:gridCol w:w="545"/>
        <w:gridCol w:w="569"/>
        <w:gridCol w:w="1164"/>
        <w:gridCol w:w="730"/>
        <w:gridCol w:w="423"/>
        <w:gridCol w:w="929"/>
        <w:gridCol w:w="1927"/>
        <w:gridCol w:w="410"/>
        <w:gridCol w:w="410"/>
        <w:gridCol w:w="410"/>
      </w:tblGrid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consultazioni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elettorali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consultazioni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elettorali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44,00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148,00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consultazioni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elettorali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262,00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tecnico-specialistici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sanitari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FRATERNITA'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CAPITANIO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SOCIETA'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COOPERATIVA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SOCIALE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285,60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13,60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Z8332C5C4C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FRATERNITA'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CAPITANIO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SOCIETA'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COOPERATIVA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SOCIALE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1.159,20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55,20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ZAA32C5C06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VISA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FORNITURE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S.A.S.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PRESEZZI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CINZIA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&amp;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Carta,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cancelleria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stampati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578,77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104,37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Z3E33E20B9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VODAFONE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ITALIA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196,05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28,75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Z75349306F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KCS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CAREGIVER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COOP.SOCIALE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540,00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25,71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Z903526FB3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VIVENDA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mense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scolastiche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2.024,51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77,87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8574705669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DUSSMANN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SERVICE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Servizi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pulizia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lavanderia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180,33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z5f3474431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TISCALI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307,44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55,44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Z3E2F4FFA7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BENEFICIARI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49,76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Z893279840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NOVO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MILLENNIO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SOC.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COOP.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1.904,16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90,67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Z0D34F6241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NOVO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MILLENNIO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SOC.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COOP.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1.575,00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75,00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ZA335954C3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FERRARI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IMPIANTI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ELETTRICI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624,64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112,64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Z002F67721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KYOCERA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DOCUMENT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SOLUTIONS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ITALIA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Noleggi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hardware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548,57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98,92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Z7A2BDE040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KYOCERA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DOCUMENT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SOLUTIONS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ITALIA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Noleggi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hardware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274,34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49,47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Z7A2BDE040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KYOCERA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DOCUMENT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SOLUTIONS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ITALIA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Noleggi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hardware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89,34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16,11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ZDD2BDE171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KYOCERA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DOCUMENT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SOLUTIONS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ITALIA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Noleggi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hardware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44,70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8,06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ZDD2BDE171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L'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IRIDE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S.C.S.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2.257,95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107,52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Z1432C5CC6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FUMAGALLI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S.N.C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187,10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Z893279840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RESIDENZA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VILLA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ANNI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AZZURRI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KOS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CARE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802,00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Z3935336D1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FOSSATI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DAVIDE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consultazioni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elettorali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109,80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19,80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Z3035870B1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GRUPPO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STUDIO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MUSICA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POPOLARE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SOC.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COOP.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relazioni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pubbliche,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convegni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mostre,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pubblicità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495,00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45,00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ZC23502135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ELEDIS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41,58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Z893279840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IL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LIBRO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CASAROTTO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PASSERINI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S.N.C.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24,17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Z893279840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IL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MONDO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EMMA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1.962,45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93,45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Z003305ED6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IL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MONDO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EMMA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504,00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24,00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Z4532EB44D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I.M.S.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RESPONSABILITÀ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LIMITATA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SEMPLIFICATA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Vestiario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1.837,26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325,46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Z6335BFCA0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I.M.S.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RESPONSABILITÀ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LIMITATA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SEMPLIFICATA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Vestiario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1.064,57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191,97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Z6335BFCA0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ARUBA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PEC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85,40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15,40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Z4F3556D93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COMMERCIALPOST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postali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344,95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55,32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Z6D3528D7C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AGENZIA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TUTELA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DELLA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SALUTE(ATS)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DELLA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BRIANZA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impianti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macchinari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841,80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151,80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Z4627F443D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IL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BRUGO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SOC.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COOP.SOCIALE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771,75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36,75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ZAE32C5D1A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COMUNE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MONZA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172,26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COMUNE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BIASSONO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5,88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TEAM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QUALITY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Gestione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manutenzione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applicazioni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1.524,39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274,89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Z7522CC0F1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160" w:bottom="0" w:left="60" w:right="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4"/>
        <w:gridCol w:w="999"/>
        <w:gridCol w:w="4289"/>
        <w:gridCol w:w="545"/>
        <w:gridCol w:w="569"/>
        <w:gridCol w:w="1164"/>
        <w:gridCol w:w="730"/>
        <w:gridCol w:w="423"/>
        <w:gridCol w:w="929"/>
        <w:gridCol w:w="1927"/>
        <w:gridCol w:w="410"/>
        <w:gridCol w:w="410"/>
        <w:gridCol w:w="410"/>
      </w:tblGrid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TESORERIA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PROV.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STATO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941,04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COMUNE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LISSONE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83,46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COMUNE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ARCORE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5,88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COMUNE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MUGGIO'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5,88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COMUNE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ABBIATEGRASSO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5,88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COMUNE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CORSICO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5,88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CONDOMINIO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PARCO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MONZA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RESIDENCE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5.028,51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COMUNE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PESCHIERA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BORROMEO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9,88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MERIDIANA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SOCIETÀ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2.813,99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134,00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Z583534609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COMUNE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CESATE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5,88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CONDOMINIO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VIA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ITALIA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1.409,89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NUOVA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FAMIGLIA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588,00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28,00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Z5334190F6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NUOVA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FAMIGLIA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231,00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Z5334190F6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OLIVETTI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Noleggi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hardware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553,64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99,84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Z4D2C57B19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OTTOLINA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OTTOLINA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ALESSANDRO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&amp;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SNC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relazioni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pubbliche,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convegni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mostre,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pubblicità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152,50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27,50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ZF8350CBA8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COMUNE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CASALMAIOCCO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5,88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COMUNE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ROMANO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LOMBARDIA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5,88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IMPRESA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COSTANTINO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18.862,12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3.401,37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Z92343243F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IMPRESA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COSTANTINO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17.400,92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3.137,87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Z843424ABB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IMPRESA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COSTANTINO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Z843424ABB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IMPRESA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SANVITO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COSTANTINO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14.817,16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2.671,95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Z69340FEEB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ISTITUTO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GERIATRICO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MILANESE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854,00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Z0B3526D30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ASSITECA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Premi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assicurazione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Z2F3108629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ASSITECA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Premi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assicurazione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1.089,00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ZEF31085F2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ASSITECA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Premi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assicurazione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2.450,00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Z833108640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ASSITECA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Premi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assicurazione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2.949,00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ZBA310865E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ASSITECA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Premi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assicurazione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3.500,00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Z513108680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ASSITECA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Premi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assicurazione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9.889,67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Z673108591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ASSITECA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Premi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assicurazione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14.200,00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Z1F31085C5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ASSITECA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Premi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assicurazione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2.400,00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Z7B310860E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ASSITECA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Premi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assicurazione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1.446,00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Z7B310860E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ASSITECA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Premi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assicurazione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246,00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Z7B310860E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SPAZIO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GIOVANI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683,55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32,55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Z4734612AE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SPAZIO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GIOVANI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3.475,50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165,50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ZAE32EB621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SPAZIO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GIOVANI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3.406,73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162,23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Z863305EAD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SPAZIO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GIOVANI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2.337,30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111,30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Z393305E83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META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COOP.A.R.L.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assegni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sussidi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assistenziali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2.205,00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105,00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Z15330E8DC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META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COOP.A.R.L.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12.623,63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601,13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ZA13305E1C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META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COOP.A.R.L.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5.986,58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285,08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Z3C3305E57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META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COOP.A.R.L.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1.708,88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81,38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Z14343C952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META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COOP.A.R.L.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3.370,50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160,50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ZD832EB4B4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TIRO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SEGNO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NAZIONALE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SEZ.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MONZA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formazione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obbligatoria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492,60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ZB034C683E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COOPERATIVA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DI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CONSUMO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ALBIATE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TRIUGGIO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assegni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sussidi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assistenziali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781,58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EDOS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884,35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ZF8356585B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MINISTERO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DELLE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INFRASTRUTTURE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DEI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TRASPORTI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Accesso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banche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pubblicazioni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line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390,57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TIM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105,41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19,01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Z1832E85DB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160" w:bottom="0" w:left="60" w:right="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4"/>
        <w:gridCol w:w="999"/>
        <w:gridCol w:w="4289"/>
        <w:gridCol w:w="545"/>
        <w:gridCol w:w="569"/>
        <w:gridCol w:w="1164"/>
        <w:gridCol w:w="730"/>
        <w:gridCol w:w="423"/>
        <w:gridCol w:w="929"/>
        <w:gridCol w:w="1927"/>
        <w:gridCol w:w="410"/>
        <w:gridCol w:w="410"/>
        <w:gridCol w:w="410"/>
      </w:tblGrid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TIM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3,21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0,58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Z66342AC89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TIM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308,17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55,57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Z66342AC89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TIM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891,09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160,69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Z66342AC89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TIM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02/05/2022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60,64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13,68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Z66342AC89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Carta,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cancelleria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stampati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mezzi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trasporto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ad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civile,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sicurezza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Carta,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cancelleria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stampati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59,40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consultazioni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elettorali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7,50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mezzi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trasporto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ad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civile,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sicurezza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informatico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49,90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raccolta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rifiuti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2,98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consultazioni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elettorali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15,80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50,60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Giornali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riviste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80,80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Carta,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cancelleria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stampati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32,80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consultazioni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elettorali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mobili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arredi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61,20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94,15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Carta,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cancelleria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stampati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28,00</w:t>
            </w:r>
          </w:p>
        </w:tc>
        <w:tc>
          <w:tcPr>
            <w:tcW w:w="569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Carta,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cancelleria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stampati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63,50</w:t>
            </w:r>
          </w:p>
        </w:tc>
        <w:tc>
          <w:tcPr>
            <w:tcW w:w="569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Carta,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cancelleria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stampati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10,00</w:t>
            </w:r>
          </w:p>
        </w:tc>
        <w:tc>
          <w:tcPr>
            <w:tcW w:w="569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mezzi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trasporto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ad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civile,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sicurezza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consultazioni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elettorali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28,00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18,44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materiali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46,56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RIVERSO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ALBERTO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ECONOMO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COMUNALE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mobili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arredi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2,59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TIM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256,20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46,20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Z66342AC89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TIM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260,70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47,01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Z66342AC89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TIM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85,68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15,45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Z66342AC89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TIM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891,09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160,69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Z66342AC89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TIM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237,41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42,81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Z66342AC89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TIM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149,03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Z66342AC89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TIM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32,79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32,79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Z66342AC89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IRAS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RECALCATI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S.A.S.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6.075,60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1.095,60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ZEF349C8EF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IRAS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RECALCATI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S.A.S.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1.982,85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357,56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Z1C2FA747B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IL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MONDO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EMMA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1.207,00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57,48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Z003305ED6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IL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MONDO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EMMA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438,88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20,90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Z4532EB44D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IL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MONDO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EMMA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1.752,98</w:t>
            </w:r>
          </w:p>
        </w:tc>
        <w:tc>
          <w:tcPr>
            <w:tcW w:w="56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83,48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Z003305ED6</w:t>
            </w:r>
          </w:p>
        </w:tc>
        <w:tc>
          <w:tcPr>
            <w:tcW w:w="423" w:type="dxa"/>
          </w:tcPr>
          <w:p>
            <w:pPr>
              <w:pStyle w:val="TableParagraph"/>
              <w:ind w:right="1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IL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MONDO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EMMA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567,00</w:t>
            </w:r>
          </w:p>
        </w:tc>
        <w:tc>
          <w:tcPr>
            <w:tcW w:w="56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27,00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Z4532EB44D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ISTITUTO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GERIATRICO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MILANESE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854,00</w:t>
            </w:r>
          </w:p>
        </w:tc>
        <w:tc>
          <w:tcPr>
            <w:tcW w:w="569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Z0B3526D30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ISTITUTO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GERIATRICO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MILANESE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854,00</w:t>
            </w:r>
          </w:p>
        </w:tc>
        <w:tc>
          <w:tcPr>
            <w:tcW w:w="569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Z0B3526D30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CONSORZIO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DOMICARE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S.C.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domiciliare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2.194,50</w:t>
            </w:r>
          </w:p>
        </w:tc>
        <w:tc>
          <w:tcPr>
            <w:tcW w:w="569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104,50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Z493247C82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GIOELE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1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R.L.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623,70</w:t>
            </w:r>
          </w:p>
        </w:tc>
        <w:tc>
          <w:tcPr>
            <w:tcW w:w="569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29,70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Z97319CD6F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IL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PONTE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659,19</w:t>
            </w:r>
          </w:p>
        </w:tc>
        <w:tc>
          <w:tcPr>
            <w:tcW w:w="56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118,87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Z4E33DE067</w:t>
            </w:r>
          </w:p>
        </w:tc>
        <w:tc>
          <w:tcPr>
            <w:tcW w:w="423" w:type="dxa"/>
          </w:tcPr>
          <w:p>
            <w:pPr>
              <w:pStyle w:val="TableParagraph"/>
              <w:ind w:right="1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IL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PONTE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1.129,44</w:t>
            </w:r>
          </w:p>
        </w:tc>
        <w:tc>
          <w:tcPr>
            <w:tcW w:w="56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203,67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Z302FCAAB3</w:t>
            </w:r>
          </w:p>
        </w:tc>
        <w:tc>
          <w:tcPr>
            <w:tcW w:w="423" w:type="dxa"/>
          </w:tcPr>
          <w:p>
            <w:pPr>
              <w:pStyle w:val="TableParagraph"/>
              <w:ind w:right="1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160" w:bottom="0" w:left="60" w:right="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4"/>
        <w:gridCol w:w="999"/>
        <w:gridCol w:w="4289"/>
        <w:gridCol w:w="545"/>
        <w:gridCol w:w="569"/>
        <w:gridCol w:w="1164"/>
        <w:gridCol w:w="730"/>
        <w:gridCol w:w="423"/>
        <w:gridCol w:w="929"/>
        <w:gridCol w:w="1927"/>
        <w:gridCol w:w="410"/>
        <w:gridCol w:w="410"/>
        <w:gridCol w:w="410"/>
      </w:tblGrid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IL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PONTE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immobili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1.863,48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336,04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Z8F3446BE5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LIBRACCIO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132,34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Z893279840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FRATERNITA'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CAPITANIO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SOCIETA'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COOPERATIVA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SOCIALE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317,10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15,10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Z8332C5C4C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FRATERNITA'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CAPITANIO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SOCIETA'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COOPERATIVA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SOCIALE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984,90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46,90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ZAA32C5C06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EGAF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EDIZIONI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Accesso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banche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dati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pubblicazioni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line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938,80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34,26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Z7A34C25B9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FONDAZIONE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STEFANIA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5.449,30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ZAE330D745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FRATERNITA'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SISTEMI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I.S.S.C.S.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08/04/2022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Spese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finanziari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1.169,36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210,87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Z5232AC105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TRASPORTO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AMICO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85,00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Z3D3552BEF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BANCA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CREDITO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TRIUGGIO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DELLA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VALLE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aggi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riscossione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DEPAC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SOCIETA'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SOCIALE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Trasporti,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traslochi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facchinaggio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9.571,13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1.725,94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885019324E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DEPAC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SOCIETA'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COOPERATIVA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SOCIALE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Trasporti,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traslochi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facchinaggio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9.571,13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1.725,94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885019324E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DIPENDENTI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COMUNALI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indennità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missione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trasferta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25,70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SINDACO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ASSESSORI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COMUNALI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Organi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istituzionali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dell'amministrazione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indennità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6.086,71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UFFICIO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TECNICO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SEDE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Infrastrutture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stradali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1.636,60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1.636,60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7574453C57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UFFICIO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TECNICO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SEDE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Infrastrutture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stradali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1.046,85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1.046,85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7576961205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UFFICIO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TECNICO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SEDE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Infrastrutture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stradali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1.666,64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1.666,64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7576781D77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UFFICIO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TECNICO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SEDE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Infrastrutture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stradali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248,37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248,37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7576781D77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UFFICIO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TECNICO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SEDE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Infrastrutture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stradali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46,62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46,62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7574453C57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UFFICIO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TECNICO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SEDE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Infrastrutture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stradali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576,85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576,85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7576781D77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UFFICIO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TECNICO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SEDE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Infrastrutture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stradali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279,51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279,51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7576961205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CASSA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DD.PP.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Interessi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passivi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Cassa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Depositi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Prestiti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mutui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finanziamenti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medio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lungo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1.004,42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Interessi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passivi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CASSA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DD.PP.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Interessi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passivi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Cassa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Depositi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Prestiti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mutui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finanziamenti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medio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lungo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830,53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Interessi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passivi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CASSA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DD.PP.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Interessi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passivi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Cassa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Depositi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Prestiti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mutui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finanziamenti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medio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lungo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7.181,18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Interessi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passivi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CASSA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DD.PP.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Interessi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passivi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Cassa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Depositi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Prestiti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mutui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finanziamenti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medio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lungo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7.509,02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Interessi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passivi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CASSA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DD.PP.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Interessi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passivi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Cassa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Depositi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Prestiti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mutui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finanziamenti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medio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lungo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2.620,06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Interessi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passivi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ISTITUTO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GERIATRICO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MILANESE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854,00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Z973613A32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CROCE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BIANCA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1.166,66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Z1722DC8D8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CROCE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BIANCA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1.166,66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Z1722DC8D8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CROCE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BIANCA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1.166,67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Z7530F3714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CROCE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BIANCA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diversi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2.333,34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Z7530F3714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META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COOP.A.R.L.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assegni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sussidi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assistenziali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705,60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33,60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Z15330E8DC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META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COOP.A.R.L.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1.050,00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ZD832EB4B4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META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COOP.A.R.L.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529,20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25,20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Z14343C952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META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COOP.A.R.L.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3.307,50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157,50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ZA13305E1C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META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COOP.A.R.L.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1.477,35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70,35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Z3C3305E57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FRATERNITA'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CAPITANIO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SOCIETA'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COOPERATIVA</w:t>
            </w:r>
            <w:r>
              <w:rPr>
                <w:spacing w:val="14"/>
                <w:sz w:val="10"/>
              </w:rPr>
              <w:t> </w:t>
            </w:r>
            <w:r>
              <w:rPr>
                <w:sz w:val="10"/>
              </w:rPr>
              <w:t>SOCIALE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2.119,95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100,95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ZAA32C5C06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1.670,91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66,81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Z5835C56CE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1.768,75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88,75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Z0435C51D0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1.697,86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69,26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ZB235C5F60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1.724,81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71,71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ZE235C58B4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1.724,81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71,71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ZC235C5EC9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SOLARIS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COOP.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SOC.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1.724,81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71,71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Z7335C62FC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TISCALI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Hardware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307,44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55,44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Z4E3205DE4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TISCALI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Hardware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1.161,44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209,44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Z4E3205DE4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fissi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lordi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terren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NOVO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MILLENNIO</w:t>
            </w:r>
            <w:r>
              <w:rPr>
                <w:spacing w:val="6"/>
                <w:sz w:val="10"/>
              </w:rPr>
              <w:t> </w:t>
            </w:r>
            <w:r>
              <w:rPr>
                <w:sz w:val="10"/>
              </w:rPr>
              <w:t>SOC.</w:t>
            </w:r>
            <w:r>
              <w:rPr>
                <w:spacing w:val="8"/>
                <w:sz w:val="10"/>
              </w:rPr>
              <w:t> </w:t>
            </w:r>
            <w:r>
              <w:rPr>
                <w:sz w:val="10"/>
              </w:rPr>
              <w:t>COOP.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ONLUS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525,00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25,00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ZA335954C3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z w:val="10"/>
              </w:rPr>
              <w:t>COOPERATIVA</w:t>
            </w:r>
            <w:r>
              <w:rPr>
                <w:spacing w:val="9"/>
                <w:sz w:val="10"/>
              </w:rPr>
              <w:t> </w:t>
            </w:r>
            <w:r>
              <w:rPr>
                <w:sz w:val="10"/>
              </w:rPr>
              <w:t>DI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CONSUMO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ALBIATE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10"/>
                <w:sz w:val="10"/>
              </w:rPr>
              <w:t> </w:t>
            </w:r>
            <w:r>
              <w:rPr>
                <w:sz w:val="10"/>
              </w:rPr>
              <w:t>TRIUGGIO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assegni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sussidi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assistenziali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1.507,30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160" w:bottom="0" w:left="60" w:right="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4"/>
        <w:gridCol w:w="999"/>
        <w:gridCol w:w="4289"/>
        <w:gridCol w:w="545"/>
        <w:gridCol w:w="569"/>
        <w:gridCol w:w="1164"/>
        <w:gridCol w:w="730"/>
        <w:gridCol w:w="423"/>
        <w:gridCol w:w="929"/>
        <w:gridCol w:w="1927"/>
        <w:gridCol w:w="410"/>
        <w:gridCol w:w="410"/>
        <w:gridCol w:w="410"/>
      </w:tblGrid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LEVATI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mezzi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trasporto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ad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civile,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sicurezza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431,84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77,87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Z8A3550BBE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LEVATI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SRL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Manutenzione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ordinaria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riparazioni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mezzi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trasporto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ad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civile,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sicurezza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ordine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769,59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138,78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ZA73550EA8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CASA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SAN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GIUSEPPE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LIEBENAU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ITALIA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IMPRESA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assistenza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residenziale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semiresidenziale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1.217,00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Z4E35F21D0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IL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MONDO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EMMA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1.241,78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59,14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Z003305ED6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IL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MONDO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EMMA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trasferimenti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famiglie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360,00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17,14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Z4532EB44D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ASILO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INFANTILE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LITTA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VEDANO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LAMBRO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prestazioni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professionali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specialistiche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1.000,00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AGENZIA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DELLE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ENTRATE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Altri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aggi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riscossione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n.a.c.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425,06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425,06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z w:val="10"/>
              </w:rPr>
              <w:t>PARROCCHIA</w:t>
            </w:r>
            <w:r>
              <w:rPr>
                <w:spacing w:val="15"/>
                <w:sz w:val="10"/>
              </w:rPr>
              <w:t> </w:t>
            </w:r>
            <w:r>
              <w:rPr>
                <w:sz w:val="10"/>
              </w:rPr>
              <w:t>S.STEFANO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PROTOMARTIRE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Contributi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agli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investimenti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Istituzioni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Sociali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Private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7.198,96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Contributi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agli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investimenti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CASATI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COLOR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WORKS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S.R.L.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Organizzazione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partecipazione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manifestazioni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convegni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390,40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70,40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ZCF360F9DF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CONDOMINIO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RESIDENZA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"I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GIARDINI"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imprese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1.033,00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CONDOMINIO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RESIDENZA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"I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GIARDINI"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15/06/2022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altre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imprese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845,00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Trasferimenti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correnti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999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434,78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78,40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36,69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6,62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136,86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24,68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33,26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6,00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60,62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10,93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38,14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6,88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13,85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2,50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641,54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115,69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44,68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8,06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24,99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4,51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113,30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20,43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107,08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19,31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1.007,66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181,71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4,49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0,81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258,41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46,60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46,99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8,47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733,68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132,30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274,38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49,48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84,92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15,31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141,72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25,56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82,08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14,80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2.067,78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372,88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69,24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12,49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15,62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2,82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30,44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5,49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18,34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3,31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29,80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5,37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1.937,82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176,17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9,69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1,75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78,64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14,18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298,61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53,85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9,77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1,76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241,07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43,47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16,34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2,95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9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2.087,97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189,82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</w:tbl>
    <w:p>
      <w:pPr>
        <w:spacing w:after="0"/>
        <w:rPr>
          <w:sz w:val="10"/>
        </w:rPr>
        <w:sectPr>
          <w:pgSz w:w="16840" w:h="11900" w:orient="landscape"/>
          <w:pgMar w:top="160" w:bottom="0" w:left="60" w:right="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4"/>
        <w:gridCol w:w="999"/>
        <w:gridCol w:w="4289"/>
        <w:gridCol w:w="545"/>
        <w:gridCol w:w="569"/>
        <w:gridCol w:w="1164"/>
        <w:gridCol w:w="730"/>
        <w:gridCol w:w="423"/>
        <w:gridCol w:w="929"/>
        <w:gridCol w:w="1927"/>
        <w:gridCol w:w="410"/>
        <w:gridCol w:w="410"/>
        <w:gridCol w:w="410"/>
      </w:tblGrid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68,06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12,27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58,51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10,55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260,85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47,04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10,58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1,91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26,19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4,72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130,94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23,61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ZA834955B6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177,38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31,99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240,05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43,29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3,12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0,56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168,35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30,36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71,41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12,88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84,91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15,31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316,27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57,03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324,63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58,54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67,60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12,19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969,30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88,12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238,82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43,07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138,56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24,99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68,72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12,39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362,69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65,40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72,26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13,03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12,73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1,16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347,25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62,62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27,56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4,97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2,39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0,43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224,41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20,40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17,09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3,08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>
        <w:trPr>
          <w:trHeight w:val="237" w:hRule="atLeast"/>
        </w:trPr>
        <w:tc>
          <w:tcPr>
            <w:tcW w:w="3694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ENEL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ENERGIA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S.P.A.</w:t>
            </w:r>
          </w:p>
        </w:tc>
        <w:tc>
          <w:tcPr>
            <w:tcW w:w="999" w:type="dxa"/>
          </w:tcPr>
          <w:p>
            <w:pPr>
              <w:pStyle w:val="TableParagraph"/>
              <w:ind w:left="152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20/05/2022</w:t>
            </w:r>
          </w:p>
        </w:tc>
        <w:tc>
          <w:tcPr>
            <w:tcW w:w="4289" w:type="dxa"/>
          </w:tcPr>
          <w:p>
            <w:pPr>
              <w:pStyle w:val="TableParagraph"/>
              <w:ind w:left="18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Contratti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per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l'illuminazione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pubblica</w:t>
            </w:r>
          </w:p>
        </w:tc>
        <w:tc>
          <w:tcPr>
            <w:tcW w:w="545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206,56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18,78</w:t>
            </w:r>
          </w:p>
        </w:tc>
        <w:tc>
          <w:tcPr>
            <w:tcW w:w="730" w:type="dxa"/>
          </w:tcPr>
          <w:p>
            <w:pPr>
              <w:pStyle w:val="TableParagraph"/>
              <w:ind w:left="17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865198972F</w:t>
            </w:r>
          </w:p>
        </w:tc>
        <w:tc>
          <w:tcPr>
            <w:tcW w:w="423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ind w:right="1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Acquisto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beni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servizi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410" w:type="dxa"/>
          </w:tcPr>
          <w:p>
            <w:pPr>
              <w:pStyle w:val="TableParagraph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</w:tbl>
    <w:sectPr>
      <w:pgSz w:w="16840" w:h="11900" w:orient="landscape"/>
      <w:pgMar w:top="160" w:bottom="280" w:left="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9"/>
      <w:ind w:right="9"/>
      <w:jc w:val="right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ANAC_2022070812031768</dc:title>
  <dcterms:created xsi:type="dcterms:W3CDTF">2022-07-08T10:15:35Z</dcterms:created>
  <dcterms:modified xsi:type="dcterms:W3CDTF">2022-07-08T10:15:35Z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2022-07-08T00:00:00Z</vt:filetime>
  </property>
</Properties>
</file>