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73" w:hRule="atLeast"/>
        </w:trPr>
        <w:tc>
          <w:tcPr>
            <w:tcW w:w="16114" w:type="dxa"/>
            <w:gridSpan w:val="7"/>
          </w:tcPr>
          <w:p>
            <w:pPr>
              <w:pStyle w:val="TableParagraph"/>
              <w:spacing w:before="22"/>
              <w:ind w:left="3934" w:right="39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COMUNE DI VEDANO AL LAMBRO - Dati sui pagamenti (D.Lgs. 33/2013 art. 4 bis comma 2)</w:t>
            </w:r>
          </w:p>
        </w:tc>
      </w:tr>
      <w:tr>
        <w:trPr>
          <w:trHeight w:val="273" w:hRule="atLeast"/>
        </w:trPr>
        <w:tc>
          <w:tcPr>
            <w:tcW w:w="16114" w:type="dxa"/>
            <w:gridSpan w:val="7"/>
          </w:tcPr>
          <w:p>
            <w:pPr>
              <w:pStyle w:val="TableParagraph"/>
              <w:spacing w:before="22"/>
              <w:ind w:left="3932" w:right="39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ANNO 2018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1305"/>
              <w:jc w:val="left"/>
              <w:rPr>
                <w:sz w:val="13"/>
              </w:rPr>
            </w:pPr>
            <w:r>
              <w:rPr>
                <w:sz w:val="13"/>
              </w:rPr>
              <w:t>Nominativi dei beneficiari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6"/>
              <w:jc w:val="center"/>
              <w:rPr>
                <w:sz w:val="13"/>
              </w:rPr>
            </w:pPr>
            <w:r>
              <w:rPr>
                <w:sz w:val="13"/>
              </w:rPr>
              <w:t>Data mandato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724" w:right="2710"/>
              <w:jc w:val="center"/>
              <w:rPr>
                <w:sz w:val="13"/>
              </w:rPr>
            </w:pPr>
            <w:r>
              <w:rPr>
                <w:sz w:val="13"/>
              </w:rPr>
              <w:t>Natura economica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left="201"/>
              <w:jc w:val="left"/>
              <w:rPr>
                <w:sz w:val="13"/>
              </w:rPr>
            </w:pPr>
            <w:r>
              <w:rPr>
                <w:sz w:val="13"/>
              </w:rPr>
              <w:t>Importo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left="117"/>
              <w:jc w:val="left"/>
              <w:rPr>
                <w:sz w:val="13"/>
              </w:rPr>
            </w:pPr>
            <w:r>
              <w:rPr>
                <w:sz w:val="13"/>
              </w:rPr>
              <w:t>Ritenute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left="136"/>
              <w:jc w:val="left"/>
              <w:rPr>
                <w:sz w:val="13"/>
              </w:rPr>
            </w:pPr>
            <w:r>
              <w:rPr>
                <w:sz w:val="13"/>
              </w:rPr>
              <w:t>Ritenute per IVA Split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463" w:right="450"/>
              <w:jc w:val="center"/>
              <w:rPr>
                <w:sz w:val="13"/>
              </w:rPr>
            </w:pPr>
            <w:r>
              <w:rPr>
                <w:sz w:val="13"/>
              </w:rPr>
              <w:t>CIG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MINISTERO DELLE INFRASTRUTTURE E DEI TRASPORTI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1.277,94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BOZ FORNITURE DI BOZ ADOLFO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0,43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ZEE20C5588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539,20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746,64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134,64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Z911CF2AE4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I.M.S. SOCIETÀ A RESPONSABILITÀ LIMITATA SEMPLIFICATA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17,00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sz w:val="13"/>
              </w:rPr>
              <w:t>3,07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ZF0209660D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MAGGIOLI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451,40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81,40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Z32215BEDB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MINISTERO DELLO SVILUPPO ECONOMICO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620,00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MINISTERO DELLO SVILUPPO ECONOMICO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266,67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A.L. SECURITY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610,00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ZD321318A0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289,14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52,14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Z0221B5EF9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371,65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Z911CF2AE4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1.464,00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264,00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ZD521B5DFF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2.042,28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368,28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Z0221B5EF9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MINISTERO DELLE INFRASTRUTTURE E DEI TRASPORTI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1.003,06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ANCITEL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189,03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34,09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ZC325C4126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1.764,12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318,12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Z911CF2AE4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MINISTERO DELLE INFRASTRUTTURE E DEI TRASPORTI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333,04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EGAF EDIZIONI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 a banche dati e a pubblicazioni on line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933,04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34,18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Z8621B5F41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BERTELE'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Accessori per attività sportive e ricreative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3.635,60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655,60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Z8C21748C0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ARTISPORT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Accessori per attività sportive e ricreative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1.683,00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303,49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Z6B215F66B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BRIANZACQUE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9.922,78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901,78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BRIANZACQUE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10.921,05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993,05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BRIANZACQUE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1.390,50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124,50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BRIANZACQUE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5.771,88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524,88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BRIANZACQUE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07/12/2018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Acqua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6.164,62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560,62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Acquisto di servizi per altre spese per formazione e addestramento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Acquisto di servizi per altre spese per formazione e addestramento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PROGETTAZIONE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Acquisto di servizi per altre spese per formazione e addestramento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Acquisto di servizi per altre spese per formazione e addestramento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ALFA CONSULENZE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Acquisto di servizi per altre spese per formazione e addestramento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550,00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Z8F22A0FD1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Acquisto di servizi per altre spese per formazione e addestramento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TIRO A SEGNO NAZIONALE - SEZ. MONZA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Acquisto di servizi per formazione obbligatoria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699,90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ZD521E9A7E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6.361,80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244,69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63278968F7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18.565,46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714,05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Z391EDA641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1.200,16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46,16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Z641C24936</w:t>
            </w:r>
          </w:p>
        </w:tc>
      </w:tr>
    </w:tbl>
    <w:p>
      <w:pPr>
        <w:spacing w:after="0"/>
        <w:jc w:val="left"/>
        <w:rPr>
          <w:sz w:val="13"/>
        </w:rPr>
        <w:sectPr>
          <w:type w:val="continuous"/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4.754,75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901,64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6960299C6D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ASSOSTUDIO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3.165,13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570,76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ZB31C63DC2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27.930,00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1.330,00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7.938,00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378,00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Z8720FC3B9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245,25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6960299C6D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MONDO DI EMMA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1.732,50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82,50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901,64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6960299C6D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ASSOSTUDIO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4.390,37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791,71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ZB31C63DC2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1.903,20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343,20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ZC61A775F3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3.172,00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572,00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Z891C32501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25.546,50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1.216,50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4.410,00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210,00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2.163,00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103,00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Z8720FC3B9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TEKNO PROGETTI ENGINEERING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1.869,44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337,11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Z011ECC45C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33.810,00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1.610,00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748948026A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5.557,70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264,66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ZEC20BFCC0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9.954,00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474,00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748948026A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4.798,50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228,50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Z8720FC3B9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2.526,03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398,18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455,51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Z162323AE6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4.227,30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660,00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762,30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Z801FBVF8E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901,64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6960299C6D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322,08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58,08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ZAA1DF1693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MONDO DI EMMA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1.774,50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84,50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72670374A4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2.537,60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ZBF1FCE848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2.526,01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398,18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Z162323AE6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1.554,00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74,00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748948026A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2.333,09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111,10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ZEC20BFCC0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2.425,50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115,50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748948026A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777,00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37,00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Z8720FC3B9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6.825,00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325,00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Z8B23830AB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2.364,47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47,69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ZAA1DF1693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3.806,40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Z532343593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901,64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6960299C6D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8.526,00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406,00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Z5F258674C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SPAZIO GIOVANI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3.234,00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154,00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ZC125AA9B7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MONDO DI EMMA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388,50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18,50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748948026A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MONDO DI EMMA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966,00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46,00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ZB425866AD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573,40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103,40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XC41694299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1.166,65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ZAA1DF1693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ANAC - AUTORITA' NAZIONALE ANTICORRUZIONE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ITALIA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793,00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PIAVE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598,85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MONDO DI EMMA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prestazioni professionali e specialistiche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441,00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ZB425866AD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correnti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503,70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contratti di servizio pubblico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FLORICOLTURA RADAELLI &amp; RADAELLI S.N.C.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contratti di servizio pubblico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13.231,80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2.386,06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58915282B5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contratti di servizio pubblico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FLORICOLTURA RADAELLI &amp; RADAELLI S.N.C.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contratti di servizio pubblico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8.866,28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1.598,84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58915282B5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contratti di servizio pubblico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5.803,88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1.359,93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902,80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162,80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Z6B2289C52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524,60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sz w:val="13"/>
              </w:rPr>
              <w:t>94,60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ZF220A4623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NEWPENTA SERVICE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Z27230CDD8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 w:right="-15"/>
              <w:jc w:val="left"/>
              <w:rPr>
                <w:sz w:val="13"/>
              </w:rPr>
            </w:pPr>
            <w:r>
              <w:rPr>
                <w:sz w:val="13"/>
              </w:rPr>
              <w:t>FDF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FOTO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LABORATORIO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DIGITAL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FRANCO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LEO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Z002302384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 w:right="-15"/>
              <w:jc w:val="left"/>
              <w:rPr>
                <w:sz w:val="13"/>
              </w:rPr>
            </w:pPr>
            <w:r>
              <w:rPr>
                <w:sz w:val="13"/>
              </w:rPr>
              <w:t>FDF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FOTO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LABORATORIO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DIGITAL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FRANCO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LEO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754,27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136,02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Z4421BB179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GRAFICHE DESI SNC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158,60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28,60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Z9225432C3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GRAFICHE DESI SNC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290,36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52,36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Z9D24B8701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GRAFICHE DESI SNC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120,78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21,78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Z0425884B2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GRAFICHE DESI SNC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379,73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71,50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Z2623C19F5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GRAFICHE DESI SNC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22,00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ZED258374A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NEWPENTA SERVICE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732,00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132,00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ZF12481C84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 w:right="-15"/>
              <w:jc w:val="left"/>
              <w:rPr>
                <w:sz w:val="13"/>
              </w:rPr>
            </w:pPr>
            <w:r>
              <w:rPr>
                <w:sz w:val="13"/>
              </w:rPr>
              <w:t>FDF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FOTO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LABORATORIO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DIGITAL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FRANCO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LEO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per relazioni pubbliche, convegni e mostre, pubblicità n.a.c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Z002302384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TOI TOI ITALIA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sostenute per utilizzo di beni di terzi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140,30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25,30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Z3D23C551A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TOI TOI ITALIA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sostenute per utilizzo di beni di terzi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420,90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75,90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Z3D23C551A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TOI TOI ITALIA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Altre spese sostenute per utilizzo di beni di terzi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140,30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25,30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Z3D23C551A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aggi di riscossione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1.586,00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286,00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ZD123F18B1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AGENZIA DELLE ENTRATE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aggi di riscossione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2.720,65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2.720,65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assegni e sussidi assistenziali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995,84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ZAC20C8379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27/07/2018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assegni e sussidi assistenziali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3.229,91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ZAC20C8379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assegni e sussidi assistenziali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2.331,24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Z7023F4815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assegni e sussidi assistenziali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774,25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ZAC20C8379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assegni e sussidi assistenziali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2.668,76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Z7023F4815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FLORICOLTURA CHIARAVALLI DI CHIARAVALLI DAVIDE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20/02/2018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462,00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42,00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ZAE18DC752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02/03/2018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34,80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292,80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52,80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Z7A2315ADA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146,40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26,40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ZF422D0A64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DMEDIA GROUP SPA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25/06/2018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59,00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Z0122B65F7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EDITORIALE IL CITTADINO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64,00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Z0A22B6F41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56,26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FLORICOLTURA CHIARAVALLI DI CHIARAVALLI DAVIDE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462,00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1"/>
              <w:rPr>
                <w:sz w:val="13"/>
              </w:rPr>
            </w:pPr>
            <w:r>
              <w:rPr>
                <w:sz w:val="13"/>
              </w:rPr>
              <w:t>42,00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Z0022C1824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FLORICOLTURA CHIARAVALLI DI CHIARAVALLI DAVIDE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462,00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42,00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Z031DBF69A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NOVALI EGIDIO DI N.A. &amp; C. SNC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67,10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12,10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ZD02400D8A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ARUBA PEC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63,44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11,44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Z302298A5C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e materiali di consumo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369,95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beni materiali diversi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1.244,40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224,40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ZA621A7F82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I.M.S. SOCIETÀ A RESPONSABILITÀ LIMITATA SEMPLIFICATA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635,70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114,63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ZF0209660D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3.926,09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707,98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Z66226FE32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7.392,61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CPDEL TESOR.PROV.STATO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1.759,44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REGIONE LOMBARDIA PER I.R.A.P.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628,37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530,94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95,74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Z7221BB9F3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387,96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69,96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ZA92234A7E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MAGGIOLI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79,00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ZBC21FCE7C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84,00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I.S.O.V.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540,98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Z0420EEFEE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REGIONE LOMBARDIA - TESORERIA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materiali tecnico-specialistici non sanitari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7.132,48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ausiliari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1.928,43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347,75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Z49132123A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ARTEMEDIA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ausiliari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44,00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ZE221BB8C3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CARMINATI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63,64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ZE72027CED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02/03/2018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9,60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190,48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RAGGIOTTO IMPIANTI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4.040,64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728,64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ZCE20F12C4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TE.BE.SCO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228,30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41,17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Z5B2075F6C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1.159,00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209,00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ZE11A8BBE1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440,00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Z96187673C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3.111,00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664,40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XC41694299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1.500,40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ZAA1DF1693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R.A.I. RADIO TELEVISIONE ITALIANA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203,70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6.108,85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1.101,60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Z0C1BD5642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DESIO BRIANZA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1.098,00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198,00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Z28209FA1F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3.800,00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Z861F39720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Z9D1F8A6A4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201,01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36,25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MONZA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9.897,54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4.800,00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Z6C225263F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AUTOSERVIZI CATTANEO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715,00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Z95235AF32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1.166,67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Z1722DC8D8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1.166,66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Z98139ECE4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81,10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ANCILAB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3.800,00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Z70247C3D2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TIPIESSE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1.159,00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209,00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Z861F39720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MEDA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3.050,00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MASSIMO FERRARI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4.514,00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814,00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Z66249A47F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2.233,12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106,34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1.166,67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Z1722DC8D8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1.166,66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Z98139ECE4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3.111,00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561,00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XC41694299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PI.ESSE. DI SCAGLIA &amp; C. S.A.S.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64,35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ZAA1DF1693</w:t>
            </w:r>
          </w:p>
        </w:tc>
      </w:tr>
      <w:tr>
        <w:trPr>
          <w:trHeight w:val="273" w:hRule="atLeast"/>
        </w:trPr>
        <w:tc>
          <w:tcPr>
            <w:tcW w:w="4063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BESANA IN BRIANZA</w:t>
            </w:r>
          </w:p>
        </w:tc>
        <w:tc>
          <w:tcPr>
            <w:tcW w:w="1241" w:type="dxa"/>
          </w:tcPr>
          <w:p>
            <w:pPr>
              <w:pStyle w:val="TableParagraph"/>
              <w:spacing w:before="61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61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61"/>
              <w:ind w:right="9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713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1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CANEGRATE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BIASSONO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27,62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CANTU'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47,04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CARATE BRIANZA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17,64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CINISELLO BALSAMO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8,42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LEGNANO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15,66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LISSONE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233,60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MACHERIO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9,98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MILANO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42,08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MONTICELLO BRIANZA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15,86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PADERNO DUGNANO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6,73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POMPEI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11,76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ROZZANO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10,18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9,98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VALBRONA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5,88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VILLASANTA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27,62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07/12/2018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552,00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Z702509DAF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CARMINATI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550,00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ZCC253C6DB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EUREKA SOCIETA' COOPERATIVA SOCIALE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1.123,50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53,50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ZD52445FE0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servizi diversi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711,04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Z351F563AF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3.210,86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123,49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63248968F7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N.A.T.U.R.&amp;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Z091E2F498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990,00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LIBRERIA DEI RAGAZZI DI FUMAGALLI ISABELLA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22,19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Z09201100F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MEGA LIBRI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22,19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Z09201100F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16.714,93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CARTOLAIO DI MASSIMO PROSERPIO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22,25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Z09201100F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347,20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337,50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2.255,33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Z351F563AF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412,94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Z351F563AF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STUDENTI-BORSE E ASSEGNI DI STUDIO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2.900,00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990,00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560,00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MONZA 2000 COOPERATIVA SOCIALE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3.150,00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Z5C20ABA95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MONZA 2000 COOPERATIVA SOCIALE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1.533,60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73,02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ZD91F2EE4E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META COOP.A.R.L.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5.133,64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197,45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63248968F7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132,30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1.242,00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BIASSONO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191,33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Z09201100F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320,34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Z98139ECE4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1.667,29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Z86243FB2A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18.417,61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47,73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2.160,00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18/10/2018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5.938,24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ZE6245ABEF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S. STEFANO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ITALIA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PIAVE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3.400,00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24/10/2018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1.680,00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279,16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ZE6245ABEF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20.439,78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ITALIA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PIAVE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DI CONSUMO ALBIATE E TRIUGGIO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1.632,07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Z86243FB2A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990,00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380,00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380,00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Altri trasferimenti a famiglie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4.064,04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ZE6245ABEF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Assistenza psicologica, sociale e religiosa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3.675,00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590,25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662,70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ZEC1BA9AC5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Assistenza psicologica, sociale e religiosa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3.800,00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745,10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ZF819D9803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Assistenza psicologica, sociale e religiosa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1.176,48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Z9A214965A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Assistenza psicologica, sociale e religiosa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1.811,52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Z022019384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 TRAFF.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6.744,16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1.216,16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ZDD212CAEC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UFFICIO ITALIA 2000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360,66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Z7B1FBCF30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ILMA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1.600,28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Z4E224E83C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PONTIRADIO PR S.R.L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8.006,86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1.443,86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Z1C20B4B1C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PONTIRADIO PR S.R.L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911,34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164,34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Z6721379FF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ELTRAFF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27.206,00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4.906,00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Z012162558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 TRAFF.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Attrezzature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2.815,76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507,76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ZBA2515368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VETRAIO BESANA MASSIMO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4.880,00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880,00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Z942043054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VETRAIO BESANA MASSIMO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8.784,00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1.584,00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ZF420EF9B6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15.067,00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2.717,00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ZE320115DF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8.540,00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1.754,10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Z9C1ED8A08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9.958,90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1.795,87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ZDD1FAD421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VIGANO' ENRICO &amp; C. SNC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5.429,00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979,00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Z021C08D1E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TELBE ENGINEERING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9.796,60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1.766,60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ZA81FC8CC8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VIGANO' ENRICO &amp; C. SNC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4.034,48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727,53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Z021C08D1E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SOCIALE LAVORI IN CORSO 1994 SCARL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1.091,94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196,91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XAC13CFD5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9.645,54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1.739,36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Z7A23C51EF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3.521,80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635,08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Z9423C97B1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7.173,60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1.293,60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ZDA214A4A9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VETRAIO BESANA MASSIMO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3.050,00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550,00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Z5724F0EC2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VETRAIO BESANA MASSIMO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976,00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176,00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ZF420EF9B6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MRK SICUREZZA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22.838,40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4.118,40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Z8C20A4423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2.188,52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394,65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Z32247163C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TIPIESSE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3.782,00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682,00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ZF824455B3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3.500,00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631,15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Z8C24B5166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9.931,87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1.790,99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Z4A24B4F4C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LAMBRO SPURGHI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2.465,50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444,60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ZB41FF9A82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VIGANO' ENRICO &amp; C. SNC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immobili n.a.c.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373,28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Z1E24777CB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02/03/2018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131,47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158,60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28,60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Z7F229C3EE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124,44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22,44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ZAC20CCB0C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MAGGIOLI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118,00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ZB522B9C5D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57,68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Z5120C1D7D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MAGGIOLI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84,00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ZDE2421DDD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256,20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46,20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Z782471774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MONZA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Beni per consultazioni elettorali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817,16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KUWAIT PETROLEUM ITALIA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Carburanti, combustibili e lubrificanti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1.022,81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184,44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ZF7176OF58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KUWAIT PETROLEUM ITALIA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Carburanti, combustibili e lubrificanti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951,62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171,61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ZF7176OF58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KUWAIT PETROLEUM ITALIA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17/09/2018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Carburanti, combustibili e lubrificanti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41,93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7,56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ZF7176OF58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KUWAIT PETROLEUM ITALIA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Carburanti, combustibili e lubrificanti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455,96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82,22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ZF7176OF58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BUENA VISTA SOC. COOPERATIVA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Carburanti, combustibili e lubrificanti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86,82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15,66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Z86245F70C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02/03/2018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243,87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VALSECCHI GIOVANNI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897,92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161,92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Z3A1F471E0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DIREZ. PROV.LE TESORO - MILANO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MYO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1.113,33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381,09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Z721D45603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740,20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143,88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Z5120C1D7D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A.N.U.S.C.A-ASS.NAZ.STATO CIV.SRL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440,00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ZCC21EEC63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VALSECCHI GIOVANNI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17/09/2018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1.337,12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241,12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Z3A1F471E0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539,27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TIMBRIFICIO COLOMBO SNC DI C.S.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83,33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15,03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ZA121EEB95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265,15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47,81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Z5E2433FE6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51,24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9,24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Z83252B056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Carta, cancelleria e stampati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475,61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Compensi agli organi istituzionali di revisione, di controllo ed altri incarichi istituzionali dell'amministrazione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6.873,60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1.083,48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1.239,50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16.857,20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802,73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6.556,23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312,20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21/03/2018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7.982,76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380,13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8.292,76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394,89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42.755,12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2.035,96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7.352,49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350,12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asilo nido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11.025,36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525,02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7042247610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PRIVATASSISTENZA SCARL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1.493,10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71,10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Z911EEBDE0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SANLAB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151,20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7,20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ZBB1EEBD6E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PRIVATASSISTENZA SCARL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3.137,40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149,40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Z911EEBDE0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SANLAB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321,30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15,30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ZBB1EEBD6E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SANLAB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472,50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22,50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ZC7229EEDE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DOMICARE S.C.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7.862,40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374,40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ZC7229EEDE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DOMICARE S.C.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3.118,50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148,50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ZA62418486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DOMICARE S.C.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1.360,80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64,80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ZC7229EEDE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DOMICARE S.C.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1.417,50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67,50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ZC9205E91E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DOMICARE S.C.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domiciliare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3.921,75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186,75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ZA62418486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DESIO BRIANZA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3.120,00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COOP.SOC. LA MERIDIANA DUE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938,00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Z8A1EACE9D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884,35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ZB11E4B8C5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Z3F1E4D0F3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G. SCOLA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ZE11DD5B85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810,00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Z1D1FAEED1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6.530,00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Z711FAF0DE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8.945,00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ZCE1FAF16C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70,00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ZC51FF9E1C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L' IRIDE S.C.S. -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1.190,45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47,00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ZCE1CEE9F4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4.903,88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233,52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ZA11D2DC74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3.320,00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158,10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Z541DD7349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2.505,30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119,30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Z5F1FAF1E6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Z4F1D48D55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PANGI UNO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852,00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Z801DE367E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SOC.COOP.IL RAGGIO VERDE COOP.SO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38,10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Z931DD504D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11.981,84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559,76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695888E61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1.900,36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102,31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ZED1D099DF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2.252,00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Z2520B7E8F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11.913,09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567,29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69620533E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3.339,00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159,00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ZCD1D1D2D7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SOCIALE LA MERIDIANA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378,00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18,00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Z3D1CACF07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COOP.SOC. LA MERIDIANA DUE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938,00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Z8A1EACE9D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1.768,70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ZB11E4B8C5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Z3F1E4D0F3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70,00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ZC51FF9E1C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ISTITUTO PAVONIANO ARTIGIANELL 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1.503,80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ZA9206E742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1.822,58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86,79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ZA11D2DC74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315,00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15,00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ZA8205EB02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1.660,00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79,05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Z541DD7349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2.505,30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119,30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Z5F1FAF1E6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2.800,00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Z0E205674C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5.783,48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65,88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ZA72057129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1.781,26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91,48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ZED1D099DF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2.792,00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Z2520B7E8F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SOCIALE LA MERIDIANA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1.926,00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91,71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Z3D1CACF07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Z6522A7F0E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13.870,00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ISTITUTO GERIATRICO MILANESE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1.149,00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Z6C22C1DB8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4.950,00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3.150,00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PANGI UNO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852,00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Z7F22A8CED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PANGI UNO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1.704,00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Z801DE367E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9.378,54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448,94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65749826C9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23.564,89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1.062,26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695888E61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33.563,81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1.563,50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73833759CA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6.047,86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346,22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Z922233887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608,04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55,27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ZB7205F8DB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3.794,88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204,08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ZED1D099DF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10.804,00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ZE022A19E2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70,00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735,00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ZC51FF9E1C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L' IRIDE S.C.S. -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1.168,45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47,00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ZBD22324BE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L' IRIDE S.C.S. -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181,50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ZCE1CEE9F4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6.639,99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316,19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Z6422A8B88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1.252,65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59,65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Z5F1FAF1E6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2.505,30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119,30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3.372,00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ZF022B1C23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1.650,00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1.050,00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10.281,45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416,50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73833759CA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2.044,94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115,45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Z922233887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10.000,00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7441524BDC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2.489,76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118,56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Z6D22355C6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9.346,51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445,07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ZAD22340C9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1.660,00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79,05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Z6422A8B88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1.660,00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63,85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ZC413E9150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884,35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ZB11E4B8C5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941,55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ZF022B1C23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Z6522A7F0E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PIRAMIDE SERVIZI COOP. SOC.ONLUS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630,00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Z391D1D617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PIRAMIDE SERVIZI COOP. SOC.ONLUS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630,00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ZCE22A1DDB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2.505,30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119,30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Z5F1FAF1E6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1.705,00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1.085,00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DESIO BRIANZA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3.720,00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1.905,96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90,76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ZA11D2DC74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8.194,91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390,24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ZCB238323B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843,50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ZF022B1C23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Z6522A7F0E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4.670,00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ZBC1F36EC6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ISTITUTO GERIATRICO MILANESE S.P.A.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766,00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Z6C22C1DB8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ISTITUTO PAVONIANO ARTIGIANELL 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4.408,40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Z1D22479F6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PANGI UNO S.R.L.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2.554,00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Z7F22A8CED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2.205,00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105,00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ZC51FF9E1C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1.606,50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76,50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Z131D1514A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4.452,00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212,00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Z7D22A71EA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2.520,00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ZC02233C1A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10.263,59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414,87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73833759CA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2.091,33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119,67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Z922233887</w:t>
            </w:r>
          </w:p>
        </w:tc>
      </w:tr>
      <w:tr>
        <w:trPr>
          <w:trHeight w:val="297" w:hRule="atLeast"/>
        </w:trPr>
        <w:tc>
          <w:tcPr>
            <w:tcW w:w="4063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1241" w:type="dxa"/>
          </w:tcPr>
          <w:p>
            <w:pPr>
              <w:pStyle w:val="TableParagraph"/>
              <w:spacing w:before="73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5.494,00</w:t>
            </w:r>
          </w:p>
        </w:tc>
        <w:tc>
          <w:tcPr>
            <w:tcW w:w="713" w:type="dxa"/>
          </w:tcPr>
          <w:p>
            <w:pPr>
              <w:pStyle w:val="TableParagraph"/>
              <w:spacing w:before="73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73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3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ZE022A19E2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AUTOSERVIZI CATTANEO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495,00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45,00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Z03233B233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SOCIALE LA MERIDIANA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1.130,40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53,83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Z3D1CACF07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GIOELE COOPERATIVA A R.L.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695,04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33,10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ZB52338508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2.489,76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118,56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Z6D22355C6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9.346,51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445,07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ZAD22340C9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810,00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Z1D1FAEED1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1.650,00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1.050,00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3.785,00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Z8F243C9A0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5.104,00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ZCE1FAF16C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ZF1243D06E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3.255,00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2.170,00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ASSOCIAZIONE ANTONIA VITA - CARROBIOLO O.D.V.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1.750,00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Z84211EDDC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ASSOCIAZIONE ANTONIA VITA - CARROBIOLO O.D.V.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ZF2211EE18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SOC.COOP.IL RAGGIO VERDE COOP.SO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3.600,00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171,44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ZED22A7B83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5.584,00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ZE022A19E2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3.339,00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159,00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Z7D22A71EA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1.890,00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ZC02233C1A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Z6522A7F0E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L' IRIDE S.C.S. -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18/10/2018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2.435,90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ZBD22324BE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1.883,10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ZF022B1C23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ISTITUTO GERIATRICO MILANESE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766,00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Z6C22C1DB8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26.250,03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1.039,09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73833759CA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4.185,89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207,11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Z8323C73BC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6.106,36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343,76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Z922233887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4.980,00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237,15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Z6422A8B88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Z6522A7F0E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GIOELE COOPERATIVA A R.L.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1.134,00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ZB52338508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3.050,00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2.135,00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PANGI UNO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5.106,00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ZEF23A6CC3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PICCOLO COTTOLENGO DI DON ORIONE ENTE GIURIDICO RELI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2.402,00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ZC422A7D35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PICCOLO COTTOLENGO DI DON ORIONE ENTE GIURIDICO RELI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2.402,00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ZD11971191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PICCOLO COTTOLENGO DI DON ORIONE ENTE GIURIDICO RELI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2.402,00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ZF31DD5887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10.107,16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410,73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73833759CA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1.717,45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85,68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Z8323C73BC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1.728,03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86,64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Z922233887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2.489,76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118,56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Z6D22355C6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CASTELLO SERVIZI SOC.COOP.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9.346,51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445,07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ZAD22340C9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SOCIALE PARS "PIO CAROSI"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15.758,84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750,42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Z46243DB35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GRANDE CASA SOC. 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1.383,27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65,87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ZCB238323B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SOCIALE LA MERIDIANA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1.417,50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67,51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Z3D1CACF07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ANAC - AUTORITA' NAZIONALE ANTICORRUZIONE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3.339,00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159,00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Z7D22A71EA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 SOC. LUCIANO DONGHI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1.890,00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ZC02233C1A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EDOS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1.785,05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ZF022B1C23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1.470,00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70,00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Z3024BFEA8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 BRUGO SOC. COOP.SOCIALE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735,00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35,00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ZC51FF9E1C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ISTITUTO GERIATRICO MILANESE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766,00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Z6C22C1DB8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10.433,10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430,28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73833759CA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1.743,90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88,08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Z8323C73BC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SOLARIS COOP. SOC.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1.743,90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88,08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Z922233887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COOP.SOC. LA MERIDIANA DUE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3.752,00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178,68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Z7A22A80CB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COOP.SOC. LA MERIDIANA DUE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938,00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44,67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Z8A1EACE9D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ANAC - AUTORITA' NAZIONALE ANTICORRUZIONE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405,00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G. SCOLA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ZE11DD5B85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PIRAMIDE SERVIZI COOP. SOC.ONLUS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1.260,00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ZCE22A1DDB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2.505,30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119,30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Z5F1FAF1E6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SOC.COOP.IL RAGGIO VERDE COOP.SO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38,10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ZED22A7B83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3.320,00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158,10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Z6422A8B88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MERIDIANA DUE SOCIETA' COOP. SOCIALE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5.627,99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268,01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Z7A22A80CB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820,00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Z8D2591B5B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810,00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Z9D255E136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STEFANIA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6.530,00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ZF224BF919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SOC.COOP.IL RAGGIO VERDE COOP.SO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19,05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ZED22A7B83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VILLA ANNUNZIATA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8.196,00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ZE022A19E2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COOPERATIVA SOCIALE PARS "PIO CAROSI"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2.745,16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130,72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Z46243DB35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ANNA BORLETTI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Z6522A7F0E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 NUOVA FAMIGLIA COOP. SOC.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1.660,00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79,05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Z6422A8B88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LAMBRO SOC. COOP. SOCIALE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3.757,95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178,95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Z392504C30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1.500,00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Z2E2233034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NOVO MILLENNIO SOC. COOP.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1.050,00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ZEA2248904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PANGI UNO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di assistenza sociale residenziale e semiresidenziale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852,00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ZEF23A6CC3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il trasporto di disabili e anziani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8.447,42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ZD81DEF4E4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il trasporto di disabili e anziani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7441524BDC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il trasporto di disabili e anziani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7441524BDC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il trasporto di disabili e anziani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7441524BDC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E.N.P.A. ENTE NAZ.PROTEZ.ANIMALI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lotta al randagismo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1.536,71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277,11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Z751CFBB51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E.N.P.A. ENTE NAZ.PROTEZ.ANIMALI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lotta al randagismo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3.091,82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557,54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Z07223111A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154.962,16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16.096,82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Z181F014C8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1.464,00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Z191D0C9A4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120.037,11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10.912,47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CONS. PROV. BRIANZA MILANESE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3.122,70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95.204,88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8.654,99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Z181F014C8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49.036,82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4.482,44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756,20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136,36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ZB820B54CD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9.161,88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1.652,14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Z181F014C8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48.102,94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4.658,30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44.912,32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4.082,94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91.349,64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8.440,88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140.103,06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12.789,00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142.755,21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13.361,76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CEM AMBIENTE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44.912,32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4.082,94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Z5E2240528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FEDREGHINI GIANNI BRUNO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686,86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123,86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XEC1694298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la raccolta rifiuti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38,00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SERIST SERVIZI RISTORAZIONE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le mense scolastiche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934,18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35,93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659448552C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SERIST SERVIZI RISTORAZIONE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le mense scolastiche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548,12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21,08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659448552C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SERIST SERVIZI RISTORAZIONE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le mense scolastiche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1.614,38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62,10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659448552C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SERIST SERVIZI RISTORAZIONE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le mense scolastiche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4.053,86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155,92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659448552C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SERIST SERVIZI RISTORAZIONE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le mense scolastiche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5.176,41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418,59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659448552C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7.266,69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1.310,40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Z7918C175B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BRIANZACQUE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14.757,92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1.341,92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24.756,97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4.464,37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13.206,06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2.381,44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Z7918C175B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1.019,92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183,92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ZD220A9AA8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26.035,17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4.293,68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3.467,43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625,28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Z7918C175B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12.866,54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2.062,67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7.186,81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1.295,98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31.468,50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5.543,50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20.804,58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3.751,68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Z7918C175B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Contratti di servizio per l'illuminazione pubblica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3.467,43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625,28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Z7918C175B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PARROCCHIA S.STEFANO PROTOMARTIRE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Contributi agli investimenti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3.681,59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105,33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18,99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Z0C18B94FD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243,41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43,89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Z9C18B9590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SERV. ELETTRICO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56,73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5,16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Z0218B9A23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37.507,04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5.759,40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11,68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2,05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47,05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5,27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383,39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69,14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11,10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 X LUCE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11,68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2,05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 X LUCE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50,40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5,57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 X LUCE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437,11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78,82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 X LUCE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11,10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99,84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18,00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Z0C18B94FD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24,19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4,25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155,31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20,34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711,18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104,01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23,03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4,15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SERV. ELETTRICO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330,20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54,28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Z7B1889A65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16.484,67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1.850,79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SOLE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663,66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119,68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Z7918C175B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161,27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29,08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Z0C18B94FD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35,69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6,27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272,21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49,09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Z9C18B9590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134,85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15,30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1.021,84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175,47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33,96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6,12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22.922,76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3.037,12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SERV. ELETTRICO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1.423,59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256,71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Z7B1889A65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SERV. ELETTRICO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120,12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10,92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Z9C18B9590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99,02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17,86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Z0C18B94FD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23,78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4,18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91,91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10,38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850,50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153,37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22,64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4,08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12.987,37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1.988,30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SERV. ELETTRICO NAZIONALE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1.252,29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184,05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Z7B1889A65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725,54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68,59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90,24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10,21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493,30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88,95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22,42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4,04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680,65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817,79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147,47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Z482375C7A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18.952,07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2.473,08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96,51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17,40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Z0C18B94FD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24,42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4,40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63,89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7,83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370,36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66,79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22,64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4,08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SERV. ELETTRICO NAZIONALE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2.091,72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328,64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Z7B1889A65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12,22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2,20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Z8618B8DAC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1.079,35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192,59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Z9C18B9590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42,20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4,85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ZAE18B9197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369,72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66,67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ZCD18B9024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11,32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2,04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ZE80E8FD9E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ENERGIA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88,01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15,87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ZOC18B94FD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ENEL SERV. ELETTRICO NAZIONALE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915,46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153,82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Z7B1889A65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GLOBAL POWER ENERGY TRADING - CREDEM FACTOR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Energia elettrica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17.116,49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2.651,70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622385037F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101.133,98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18.237,28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ZB92115A5E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1.381,63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249,15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ZB92115A5E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49.185,36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8.869,49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25307676FD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SOENERGY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1.063,80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191,83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742428167E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SOENERGY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645,07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116,33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742428167E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6.925,28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1.248,82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ZF8231CA45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SOENERGY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1.047,89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188,96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742428167E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SOENERGY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904,46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163,10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742428167E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24.762,41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4.465,35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25307676FD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16.855,68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3.039,55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25307676FD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7.808,00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1.408,00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Z3424427BC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SOENERGY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Gas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4.622,50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833,56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742428167E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15.971,01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2.880,02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Z0D2043BFC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1.244,78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224,47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Z2020C91B4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STARCH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4.270,00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770,00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X53169428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STARCH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8.052,00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1.452,00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X74169429B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STARCH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4.890,83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881,95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Z701EBA1AA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COBRI S.A.S. DI P. DELL'ORTO &amp; 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512,00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92,33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X2B169428A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COBRI S.A.S. DI P. DELL'ORTO &amp; 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3.050,00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550,00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Z12215B92C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B.P.A.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585,60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105,60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Z821DEED66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COBRI S.A.S. DI P. DELL'ORTO &amp; 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379,99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68,52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ZE522931E1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1.220,00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220,00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Z9521B3D0F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7.429,80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1.339,80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XE11694292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590,00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Z721F36989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610,00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ZB920A7B68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9.208,56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1.660,56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5986162128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3.037,80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547,80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ZF421AFF67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8.756,92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1.578,92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XB91694293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427,00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77,00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Z3C1EFA1F7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2.970,70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535,70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Z822042E6B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922,32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166,32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Z921D85180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ITALEDIT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305,00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ZCA22BA010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COBRI S.A.S. DI P. DELL'ORTO &amp; 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290,99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52,47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Z6A2319259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1.255,22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226,35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Z2020C91B4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1.220,00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220,00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ZA422EF1B1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CEDEPP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305,00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ZD522D5E33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732,00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132,00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ZE623B259B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3.588,50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647,11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ZE81F1DCE0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CEDEPP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1.615,50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291,32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ZBA17312CE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TELBE ENGINEERING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1.976,40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356,40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XCB1694286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TELBE ENGINEERING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244,00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44,00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Z3B24B4369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15.971,01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2.880,02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Z0D2043BFC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289,14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52,14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Z841EE2A3E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NOVUSTECH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Gestione e manutenzione applicazioni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1.799,50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324,50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Z9424E31ED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MYO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Giornali e riviste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Z721D45603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1.830,00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330,00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ZBF2042368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1.180,00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ZE81F1DCE0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2.193,18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395,49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Z2020C91B4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S.C.T. INFORMATICA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2.757,20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497,20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Z0C21AE526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STARCH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180,33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Z701EBA1AA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590,00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ZE81F1DCE0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2.135,00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385,00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Z841EE2A3E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8.637,60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1.557,60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ZE81F1DCE0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FARAD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31/05/2018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1.409,10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254,10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ZBE20ABD77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RDS INTERNATIONAL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763,88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137,75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Z2020C91B4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SANGIO SOUND SNC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20.427,68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3.683,68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Z98214D0A4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3.660,00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660,00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ZB920A7B68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1.830,00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330,00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Z7D2355F31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ZB920A7B68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590,00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106,39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ZE81F1DCE0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DATAGRAPH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Hardware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5.154,50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929,50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Z7D2355F31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 TRAFF.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Impianti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28.959,87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5.222,27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ZD92075834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TIPIESSE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31/05/2018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Impianti sportivi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395,03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35,92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6889356C69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Incarichi professionali per la realizzazione di investimenti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7.957,91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1.254,40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1.435,03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ZB92115A5E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Incarichi professionali per la realizzazione di investimenti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3.978,96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627,20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717,52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ZB92115A5E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Incarichi professionali per la realizzazione di investimenti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1.619,00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Z8E242928C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Incarichi professionali per la realizzazione di investimenti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2.038,38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321,31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Z9E237E855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32,65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47,50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2,60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14,00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39,80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13,00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DIPENDENTI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indennità di missione e di trasferta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45,50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4.362,79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786,73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ZC020D356D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SOROSINA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50.032,33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4.548,39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7117046427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UNISTRADE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8.938,09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1.611,79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ZAB2172306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GREEN PROJECT DI RONCHIS CORRADO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12.074,19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2.177,32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Z8222795DF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CO.E.STRA SOC. COOPERATIVA CON SEDE IN LURATE CACCIVI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51.326,82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4.666,07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72361503E2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SOROSINA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63.504,27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5.773,12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7117046427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GREEN PROJECT DI RONCHIS CORRADO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7117046427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IDEA VERDE SNC DI ARPINI ENRICO &amp; 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6.712,44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1.210,44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7117046427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UNISTRADE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Infrastrutture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16.619,19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2.996,90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ZAB2172306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Interessi passivi a Cassa Depositi e Prestiti - Gestione Tesoro su mutui e altri finanziamenti a medio lungo termin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1.310,00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Interessi passivi a Cassa Depositi e Prestiti - Gestione Tesoro su mutui e altri finanziamenti a medio lungo termin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994,18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Interessi passivi a Cassa Depositi e Prestiti SPA su mutui e altri finanziamenti a medio lungo termine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43.561,69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Interessi passivi a Cassa Depositi e Prestiti SPA su mutui e altri finanziamenti a medio lungo termine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1.089,04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Interessi passivi a Cassa Depositi e Prestiti SPA su mutui e altri finanziamenti a medio lungo termine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14.393,07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31/12/2018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Interessi passivi a Cassa Depositi e Prestiti SPA su mutui e altri finanziamenti a medio lungo termine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1.089,04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02/03/2018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Interpretariato e traduzioni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198,59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Interpretariato e traduzioni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220,15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Interpretariato e traduzioni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172,83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FLORICOLTURA RADAELLI &amp; RADAELLI S.N.C.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altri beni materiali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2.247,38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306,44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6524554848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FLORICOLTURA RADAELLI &amp; RADAELLI S.N.C.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altri beni materiali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13.623,62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2.421,20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6524554848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FLORICOLTURA RADAELLI &amp; RADAELLI S.N.C.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altri beni materiali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6.173,20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1.113,20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6524554848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PERICO ALBINA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3.000,00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540,98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Z95208C347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ITALIA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1.879,69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IRAS ANTONIO RECALCATI S.A.S.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8.499,44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1.532,68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ZA11ED5C51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CARBOTERMO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3.307,52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596,44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Z4D2191C1F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ROMEO GESTIONI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12.411,13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2.238,07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STUDIO RESTORI S.N.C.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23/03/2018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1.230,00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221,80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Z1C1F2FFFF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PERICO ALBINA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3.660,00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660,00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Z3F22E1551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ROMEO GESTIONI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74.358,34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13.408,87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8.976,83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1.618,77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Z062158DBD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5.158,04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930,14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Z831C17205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1.532,79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Z8921DD09F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IMPRESA SANVITO SAS DI SANVITO COSTANTINO E C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1.751,07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315,77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ZC522ED74A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ROMEO GESTIONI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24.822,26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4.476,14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ROMEO GESTIONI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31/07/2018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11.510,87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2.075,72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ILMA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874,28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Z4E224E83C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V.T. IMPIANTI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5.795,16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1.045,03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ZE222E8CBF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ROMEO GESTIONI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02/10/2018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45.011,31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8.120,82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ROMEO GESTIONI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30.590,56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5.516,32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I.S.O.V.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988,18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178,20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Z0420EEFEE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ITALIA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16.990,23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PARADA 31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430,30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VIA PIAVE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9.679,09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POLDO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607,13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PERICO ALBINA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180,33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ZDE248804E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 TRAFF.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518,50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93,50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Z161D7F92C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 TRAFF.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666,12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120,12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Z1A20E03AF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AGENZIA DI TUTELA DELLA SALUTE(ATS) DELLA BRIANZA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832,04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150,04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X0C1801D77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18/04/2018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1.187,27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Z9C1ED8A08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2.491,17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449,23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Z062158DBD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I.S.O.V.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1.152,90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207,90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Z0A2034BF1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 TRAFF.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273,28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49,28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Z3F21C4041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 TRAFF.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1.504,26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271,26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Z89228FBAB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R.C.T.REGOLAZIONE-CONTROLLO TRAFF.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19/10/2018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488,00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88,00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ZF421F1E63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impianti e macchinari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8.337,48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1.503,48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ZE22338856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OFFICINA DI PIROVANO RENATO GIACOMO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mezzi di trasporto ad uso civile, di sicurezza e ordine pubblico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683,20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123,20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Z0120B5094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26/07/2018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mezzi di trasporto ad uso civile, di sicurezza e ordine pubblico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3.912,54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705,54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Z6F23CF897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mezzi di trasporto ad uso civile, di sicurezza e ordine pubblico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2.496,12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450,12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Z6F23CF897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OFFICINA DI PIROVANO RENATO GIACOMO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mezzi di trasporto ad uso civile, di sicurezza e ordine pubblico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207,40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37,40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ZDE24CAC09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mezzi di trasporto ad uso civile, di sicurezza e ordine pubblico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SORGE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Manutenzione ordinaria e riparazioni di mobili e arredi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477,02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86,02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Z2E1D37F97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Materiale informatico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131,00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Materiale informatico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22,00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FCA FLEET &amp; TENDERS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25/09/2018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Mezzi di trasporto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12.053,87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2.135,18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Z8F20F9ABD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FCA FLEET &amp; TENDERS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Mezzi di trasporto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13.486,85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2.390,70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ZD12137440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FCA FLEET &amp; TENDERS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Mezzi di trasporto stradali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56,12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10,12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ZD12137440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G.A.M. GONZAGARREDI MONTESSORI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Mobili e arredi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6.250,06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1.127,06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ZE2213BB81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ILLSA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Mobili e arredi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571,12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102,99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Z5D210C412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ILLSA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Mobili e arredi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2.660,76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479,81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ZEF2476988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KYOCERA DOCUMENT SOLUTIONS ITALIA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481,85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86,89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Z2921604FC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OLIVETTI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427,00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77,00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Z58136EC9A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KYOCERA DOCUMENT SOLUTIONS ITALIA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18/05/2018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2.127,44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383,64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Z140D908B6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OLIVETTI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31/05/2018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854,00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Z58136EC9A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KYOCERA DOCUMENT SOLUTIONS ITALIA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1.063,72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191,82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Z140D908B6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OLIVETTI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854,00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154,00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Z58136EC9A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KYOCERA DOCUMENT SOLUTIONS ITALIA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Noleggi di hardware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2.127,44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383,64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Z140D908B6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CASSA DD.PP. SPA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Oneri finanziari derivanti dalla estinzione anticipata di prestiti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174.320,40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19/03/2018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309,13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3.685,08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3.470,04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3.470,04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4.384,86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COMPONENTI CONSIGLIO COMUNALE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325,40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18/09/2018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24/10/2018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SINDACO E ASSESSORI COMUNALI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indennità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3.978,31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STMICROELECTRONICS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Rimborsi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10.321,11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Rimborsi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21,40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STMICROELECTRONICS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Rimborsi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6.212,33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STMICROELECTRONICS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Rimborsi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6.928,22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STMICROELECTRONICS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Rimborsi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3.024,24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 istituzionali dell'amministrazione - Rimborsi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414,18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ASSOCIAZIONE MNEMOSYNE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21/02/2018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990,00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Z9F1EE4521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02/03/2018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179,94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BARZ AND HIPPO SNC DI MAZZOCCHI D.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4.941,00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891,00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ZCE1E772D6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ECOSPURGHI LOMBARDA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244,00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44,00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Z9D1FF6A26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KOINE' COOPERATIVA SOCIALE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520,00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24,76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Z3A20BCBCB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RAGGIOTTO IMPIANTI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1.598,20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288,20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ZCE20F12C4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SCIARA PROGETTI ASSOCIAZIONE DI PROMOZIONE SOCIALE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1.320,00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ZE6209ED9A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MONTODEN-MUSIC SOC. COOP. A.R.L.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550,00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ZBA220177B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TEATRO DELLA ZUCCA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634,40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ZD920BC891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1.250,00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250,00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Z9720BC772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FERRARI IMPIANTI ELETTRICI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274,50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49,50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Z242201D22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1.227,23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221,31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C.&amp; B. SICUREZZA PREVENZIONE INCENDI INFORTUNI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366,00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66,00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Z5722349F6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576,00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ZA21FF6989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216,00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ZF11F92FFF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11/07/2018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96,00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ZF1220198F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263,30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47,48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Z9D2312298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263,30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47,48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BERTELLE LUCIANA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22/08/2018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390,40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70,40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Z3023437E8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Z1B22DF21F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ECOSPURGHI LOMBARDA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244,00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Z522321525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26/09/2018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1.099,20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179,65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16/10/2018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176,00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35,20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Z752421FF5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529,82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1.679,20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302,81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GRAFICHE DESI SNC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235,95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42,55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Z4C254D061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DOC SERVIZI SOC. COOP.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946,00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86,00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Z0023C5554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305,00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ZCA243D696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488,00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88,00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ZDD24248BC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302,66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54,58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U.S.C.I. DELEGAZIONE DI MONZA E BRIANZA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GRAFICHE DESI SNC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16,77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Z2623C19F5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Z132533001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Z192543477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BERTELLE LUCIANA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375,76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67,76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Z76246F885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ECOSPURGHI LOMBARDA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244,00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Z03251494D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ECOSPURGHI LOMBARDA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244,00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Z332462A36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RG SOUND&amp;LIGHT DI GALIMBERTI RICCARDO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1.464,00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264,00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Z5D245821B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33,89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6,11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07/12/2018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204,00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Z0C247D111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CROCE BIANCA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07/12/2018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504,00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Z512462979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S.I.A.E. SOCIETA' DEGLI AUTORI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198,59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35,81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ASSOCIAZIONE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ITALIANA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VITTIME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DEL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TERRORISMO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DELL'EV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BARZ AND HIPPO SNC DI MAZZOCCHI D.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5.002,00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902,00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ZA923C83DC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Organizzazione e partecipazione a manifestazioni e convegni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560,15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Patrocinio legale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161,00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25,38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Patrocinio legale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860,38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135,62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184,18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ZC42011075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Patrocinio legale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8.754,72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1.380,00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1.578,73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Patrocinio legale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1.259,92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198,60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ZB420A6E4B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STUDIO LEGALE AMMINISTRATIVISTI ASSOCIATI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Patrocinio legale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7.003,78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1.104,00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Z1825F2F33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530,05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Z0722E80C8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9.011,59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Z7E22E7E8A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3.590,00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Z8C22E8155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7.254,00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Z9122E7FBD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819,00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ZA522E7F3F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2.845,00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ZAD22E806C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ASSITECA S.P.A.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2.526,00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ZC922E8311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20/09/2018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650,00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RIVAVERDE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07/12/2018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Premi di assicurazione su beni immobili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750,00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VISA FORNITURE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Pubblicazione bandi di gara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694,79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125,29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Z5B20A2C25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Pubblicazione bandi di gara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376,81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Pubblicazione bandi di gara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376,81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ANAC - AUTORITA' NAZIONALE ANTICORRUZIONE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Pubblicazione bandi di gara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150,00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02/03/2018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Pubblicazioni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139,01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A.N.U.T.E.L.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Quote di associazioni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230,00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Z0621BC50A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AGENZIA DELLE ENTRATE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15/05/2018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Quote di associazioni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1.634,35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ZF621FB8DC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SI.NET SERVIZI INFORMATICI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Servizi di sicurezza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3.660,00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660,00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Z5B17BC651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I.V.R.I. IST. VIG. RIUNITI IT.S.P.A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31/05/2018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Servizi di sorveglianza, e custodia e accoglienza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191,78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34,58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Z3D1D20540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STUDIO NOTARILE ASSOCIATO LA CIVITA &amp; BARBI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28/11/2018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notarili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3.118,80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ZE623B259B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CEDEPP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27/02/2018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213,50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38,50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Z5517644BF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STUDIO ASSOC. CASTELLAN-SANTANGELO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22/03/2018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475,80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75,00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85,80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Z061C02644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CEDEPP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298,90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53,90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Z5517644BF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326,11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58,81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6504052181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45.877,13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8.272,91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7249904A09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735,79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132,68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ZA6121EA2F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2.196,00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396,00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ZC12264AC9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AGENZIA DELLE ENTRATE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11/06/2018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0,20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7.564,45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1.364,08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6504052181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27.535,91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4.965,49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7249904A09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252,00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39,72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45,44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Z561FFEFF7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3.647,81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657,80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6504052181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17/09/2018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21.754,58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3.922,96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ZA6121EA2F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SI.NET SERVIZI INFORMATICI SRL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1.830,00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330,00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ZC0215BBF3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CEDEPP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402,60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72,60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Z5517644BF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410,65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74,05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6504052181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FRATERNITA' SISTEMI I.S.S.C.S.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34.430,43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6.208,77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7249904A09</w:t>
            </w:r>
          </w:p>
        </w:tc>
      </w:tr>
    </w:tbl>
    <w:p>
      <w:pPr>
        <w:spacing w:after="0"/>
        <w:jc w:val="left"/>
        <w:rPr>
          <w:sz w:val="13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MAGGIOLI S.P.A.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353,80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63,80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ZF0242411C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PROGEL S.R.L.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26/11/2018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2.775,50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w w:val="95"/>
                <w:sz w:val="13"/>
              </w:rPr>
              <w:t>500,50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Z87242BDC3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ANAC - AUTORITA' NAZIONALE ANTICORRUZIONE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225,00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KIBERNETES S.R.L.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6.892,33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1.242,88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ZD01F2E01D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AGENZIA DELLE ENTRATE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31/12/2018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519,47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BANCA DI CREDITO COOPERATIVO DI TRIUGGIO E DELLA VALL</w:t>
            </w:r>
          </w:p>
        </w:tc>
        <w:tc>
          <w:tcPr>
            <w:tcW w:w="1241" w:type="dxa"/>
          </w:tcPr>
          <w:p>
            <w:pPr>
              <w:pStyle w:val="TableParagraph"/>
              <w:tabs>
                <w:tab w:pos="299" w:val="left" w:leader="none"/>
              </w:tabs>
              <w:ind w:left="-58" w:right="276"/>
              <w:rPr>
                <w:sz w:val="13"/>
              </w:rPr>
            </w:pPr>
            <w:r>
              <w:rPr>
                <w:sz w:val="13"/>
              </w:rPr>
              <w:t>E</w:t>
              <w:tab/>
            </w:r>
            <w:r>
              <w:rPr>
                <w:spacing w:val="-1"/>
                <w:w w:val="95"/>
                <w:sz w:val="13"/>
              </w:rPr>
              <w:t>31/12/2018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146,23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31/12/2018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GRUPPO ICBPI - CARTASI - KEY CLIENT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31/12/2018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per servizi finanziari n.a.c.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0,21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6504052181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02/03/2018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14,12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2.026,71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288,99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Z561D26340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1.525,75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09/05/2018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1.121,35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613,22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30,27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Z561D26340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1.138,19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179,09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ZE82278D16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26/07/2018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8.038,85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26/07/2018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3.237,75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Z0221B5EF9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20/08/2018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2.004,98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346,45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ZE82278D16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27/09/2018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3.035,75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533,99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ZE82278D16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14.037,45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14/11/2018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1.723,16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291,74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ZE82278D16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OPEN SOFTWARE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15/11/2018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2.271,20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COMMERCIAL POST SRL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Spese postali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1.366,01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244,41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ZE82278D16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TIM S.P.A.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23/02/2018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Telefonia fissa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1.904,07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343,36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X4111E2A89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02/03/2018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Telefonia fissa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BENEFICIARI DIVERSI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22/03/2018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Telefonia fissa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280,00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TIM S.P.A.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09/07/2018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Telefonia fissa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3.864,81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696,92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X4111E2A89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TIM S.P.A.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24/08/2018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Telefonia fissa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6.663,46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1.167,57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X4111E2A89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BRUGORA DANIELA MARIA- ECONOMO CO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17/10/2018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Telefonia fissa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TIM S.P.A.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07/12/2018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Telefonia fissa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2.094,77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w w:val="95"/>
                <w:sz w:val="13"/>
              </w:rPr>
              <w:t>364,52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X4111E2A89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GIOVANNI XXIII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07/05/2018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altre imprese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7.041,74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RESIDENZA VEDANO UNO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07/05/2018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altre imprese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4.130,28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CURT DEI MAISTER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altre imprese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305,00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RESIDENZA "I GIARDINI"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6"/>
              <w:rPr>
                <w:sz w:val="13"/>
              </w:rPr>
            </w:pPr>
            <w:r>
              <w:rPr>
                <w:w w:val="95"/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altre imprese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1.574,20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RESIDENZA VEDANO UNO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5"/>
              <w:rPr>
                <w:sz w:val="13"/>
              </w:rPr>
            </w:pPr>
            <w:r>
              <w:rPr>
                <w:w w:val="95"/>
                <w:sz w:val="13"/>
              </w:rPr>
              <w:t>22/10/2018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altre imprese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1.131,12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CONDOMINIO RESIDENZA VEDANO UNO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5"/>
              <w:rPr>
                <w:sz w:val="13"/>
              </w:rPr>
            </w:pPr>
            <w:r>
              <w:rPr>
                <w:w w:val="95"/>
                <w:sz w:val="13"/>
              </w:rPr>
              <w:t>23/11/2018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altre imprese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2.999,16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CONSORZIO ENERGIA C.E.V.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5"/>
              <w:rPr>
                <w:sz w:val="13"/>
              </w:rPr>
            </w:pPr>
            <w:r>
              <w:rPr>
                <w:w w:val="95"/>
                <w:sz w:val="13"/>
              </w:rPr>
              <w:t>31/12/2018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altre imprese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1.002,00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MONZA</w:t>
            </w:r>
          </w:p>
        </w:tc>
        <w:tc>
          <w:tcPr>
            <w:tcW w:w="1241" w:type="dxa"/>
          </w:tcPr>
          <w:p>
            <w:pPr>
              <w:pStyle w:val="TableParagraph"/>
              <w:ind w:left="-58" w:right="275"/>
              <w:rPr>
                <w:sz w:val="13"/>
              </w:rPr>
            </w:pPr>
            <w:r>
              <w:rPr>
                <w:w w:val="95"/>
                <w:sz w:val="13"/>
              </w:rPr>
              <w:t>27/07/2018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Comuni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9.891,70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COMUNE DI BIASSONO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29/11/2018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Comuni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26.828,92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FONDAZIONE IFEL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enti centrali a struttura associativa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207,00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CIRCOLO CULT. DON P. MAZZOLARI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02/02/2018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A.M.V.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A.N.P.I. VEDANO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A.P.D.V.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A.P.O. - ASSOCIAZIONE SPORTIVA VEDANO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AMICI DI RAOUL FOLLEREAU-ONLUS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ARCIERI DEL PARCO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ASD CICLISTI BRIANZOLI C O GAMBINO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ASS. PACE FATTA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ASS.NAZIONALE ALPINI-GRUPPO VEDANO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CAI DI VEDANO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CIRCOLO SCACCHI VEDANO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CORPO MUSICALE S.LUIGI-PARROCCHIA S.STEFANO -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FERRARI CLUB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G.S. VEDANO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GRUPPO MAJORETTES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JOLLY E PINELLE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POLISPORTIVA VEDANESE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U.S. ATLETICA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09/02/2018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4.200,00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ASILO INFANTILE LITTA IN VEDANO AL LAMBRO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16/03/2018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1.200,00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VOLONTARI PROTEZIONE CIVILE MUSSI-AROSIO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29/03/2018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PARROCCHIA S.STEFANO PROTOMARTIRE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25/05/2018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A.V.I.S. VEDANO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ASSOCIAZIONE BANCA DEL TEMPO - VEDANO AL LAMBRO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FOLLARTHEMYA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PARROCCHIA S.STEFANO PROTOMARTIRE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REBELOT - ASSOCIAZIONE DI PROMOZIONE SOCIALE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ASILO INFANTILE LITTA IN VEDANO AL LAMBRO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37.000,00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1.480,00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ASILO INFANTILE LITTA IN VEDANO AL LAMBRO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31.388,95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1.255,56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ASSOCIAZIONE BANCA DEL TEMPO - RIVA VIRGINIA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19/11/2018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PARROCCHIA S.STEFANO PROTOMARTIRE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AMICI DELL'UNITALSI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12.500,00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VOLONTARI PROTEZIONE CIVILE MUSSI-AROSIO ONLUS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30/11/2018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240" w:bottom="280" w:left="160" w:right="3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241"/>
        <w:gridCol w:w="6545"/>
        <w:gridCol w:w="840"/>
        <w:gridCol w:w="713"/>
        <w:gridCol w:w="1512"/>
        <w:gridCol w:w="1200"/>
      </w:tblGrid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ASS.NAZIONALE ALPINI-GRUPPO VEDANO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13/12/2018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Istituzioni Sociali Private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3.139,52</w:t>
            </w:r>
          </w:p>
        </w:tc>
        <w:tc>
          <w:tcPr>
            <w:tcW w:w="713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03/05/2018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453,33</w:t>
            </w:r>
          </w:p>
        </w:tc>
        <w:tc>
          <w:tcPr>
            <w:tcW w:w="713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09/05/2018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537,28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30/05/2018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570,86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2"/>
              <w:jc w:val="center"/>
              <w:rPr>
                <w:sz w:val="13"/>
              </w:rPr>
            </w:pPr>
            <w:r>
              <w:rPr>
                <w:sz w:val="13"/>
              </w:rPr>
              <w:t>12/06/2018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839,50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27/06/2018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789,13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09/07/2018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789,13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27/07/2018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570,86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28/08/2018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554,07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21/09/2018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1.175,30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990,61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1.242,46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520,49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TESORERIA DI ROMA SUCCURSALE N. 348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721,97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ARTISPORT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10/07/2018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Ministero dell'Istruzione - Istituzioni scolastiche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0,60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0,11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Z3S1DFD8BE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ISTITUTO COMPRENSIVO STATALE "GIOVANNI XXIII"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31/07/2018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Ministero dell'Istruzione - Istituzioni scolastiche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7.415,00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ISTITUTO COMPRENSIVO STATALE "GIOVANNI XXIII"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25/09/2018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Ministero dell'Istruzione - Istituzioni scolastiche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30.000,00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PARCO REGIONALE VALLE DEL LAMBRO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29/03/2018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Trasferimenti correnti a Parchi nazionali e consorzi ed enti autonomi gestori di parchi e aree naturali protette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6.144,38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20/04/2018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26/04/2018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14/06/2018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7.082,14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13/07/2018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25/07/2018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5.344,58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963,78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15/10/2018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10.689,16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1.927,56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DEPAC SOCIETA' COOPERATIVA SOCIALE A.R.L.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27/11/2018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Trasporti, traslochi e facchinaggio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10.689,16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1.927,56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68420362B9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SERV. CENTRALE RISCOSSIONE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10/05/2018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Versamenti IVA a debito per le gestioni commerciali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51,00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SERV. CENTRALE RISCOSSIONE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06/07/2018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Versamenti IVA a debito per le gestioni commerciali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70,30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SERV. CENTRALE RISCOSSIONE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01/08/2018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Versamenti IVA a debito per le gestioni commerciali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5.530,46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SERV. CENTRALE RISCOSSIONE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06/11/2018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Versamenti IVA a debito per le gestioni commerciali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408,48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SERV. CENTRALE RISCOSSIONE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04/12/2018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Versamenti IVA a debito per le gestioni commerciali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29.939,76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BOZ FORNITURE DI BOZ ADOLFO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14/03/2018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Vestiario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3.499,57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631,15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ZEE20C5588</w:t>
            </w:r>
          </w:p>
        </w:tc>
      </w:tr>
      <w:tr>
        <w:trPr>
          <w:trHeight w:val="287" w:hRule="atLeast"/>
        </w:trPr>
        <w:tc>
          <w:tcPr>
            <w:tcW w:w="4063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PSP EQUIPEMENT S.R.L.</w:t>
            </w:r>
          </w:p>
        </w:tc>
        <w:tc>
          <w:tcPr>
            <w:tcW w:w="1241" w:type="dxa"/>
          </w:tcPr>
          <w:p>
            <w:pPr>
              <w:pStyle w:val="TableParagraph"/>
              <w:ind w:left="193" w:right="171"/>
              <w:jc w:val="center"/>
              <w:rPr>
                <w:sz w:val="13"/>
              </w:rPr>
            </w:pPr>
            <w:r>
              <w:rPr>
                <w:sz w:val="13"/>
              </w:rPr>
              <w:t>12/12/2018</w:t>
            </w:r>
          </w:p>
        </w:tc>
        <w:tc>
          <w:tcPr>
            <w:tcW w:w="6545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Vestiario</w:t>
            </w:r>
          </w:p>
        </w:tc>
        <w:tc>
          <w:tcPr>
            <w:tcW w:w="840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3.500,00</w:t>
            </w:r>
          </w:p>
        </w:tc>
        <w:tc>
          <w:tcPr>
            <w:tcW w:w="713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9"/>
              <w:rPr>
                <w:sz w:val="13"/>
              </w:rPr>
            </w:pPr>
            <w:r>
              <w:rPr>
                <w:w w:val="95"/>
                <w:sz w:val="13"/>
              </w:rPr>
              <w:t>631,15</w:t>
            </w:r>
          </w:p>
        </w:tc>
        <w:tc>
          <w:tcPr>
            <w:tcW w:w="1200" w:type="dxa"/>
          </w:tcPr>
          <w:p>
            <w:pPr>
              <w:pStyle w:val="TableParagraph"/>
              <w:ind w:left="23"/>
              <w:jc w:val="left"/>
              <w:rPr>
                <w:sz w:val="13"/>
              </w:rPr>
            </w:pPr>
            <w:r>
              <w:rPr>
                <w:sz w:val="13"/>
              </w:rPr>
              <w:t>ZD025A371F</w:t>
            </w:r>
          </w:p>
        </w:tc>
      </w:tr>
    </w:tbl>
    <w:sectPr>
      <w:pgSz w:w="16840" w:h="11900" w:orient="landscape"/>
      <w:pgMar w:top="240" w:bottom="280" w:left="1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68"/>
      <w:jc w:val="right"/>
    </w:pPr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anno 2018</dc:title>
  <dcterms:created xsi:type="dcterms:W3CDTF">2019-05-03T07:06:54Z</dcterms:created>
  <dcterms:modified xsi:type="dcterms:W3CDTF">2019-05-03T07:06:54Z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2019-05-03T00:00:00Z</vt:filetime>
  </property>
</Properties>
</file>