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E59EA" w14:textId="7C18F1A9" w:rsidR="00B57575" w:rsidRDefault="00B57575" w:rsidP="00B57575">
      <w:pPr>
        <w:widowControl w:val="0"/>
        <w:autoSpaceDE w:val="0"/>
        <w:autoSpaceDN w:val="0"/>
        <w:spacing w:before="78" w:after="0" w:line="253" w:lineRule="exact"/>
        <w:ind w:right="-1"/>
        <w:jc w:val="right"/>
        <w:rPr>
          <w:rFonts w:ascii="Calibri" w:eastAsia="Times New Roman" w:hAnsi="Calibri" w:cs="Calibri"/>
          <w:b/>
          <w:bCs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14:ligatures w14:val="none"/>
        </w:rPr>
        <w:t>Allegato 2</w:t>
      </w:r>
    </w:p>
    <w:p w14:paraId="4F06F4CC" w14:textId="77777777" w:rsidR="00B57575" w:rsidRDefault="00B57575" w:rsidP="00B57575">
      <w:pPr>
        <w:widowControl w:val="0"/>
        <w:autoSpaceDE w:val="0"/>
        <w:autoSpaceDN w:val="0"/>
        <w:spacing w:before="78" w:after="0" w:line="253" w:lineRule="exact"/>
        <w:ind w:right="-1"/>
        <w:jc w:val="right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25171A61" w14:textId="222E51A1" w:rsidR="007C0FED" w:rsidRPr="00D21F41" w:rsidRDefault="005F47C3" w:rsidP="007C0FED">
      <w:pPr>
        <w:widowControl w:val="0"/>
        <w:pBdr>
          <w:bottom w:val="single" w:sz="4" w:space="1" w:color="auto"/>
        </w:pBdr>
        <w:autoSpaceDE w:val="0"/>
        <w:autoSpaceDN w:val="0"/>
        <w:spacing w:before="81" w:after="0" w:line="240" w:lineRule="auto"/>
        <w:ind w:right="12"/>
        <w:jc w:val="center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>Modello</w:t>
      </w:r>
      <w:r w:rsidRPr="00D21F41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 xml:space="preserve"> </w:t>
      </w:r>
      <w:r w:rsidR="007C0FED" w:rsidRPr="00D21F41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>2</w:t>
      </w: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>.2</w:t>
      </w:r>
      <w:r w:rsidRPr="00D21F41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>-</w:t>
      </w:r>
      <w:r w:rsidRPr="00D21F41">
        <w:rPr>
          <w:rFonts w:ascii="Calibri" w:eastAsia="Times New Roman" w:hAnsi="Calibri" w:cs="Calibri"/>
          <w:b/>
          <w:bCs/>
          <w:spacing w:val="-4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>Istanza</w:t>
      </w:r>
      <w:r w:rsidRPr="00D21F41">
        <w:rPr>
          <w:rFonts w:ascii="Calibri" w:eastAsia="Times New Roman" w:hAnsi="Calibri" w:cs="Calibri"/>
          <w:b/>
          <w:bCs/>
          <w:spacing w:val="-4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>di</w:t>
      </w:r>
      <w:r w:rsidRPr="00D21F41">
        <w:rPr>
          <w:rFonts w:ascii="Calibri" w:eastAsia="Times New Roman" w:hAnsi="Calibri" w:cs="Calibri"/>
          <w:b/>
          <w:bCs/>
          <w:spacing w:val="-1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>partecipazione</w:t>
      </w:r>
      <w:r w:rsidRPr="00D21F41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>persona</w:t>
      </w:r>
      <w:r w:rsidRPr="00D21F41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>fisica</w:t>
      </w:r>
      <w:r w:rsidRPr="00D21F41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>o</w:t>
      </w:r>
      <w:r w:rsidRPr="00D21F41">
        <w:rPr>
          <w:rFonts w:ascii="Calibri" w:eastAsia="Times New Roman" w:hAnsi="Calibri" w:cs="Calibri"/>
          <w:b/>
          <w:bCs/>
          <w:spacing w:val="-5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>persone</w:t>
      </w:r>
      <w:r w:rsidRPr="00D21F41">
        <w:rPr>
          <w:rFonts w:ascii="Calibri" w:eastAsia="Times New Roman" w:hAnsi="Calibri" w:cs="Calibri"/>
          <w:b/>
          <w:bCs/>
          <w:spacing w:val="-4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>fisiche che</w:t>
      </w:r>
      <w:r w:rsidRPr="00D21F41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>si</w:t>
      </w:r>
      <w:r w:rsidRPr="00D21F41">
        <w:rPr>
          <w:rFonts w:ascii="Calibri" w:eastAsia="Times New Roman" w:hAnsi="Calibri" w:cs="Calibri"/>
          <w:b/>
          <w:bCs/>
          <w:spacing w:val="-1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>impegnano</w:t>
      </w:r>
      <w:r w:rsidRPr="00D21F41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>a</w:t>
      </w:r>
      <w:r w:rsidRPr="00D21F41">
        <w:rPr>
          <w:rFonts w:ascii="Calibri" w:eastAsia="Times New Roman" w:hAnsi="Calibri" w:cs="Calibri"/>
          <w:b/>
          <w:bCs/>
          <w:spacing w:val="-4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>costituire</w:t>
      </w:r>
      <w:r w:rsidRPr="00D21F41">
        <w:rPr>
          <w:rFonts w:ascii="Calibri" w:eastAsia="Times New Roman" w:hAnsi="Calibri" w:cs="Calibri"/>
          <w:b/>
          <w:bCs/>
          <w:spacing w:val="-4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società. </w:t>
      </w:r>
    </w:p>
    <w:p w14:paraId="40D2CFF4" w14:textId="7A8AB04F" w:rsidR="005F47C3" w:rsidRPr="00D21F41" w:rsidRDefault="007C0FED" w:rsidP="007C0FED">
      <w:pPr>
        <w:widowControl w:val="0"/>
        <w:autoSpaceDE w:val="0"/>
        <w:autoSpaceDN w:val="0"/>
        <w:spacing w:before="2" w:after="0" w:line="240" w:lineRule="auto"/>
        <w:jc w:val="center"/>
        <w:rPr>
          <w:rFonts w:ascii="Calibri" w:eastAsia="Times New Roman" w:hAnsi="Calibri" w:cs="Calibri"/>
          <w:spacing w:val="-4"/>
          <w:kern w:val="0"/>
          <w14:ligatures w14:val="none"/>
        </w:rPr>
      </w:pPr>
      <w:r w:rsidRPr="00D21F41">
        <w:rPr>
          <w:rFonts w:ascii="Calibri" w:eastAsia="Times New Roman" w:hAnsi="Calibri" w:cs="Calibri"/>
          <w:kern w:val="0"/>
          <w14:ligatures w14:val="none"/>
        </w:rPr>
        <w:t>Dichiarazione</w:t>
      </w:r>
      <w:r w:rsidRPr="00D21F41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14:ligatures w14:val="none"/>
        </w:rPr>
        <w:t>sostitutiva</w:t>
      </w:r>
      <w:r w:rsidRPr="00D21F41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14:ligatures w14:val="none"/>
        </w:rPr>
        <w:t>di</w:t>
      </w:r>
      <w:r w:rsidRPr="00D21F41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14:ligatures w14:val="none"/>
        </w:rPr>
        <w:t>certificazione</w:t>
      </w:r>
      <w:r w:rsidRPr="00D21F41">
        <w:rPr>
          <w:rFonts w:ascii="Calibri" w:eastAsia="Times New Roman" w:hAnsi="Calibri" w:cs="Calibri"/>
          <w:spacing w:val="-6"/>
          <w:kern w:val="0"/>
          <w14:ligatures w14:val="none"/>
        </w:rPr>
        <w:t xml:space="preserve"> e dichiarazione sostitutiva dell’atto di notorietà </w:t>
      </w:r>
      <w:r w:rsidRPr="00D21F41">
        <w:rPr>
          <w:rFonts w:ascii="Calibri" w:eastAsia="Times New Roman" w:hAnsi="Calibri" w:cs="Calibri"/>
          <w:kern w:val="0"/>
          <w14:ligatures w14:val="none"/>
        </w:rPr>
        <w:t>resa</w:t>
      </w:r>
      <w:r w:rsidRPr="00D21F41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14:ligatures w14:val="none"/>
        </w:rPr>
        <w:t>ai</w:t>
      </w:r>
      <w:r w:rsidRPr="00D21F41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14:ligatures w14:val="none"/>
        </w:rPr>
        <w:t>sensi</w:t>
      </w:r>
      <w:r w:rsidRPr="00D21F41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14:ligatures w14:val="none"/>
        </w:rPr>
        <w:t>degli</w:t>
      </w:r>
      <w:r w:rsidRPr="00D21F41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14:ligatures w14:val="none"/>
        </w:rPr>
        <w:t>artt.</w:t>
      </w:r>
      <w:r w:rsidRPr="00D21F41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14:ligatures w14:val="none"/>
        </w:rPr>
        <w:t>46</w:t>
      </w:r>
      <w:r w:rsidRPr="00D21F41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14:ligatures w14:val="none"/>
        </w:rPr>
        <w:t>e</w:t>
      </w:r>
      <w:r w:rsidRPr="00D21F41">
        <w:rPr>
          <w:rFonts w:ascii="Calibri" w:eastAsia="Times New Roman" w:hAnsi="Calibri" w:cs="Calibri"/>
          <w:spacing w:val="-8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14:ligatures w14:val="none"/>
        </w:rPr>
        <w:t>47</w:t>
      </w:r>
      <w:r w:rsidRPr="00D21F41">
        <w:rPr>
          <w:rFonts w:ascii="Calibri" w:eastAsia="Times New Roman" w:hAnsi="Calibri" w:cs="Calibri"/>
          <w:spacing w:val="-8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14:ligatures w14:val="none"/>
        </w:rPr>
        <w:t>del</w:t>
      </w:r>
      <w:r w:rsidRPr="00D21F41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14:ligatures w14:val="none"/>
        </w:rPr>
        <w:t>D.P.R</w:t>
      </w:r>
      <w:r w:rsidRPr="00D21F41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14:ligatures w14:val="none"/>
        </w:rPr>
        <w:t>n.</w:t>
      </w:r>
      <w:r w:rsidRPr="00D21F41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14:ligatures w14:val="none"/>
        </w:rPr>
        <w:t>445/</w:t>
      </w:r>
      <w:r w:rsidRPr="00D21F41">
        <w:rPr>
          <w:rFonts w:ascii="Calibri" w:eastAsia="Times New Roman" w:hAnsi="Calibri" w:cs="Calibri"/>
          <w:spacing w:val="-4"/>
          <w:kern w:val="0"/>
          <w14:ligatures w14:val="none"/>
        </w:rPr>
        <w:t>2000 e ss. mm. e ii</w:t>
      </w:r>
    </w:p>
    <w:p w14:paraId="052382AD" w14:textId="77777777" w:rsidR="007C0FED" w:rsidRPr="00D21F41" w:rsidRDefault="007C0FED" w:rsidP="005F47C3">
      <w:pPr>
        <w:widowControl w:val="0"/>
        <w:autoSpaceDE w:val="0"/>
        <w:autoSpaceDN w:val="0"/>
        <w:spacing w:before="2"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502CE0CE" w14:textId="77777777" w:rsidR="007C0FED" w:rsidRPr="00D21F41" w:rsidRDefault="007C0FED" w:rsidP="007C0FED">
      <w:pPr>
        <w:spacing w:line="271" w:lineRule="exact"/>
        <w:ind w:left="52" w:right="52"/>
        <w:jc w:val="both"/>
        <w:rPr>
          <w:rFonts w:ascii="Calibri" w:hAnsi="Calibri" w:cs="Calibri"/>
          <w:b/>
        </w:rPr>
      </w:pPr>
      <w:r w:rsidRPr="00D21F4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Oggetto: </w:t>
      </w:r>
      <w:r w:rsidRPr="00D21F41">
        <w:rPr>
          <w:rFonts w:ascii="Calibri" w:hAnsi="Calibri" w:cs="Calibri"/>
          <w:b/>
        </w:rPr>
        <w:t>AVVISO</w:t>
      </w:r>
      <w:r w:rsidRPr="00D21F41">
        <w:rPr>
          <w:rFonts w:ascii="Calibri" w:hAnsi="Calibri" w:cs="Calibri"/>
          <w:b/>
          <w:spacing w:val="-11"/>
        </w:rPr>
        <w:t xml:space="preserve"> </w:t>
      </w:r>
      <w:r w:rsidRPr="00D21F41">
        <w:rPr>
          <w:rFonts w:ascii="Calibri" w:hAnsi="Calibri" w:cs="Calibri"/>
          <w:b/>
        </w:rPr>
        <w:t>DI</w:t>
      </w:r>
      <w:r w:rsidRPr="00D21F41">
        <w:rPr>
          <w:rFonts w:ascii="Calibri" w:hAnsi="Calibri" w:cs="Calibri"/>
          <w:b/>
          <w:spacing w:val="-10"/>
        </w:rPr>
        <w:t xml:space="preserve"> </w:t>
      </w:r>
      <w:r w:rsidRPr="00D21F41">
        <w:rPr>
          <w:rFonts w:ascii="Calibri" w:hAnsi="Calibri" w:cs="Calibri"/>
          <w:b/>
        </w:rPr>
        <w:t>ASTA</w:t>
      </w:r>
      <w:r w:rsidRPr="00D21F41">
        <w:rPr>
          <w:rFonts w:ascii="Calibri" w:hAnsi="Calibri" w:cs="Calibri"/>
          <w:b/>
          <w:spacing w:val="-11"/>
        </w:rPr>
        <w:t xml:space="preserve"> </w:t>
      </w:r>
      <w:r w:rsidRPr="00D21F41">
        <w:rPr>
          <w:rFonts w:ascii="Calibri" w:hAnsi="Calibri" w:cs="Calibri"/>
          <w:b/>
          <w:spacing w:val="-2"/>
        </w:rPr>
        <w:t xml:space="preserve">PUBBLICA </w:t>
      </w:r>
      <w:r w:rsidRPr="00D21F41">
        <w:rPr>
          <w:rFonts w:ascii="Calibri" w:hAnsi="Calibri" w:cs="Calibri"/>
          <w:b/>
        </w:rPr>
        <w:t>PER</w:t>
      </w:r>
      <w:r w:rsidRPr="00D21F41">
        <w:rPr>
          <w:rFonts w:ascii="Calibri" w:hAnsi="Calibri" w:cs="Calibri"/>
          <w:b/>
          <w:spacing w:val="-4"/>
        </w:rPr>
        <w:t xml:space="preserve"> </w:t>
      </w:r>
      <w:r w:rsidRPr="00D21F41">
        <w:rPr>
          <w:rFonts w:ascii="Calibri" w:hAnsi="Calibri" w:cs="Calibri"/>
          <w:b/>
        </w:rPr>
        <w:t xml:space="preserve">LA CESSIONE A TITOLO ONEROSO </w:t>
      </w:r>
      <w:r w:rsidRPr="00D21F41">
        <w:rPr>
          <w:rFonts w:ascii="Calibri" w:hAnsi="Calibri" w:cs="Calibri"/>
          <w:b/>
          <w:spacing w:val="-2"/>
        </w:rPr>
        <w:t xml:space="preserve">DELLA PARTECIPAZIONE SOCIETARIA DETENUTA DAL COMUNE DI VEDANO AL LAMBRO IN GE.FA S.R.L., SOCIETA' DI GESTIONE DELLA "FARMACIA COMUNALE DEL PARCO" E DELLA RELATIVA TITOLARITA' </w:t>
      </w:r>
      <w:r w:rsidRPr="00D21F41">
        <w:rPr>
          <w:rFonts w:ascii="Calibri" w:hAnsi="Calibri" w:cs="Calibri"/>
          <w:b/>
        </w:rPr>
        <w:t>–</w:t>
      </w:r>
      <w:r w:rsidRPr="00D21F41">
        <w:rPr>
          <w:rFonts w:ascii="Calibri" w:hAnsi="Calibri" w:cs="Calibri"/>
          <w:b/>
          <w:spacing w:val="-14"/>
        </w:rPr>
        <w:t xml:space="preserve"> </w:t>
      </w:r>
      <w:r w:rsidRPr="00D21F41">
        <w:rPr>
          <w:rFonts w:ascii="Calibri" w:hAnsi="Calibri" w:cs="Calibri"/>
          <w:b/>
        </w:rPr>
        <w:t>SEDE</w:t>
      </w:r>
      <w:r w:rsidRPr="00D21F41">
        <w:rPr>
          <w:rFonts w:ascii="Calibri" w:hAnsi="Calibri" w:cs="Calibri"/>
          <w:b/>
          <w:spacing w:val="-4"/>
        </w:rPr>
        <w:t xml:space="preserve"> </w:t>
      </w:r>
      <w:r w:rsidRPr="00D21F41">
        <w:rPr>
          <w:rFonts w:ascii="Calibri" w:hAnsi="Calibri" w:cs="Calibri"/>
          <w:b/>
        </w:rPr>
        <w:t>URBANA</w:t>
      </w:r>
      <w:r w:rsidRPr="00D21F41">
        <w:rPr>
          <w:rFonts w:ascii="Calibri" w:hAnsi="Calibri" w:cs="Calibri"/>
          <w:b/>
          <w:spacing w:val="-9"/>
        </w:rPr>
        <w:t xml:space="preserve"> </w:t>
      </w:r>
      <w:r w:rsidRPr="00D21F41">
        <w:rPr>
          <w:rFonts w:ascii="Calibri" w:hAnsi="Calibri" w:cs="Calibri"/>
          <w:b/>
        </w:rPr>
        <w:t>N.</w:t>
      </w:r>
      <w:r w:rsidRPr="00D21F41">
        <w:rPr>
          <w:rFonts w:ascii="Calibri" w:hAnsi="Calibri" w:cs="Calibri"/>
          <w:b/>
          <w:spacing w:val="-7"/>
        </w:rPr>
        <w:t xml:space="preserve"> 2</w:t>
      </w:r>
      <w:r w:rsidRPr="00D21F41">
        <w:rPr>
          <w:rFonts w:ascii="Calibri" w:hAnsi="Calibri" w:cs="Calibri"/>
          <w:b/>
          <w:spacing w:val="-9"/>
        </w:rPr>
        <w:t xml:space="preserve"> </w:t>
      </w:r>
      <w:r w:rsidRPr="00D21F41">
        <w:rPr>
          <w:rFonts w:ascii="Calibri" w:hAnsi="Calibri" w:cs="Calibri"/>
          <w:b/>
        </w:rPr>
        <w:t>- CODICE REGIONALE MI8043</w:t>
      </w:r>
    </w:p>
    <w:p w14:paraId="48BC4529" w14:textId="77777777" w:rsidR="005F47C3" w:rsidRPr="00D21F41" w:rsidRDefault="005F47C3" w:rsidP="005F47C3">
      <w:pPr>
        <w:widowControl w:val="0"/>
        <w:tabs>
          <w:tab w:val="left" w:pos="907"/>
          <w:tab w:val="left" w:pos="2380"/>
          <w:tab w:val="left" w:pos="3596"/>
          <w:tab w:val="left" w:pos="4033"/>
          <w:tab w:val="left" w:pos="4932"/>
          <w:tab w:val="left" w:pos="8944"/>
          <w:tab w:val="left" w:pos="9230"/>
          <w:tab w:val="left" w:pos="10105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</w:pPr>
    </w:p>
    <w:p w14:paraId="00D42162" w14:textId="77458558" w:rsidR="007C0FED" w:rsidRPr="00D21F41" w:rsidRDefault="007C0FED" w:rsidP="007C0FED">
      <w:pPr>
        <w:widowControl w:val="0"/>
        <w:tabs>
          <w:tab w:val="left" w:pos="907"/>
          <w:tab w:val="left" w:pos="2380"/>
          <w:tab w:val="left" w:pos="3596"/>
          <w:tab w:val="left" w:pos="4033"/>
          <w:tab w:val="left" w:pos="4932"/>
          <w:tab w:val="left" w:pos="8944"/>
          <w:tab w:val="left" w:pos="9230"/>
          <w:tab w:val="left" w:pos="10105"/>
        </w:tabs>
        <w:autoSpaceDE w:val="0"/>
        <w:autoSpaceDN w:val="0"/>
        <w:spacing w:after="0" w:line="36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Il/La sottoscritto/a (cognome e nome) __________________ nato/a </w:t>
      </w:r>
      <w:proofErr w:type="spellStart"/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proofErr w:type="spellEnd"/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______________________________ il _________________ residente in (via, n. civico, </w:t>
      </w:r>
      <w:proofErr w:type="spellStart"/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cap</w:t>
      </w:r>
      <w:proofErr w:type="spellEnd"/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 città, provincia) _________________________</w:t>
      </w:r>
      <w:r w:rsidR="00B346A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_________________________________________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 C.F. ________________________________ tel. ________________________</w:t>
      </w:r>
    </w:p>
    <w:p w14:paraId="5904EB47" w14:textId="77777777" w:rsidR="005F47C3" w:rsidRPr="00D21F41" w:rsidRDefault="005F47C3" w:rsidP="005F47C3">
      <w:pPr>
        <w:widowControl w:val="0"/>
        <w:tabs>
          <w:tab w:val="left" w:pos="907"/>
          <w:tab w:val="left" w:pos="2380"/>
          <w:tab w:val="left" w:pos="3596"/>
          <w:tab w:val="left" w:pos="4033"/>
          <w:tab w:val="left" w:pos="4932"/>
          <w:tab w:val="left" w:pos="8944"/>
          <w:tab w:val="left" w:pos="9230"/>
          <w:tab w:val="left" w:pos="10105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2CC2E6D3" w14:textId="77777777" w:rsidR="005F47C3" w:rsidRPr="00D21F41" w:rsidRDefault="005F47C3" w:rsidP="005F47C3">
      <w:pPr>
        <w:widowControl w:val="0"/>
        <w:tabs>
          <w:tab w:val="left" w:pos="4264"/>
          <w:tab w:val="left" w:pos="6953"/>
          <w:tab w:val="left" w:pos="9775"/>
        </w:tabs>
        <w:autoSpaceDE w:val="0"/>
        <w:autoSpaceDN w:val="0"/>
        <w:spacing w:before="4" w:after="0" w:line="352" w:lineRule="auto"/>
        <w:ind w:right="1000"/>
        <w:jc w:val="center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D21F41">
        <w:rPr>
          <w:rFonts w:ascii="Calibri" w:eastAsia="Times New Roman" w:hAnsi="Calibri" w:cs="Calibri"/>
          <w:b/>
          <w:bCs/>
          <w:spacing w:val="-10"/>
          <w:kern w:val="0"/>
          <w14:ligatures w14:val="none"/>
        </w:rPr>
        <w:t>E</w:t>
      </w:r>
    </w:p>
    <w:p w14:paraId="2E61B3BC" w14:textId="5C76BD9E" w:rsidR="007C0FED" w:rsidRPr="00D21F41" w:rsidRDefault="007C0FED" w:rsidP="007C0FED">
      <w:pPr>
        <w:widowControl w:val="0"/>
        <w:tabs>
          <w:tab w:val="left" w:pos="907"/>
          <w:tab w:val="left" w:pos="2380"/>
          <w:tab w:val="left" w:pos="3596"/>
          <w:tab w:val="left" w:pos="4033"/>
          <w:tab w:val="left" w:pos="4932"/>
          <w:tab w:val="left" w:pos="8944"/>
          <w:tab w:val="left" w:pos="9230"/>
          <w:tab w:val="left" w:pos="10105"/>
        </w:tabs>
        <w:autoSpaceDE w:val="0"/>
        <w:autoSpaceDN w:val="0"/>
        <w:spacing w:after="0" w:line="36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Il/La sottoscritto/a (cognome e nome) __________________ nato/a </w:t>
      </w:r>
      <w:proofErr w:type="spellStart"/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proofErr w:type="spellEnd"/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______________________________ il _________________ residente in (via, n. civico, </w:t>
      </w:r>
      <w:proofErr w:type="spellStart"/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cap</w:t>
      </w:r>
      <w:proofErr w:type="spellEnd"/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 città, provincia) ________________________________ C.F. ________________________________ tel. ________________________</w:t>
      </w:r>
    </w:p>
    <w:p w14:paraId="4701B39D" w14:textId="77777777" w:rsidR="005F47C3" w:rsidRPr="00D21F41" w:rsidRDefault="005F47C3" w:rsidP="005F47C3">
      <w:pPr>
        <w:widowControl w:val="0"/>
        <w:autoSpaceDE w:val="0"/>
        <w:autoSpaceDN w:val="0"/>
        <w:spacing w:before="118"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246AB658" w14:textId="77777777" w:rsidR="005F47C3" w:rsidRPr="00D21F41" w:rsidRDefault="005F47C3" w:rsidP="005F47C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</w:pPr>
      <w:r w:rsidRPr="00D21F41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>CHIEDE/CHIEDONO</w:t>
      </w:r>
    </w:p>
    <w:p w14:paraId="2E721F7E" w14:textId="77777777" w:rsidR="00D21F41" w:rsidRPr="00D21F41" w:rsidRDefault="00D21F41" w:rsidP="005F47C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bCs/>
          <w:spacing w:val="-2"/>
          <w:kern w:val="0"/>
          <w:sz w:val="22"/>
          <w:szCs w:val="22"/>
          <w14:ligatures w14:val="none"/>
        </w:rPr>
      </w:pPr>
    </w:p>
    <w:p w14:paraId="72BCD0A1" w14:textId="02F632ED" w:rsidR="007C0FED" w:rsidRPr="00D21F41" w:rsidRDefault="007C0FED" w:rsidP="007C0FED">
      <w:pPr>
        <w:widowControl w:val="0"/>
        <w:autoSpaceDE w:val="0"/>
        <w:autoSpaceDN w:val="0"/>
        <w:spacing w:before="2" w:after="0" w:line="240" w:lineRule="auto"/>
        <w:ind w:right="-1"/>
        <w:jc w:val="both"/>
        <w:rPr>
          <w:rFonts w:ascii="Calibri" w:eastAsia="Times New Roman" w:hAnsi="Calibri" w:cs="Calibri"/>
          <w:strike/>
          <w:color w:val="EE0000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</w:t>
      </w:r>
      <w:r w:rsidR="005F47C3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 essere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ammesso/a/</w:t>
      </w:r>
      <w:r w:rsidR="005F47C3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ammessi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r w:rsidRPr="00D21F41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partecipare</w:t>
      </w:r>
      <w:r w:rsidRPr="00D21F41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all’asta</w:t>
      </w:r>
      <w:r w:rsidRPr="00D21F41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pubblica</w:t>
      </w:r>
      <w:r w:rsidRPr="00D21F41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per</w:t>
      </w:r>
      <w:r w:rsidRPr="00D21F41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la</w:t>
      </w:r>
      <w:r w:rsidRPr="00D21F41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cessione a titolo oneroso della partecipazione societaria detenuta dal Comune di Vedano al Lambro in GE.FA S.r.l., società di gestione</w:t>
      </w:r>
      <w:r w:rsidRPr="00D21F41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della</w:t>
      </w:r>
      <w:r w:rsidRPr="00D21F41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“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Farmacia</w:t>
      </w:r>
      <w:r w:rsidRPr="00D21F41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C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omunale</w:t>
      </w:r>
      <w:r w:rsidRPr="00D21F41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del Parco” e della relativa titolarità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ed</w:t>
      </w:r>
      <w:r w:rsidRPr="00D21F41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r w:rsidRPr="00D21F41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tal</w:t>
      </w:r>
      <w:r w:rsidRPr="00D21F41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fine,</w:t>
      </w:r>
      <w:r w:rsidRPr="00D21F41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ai sensi delle disposizioni di cui al D.P.R. n. 445/2000 e ss. mm. ii., e consapevole delle sanzioni penali previste dall’art. 76 del medesimo decreto per l’ipotesi di falsità</w:t>
      </w:r>
      <w:r w:rsidRPr="00D21F41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 atti e dichiarazioni mendac</w:t>
      </w:r>
      <w:r w:rsidR="00D21F41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</w:t>
      </w:r>
    </w:p>
    <w:p w14:paraId="7638BA41" w14:textId="509C9F02" w:rsidR="005F47C3" w:rsidRPr="00D21F41" w:rsidRDefault="005F47C3" w:rsidP="007C0FED">
      <w:pPr>
        <w:widowControl w:val="0"/>
        <w:autoSpaceDE w:val="0"/>
        <w:autoSpaceDN w:val="0"/>
        <w:spacing w:before="2" w:after="0" w:line="240" w:lineRule="auto"/>
        <w:ind w:right="12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794E4912" w14:textId="77777777" w:rsidR="005F47C3" w:rsidRPr="00D21F41" w:rsidRDefault="005F47C3" w:rsidP="005F47C3">
      <w:pPr>
        <w:widowControl w:val="0"/>
        <w:autoSpaceDE w:val="0"/>
        <w:autoSpaceDN w:val="0"/>
        <w:spacing w:after="0" w:line="252" w:lineRule="exact"/>
        <w:jc w:val="center"/>
        <w:outlineLvl w:val="1"/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</w:pPr>
      <w:r w:rsidRPr="00D21F41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>DICHIARA/DICHIARANO</w:t>
      </w:r>
    </w:p>
    <w:p w14:paraId="06E8A303" w14:textId="77777777" w:rsidR="00D21F41" w:rsidRPr="00D21F41" w:rsidRDefault="00D21F41" w:rsidP="005F47C3">
      <w:pPr>
        <w:widowControl w:val="0"/>
        <w:autoSpaceDE w:val="0"/>
        <w:autoSpaceDN w:val="0"/>
        <w:spacing w:after="0" w:line="252" w:lineRule="exact"/>
        <w:jc w:val="center"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</w:pPr>
    </w:p>
    <w:p w14:paraId="4B562250" w14:textId="6D6287F9" w:rsidR="005F47C3" w:rsidRPr="00D21F41" w:rsidRDefault="005F47C3" w:rsidP="005F47C3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139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di essere iscritti all'albo professionale farmacisti della Provincia di </w:t>
      </w:r>
      <w:r w:rsidR="00553FB6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al numero </w:t>
      </w:r>
      <w:r w:rsidR="00553FB6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;</w:t>
      </w:r>
    </w:p>
    <w:p w14:paraId="705A6D17" w14:textId="77777777" w:rsidR="007C0FED" w:rsidRPr="00D21F41" w:rsidRDefault="007C0FED" w:rsidP="007C0FED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l’assenza</w:t>
      </w:r>
      <w:r w:rsidRPr="00D21F41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D21F41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condanne</w:t>
      </w:r>
      <w:r w:rsidRPr="00D21F41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con</w:t>
      </w:r>
      <w:r w:rsidRPr="00D21F41">
        <w:rPr>
          <w:rFonts w:ascii="Calibri" w:eastAsia="Times New Roman" w:hAnsi="Calibri" w:cs="Calibri"/>
          <w:spacing w:val="-9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sentenze</w:t>
      </w:r>
      <w:r w:rsidRPr="00D21F41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passate</w:t>
      </w:r>
      <w:r w:rsidRPr="00D21F41">
        <w:rPr>
          <w:rFonts w:ascii="Calibri" w:eastAsia="Times New Roman" w:hAnsi="Calibri" w:cs="Calibri"/>
          <w:spacing w:val="-9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</w:t>
      </w:r>
      <w:r w:rsidRPr="00D21F41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giudicato</w:t>
      </w:r>
      <w:r w:rsidRPr="00D21F41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per</w:t>
      </w:r>
      <w:r w:rsidRPr="00D21F41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reati</w:t>
      </w:r>
      <w:r w:rsidRPr="00D21F41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per</w:t>
      </w:r>
      <w:r w:rsidRPr="00D21F41">
        <w:rPr>
          <w:rFonts w:ascii="Calibri" w:eastAsia="Times New Roman" w:hAnsi="Calibri" w:cs="Calibri"/>
          <w:spacing w:val="-8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</w:t>
      </w:r>
      <w:r w:rsidRPr="00D21F41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quali</w:t>
      </w:r>
      <w:r w:rsidRPr="00D21F41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è</w:t>
      </w:r>
      <w:r w:rsidRPr="00D21F41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prevista</w:t>
      </w:r>
      <w:r w:rsidRPr="00D21F41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l'applicazione</w:t>
      </w:r>
      <w:r w:rsidRPr="00D21F41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della pena accessoria dell'incapacità a contrarre con la pubblica amministrazione e l'inesistenza</w:t>
      </w:r>
      <w:r w:rsidRPr="00D21F41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cause</w:t>
      </w:r>
      <w:r w:rsidRPr="00D21F41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ostative</w:t>
      </w:r>
      <w:r w:rsidRPr="00D21F41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D21F41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cui</w:t>
      </w:r>
      <w:r w:rsidRPr="00D21F41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al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D.</w:t>
      </w:r>
      <w:r w:rsidRPr="00D21F41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Lgs.</w:t>
      </w:r>
      <w:r w:rsidRPr="00D21F41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n.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159/2011 e ss. mm. e ii.</w:t>
      </w:r>
      <w:r w:rsidRPr="00D21F41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(codice</w:t>
      </w:r>
      <w:r w:rsidRPr="00D21F41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>antimafia);</w:t>
      </w:r>
    </w:p>
    <w:p w14:paraId="3DC82A32" w14:textId="1D0273D4" w:rsidR="005F47C3" w:rsidRPr="00D21F41" w:rsidRDefault="005F47C3" w:rsidP="005F47C3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146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D21F41">
        <w:rPr>
          <w:rFonts w:ascii="Calibri" w:eastAsia="Times New Roman" w:hAnsi="Calibri" w:cs="Calibri"/>
          <w:spacing w:val="18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non</w:t>
      </w:r>
      <w:r w:rsidRPr="00D21F41">
        <w:rPr>
          <w:rFonts w:ascii="Calibri" w:eastAsia="Times New Roman" w:hAnsi="Calibri" w:cs="Calibri"/>
          <w:spacing w:val="17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essere</w:t>
      </w:r>
      <w:r w:rsidRPr="00D21F41">
        <w:rPr>
          <w:rFonts w:ascii="Calibri" w:eastAsia="Times New Roman" w:hAnsi="Calibri" w:cs="Calibri"/>
          <w:spacing w:val="17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interdetti,</w:t>
      </w:r>
      <w:r w:rsidRPr="00D21F41">
        <w:rPr>
          <w:rFonts w:ascii="Calibri" w:eastAsia="Times New Roman" w:hAnsi="Calibri" w:cs="Calibri"/>
          <w:spacing w:val="17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inabilitati, in stato di liquidazione giudiziale, liquidazione coatta, concordato preventivo o di avere pendente una domanda per accedere a tali procedure, salvo che non siano intervenuti specifici provvedimenti autorizzativi da parte del giudice della crisi, come previsti dall’art. 95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del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lgs. n. 14/2019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e ss. mm. e ii.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e/o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dal comma 5,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ll’art. 186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-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bis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R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n. 267/1942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e ss. mm. e ii.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laddove applicabile, di cui deve essere in ogni caso data contezza nella relativa dichiarazione;</w:t>
      </w:r>
    </w:p>
    <w:p w14:paraId="43079236" w14:textId="77777777" w:rsidR="005F47C3" w:rsidRPr="00D21F41" w:rsidRDefault="005F47C3" w:rsidP="005F47C3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137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la sussistenza di</w:t>
      </w:r>
      <w:r w:rsidRPr="00D21F41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tutte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le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altre condizioni</w:t>
      </w:r>
      <w:r w:rsidRPr="00D21F41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richieste dalla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normativa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vigente per l'assunzione della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lastRenderedPageBreak/>
        <w:t>titolarità della gestione della farmacia;</w:t>
      </w:r>
    </w:p>
    <w:p w14:paraId="1480F77D" w14:textId="5E977FD1" w:rsidR="005F47C3" w:rsidRPr="00D21F41" w:rsidRDefault="005F47C3" w:rsidP="005F47C3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142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D21F41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avere</w:t>
      </w:r>
      <w:r w:rsidR="007C0FED" w:rsidRPr="00D21F41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preso</w:t>
      </w:r>
      <w:r w:rsidR="007C0FED" w:rsidRPr="00D21F41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visione</w:t>
      </w:r>
      <w:r w:rsidR="007C0FED" w:rsidRPr="00D21F41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</w:t>
      </w:r>
      <w:r w:rsidR="007C0FED" w:rsidRPr="00D21F41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="007C0FED" w:rsidRPr="00D21F41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accettare</w:t>
      </w:r>
      <w:r w:rsidR="007C0FED" w:rsidRPr="00D21F41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pienamente</w:t>
      </w:r>
      <w:r w:rsidR="007C0FED" w:rsidRPr="00D21F41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ed</w:t>
      </w:r>
      <w:r w:rsidR="007C0FED" w:rsidRPr="00D21F41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incondizionatamente</w:t>
      </w:r>
      <w:r w:rsidR="007C0FED" w:rsidRPr="00D21F41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tutte</w:t>
      </w:r>
      <w:r w:rsidR="007C0FED" w:rsidRPr="00D21F41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le</w:t>
      </w:r>
      <w:r w:rsidR="007C0FED" w:rsidRPr="00D21F41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clausole</w:t>
      </w:r>
      <w:r w:rsidR="007C0FED" w:rsidRPr="00D21F41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 presente avviso e dei suoi allegati,</w:t>
      </w:r>
      <w:r w:rsidR="007C0FED" w:rsidRPr="00D21F41">
        <w:rPr>
          <w:rFonts w:ascii="Calibri" w:hAnsi="Calibri" w:cs="Calibri"/>
          <w:b/>
          <w:bCs/>
        </w:rPr>
        <w:t xml:space="preserve"> </w:t>
      </w:r>
      <w:r w:rsidR="007C0FE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ivi compresa la perizia asseverata di stima del valore della partecipazione societaria e della relativa titolarità della Farmacia Comunale, posta a fondamento del valore a base d'asta</w:t>
      </w:r>
      <w:r w:rsidR="00D21F41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;</w:t>
      </w:r>
    </w:p>
    <w:p w14:paraId="32A33008" w14:textId="77777777" w:rsidR="005F47C3" w:rsidRPr="00D21F41" w:rsidRDefault="005F47C3" w:rsidP="005F47C3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147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 obbligarsi a non cedere e/o trasferire la titolarità della farmacia prima che sia decorso il termine previsto dalla normativa in vigore;</w:t>
      </w:r>
    </w:p>
    <w:p w14:paraId="39767088" w14:textId="77777777" w:rsidR="005F47C3" w:rsidRPr="00D21F41" w:rsidRDefault="005F47C3" w:rsidP="005F47C3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137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 vincolarsi alla propria offerta, con la partecipazione all'asta, per 180 giorni decorrenti dalla data di scadenza del termine per la presentazione delle offerte;</w:t>
      </w:r>
    </w:p>
    <w:p w14:paraId="7BACB188" w14:textId="7756F8E4" w:rsidR="007C0FED" w:rsidRPr="00D21F41" w:rsidRDefault="007C0FED" w:rsidP="007C0FED">
      <w:pPr>
        <w:widowControl w:val="0"/>
        <w:numPr>
          <w:ilvl w:val="0"/>
          <w:numId w:val="1"/>
        </w:numPr>
        <w:tabs>
          <w:tab w:val="left" w:pos="568"/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 obbligarsi, in caso di aggiudicazione definitiva, a sottoscrivere mediante rogito notarile il contratto di acquisizione della quota di partecipazione societaria e della relativa titolarità della Farmacia Comunale entro 90 giorni dalla comunicazione dell'intervenuta aggiudicazione definitiva, alle condizioni previste dal presente avviso e dai relativi allegati, facendosi carico degli onorari, diritti, spese, oneri fiscali e di ogni altro onere diretto o indiretto conseguente alla stipula;</w:t>
      </w:r>
    </w:p>
    <w:p w14:paraId="04A115AA" w14:textId="7CFCDCAA" w:rsidR="005F47C3" w:rsidRPr="00D21F41" w:rsidRDefault="005F47C3" w:rsidP="005F47C3">
      <w:pPr>
        <w:widowControl w:val="0"/>
        <w:numPr>
          <w:ilvl w:val="0"/>
          <w:numId w:val="1"/>
        </w:numPr>
        <w:tabs>
          <w:tab w:val="left" w:pos="568"/>
          <w:tab w:val="left" w:pos="568"/>
        </w:tabs>
        <w:autoSpaceDE w:val="0"/>
        <w:autoSpaceDN w:val="0"/>
        <w:spacing w:after="0" w:line="240" w:lineRule="auto"/>
        <w:ind w:right="140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D21F41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obbligarsi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</w:t>
      </w:r>
      <w:r w:rsidRPr="00D21F41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caso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D21F41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aggiudicazione</w:t>
      </w:r>
      <w:r w:rsidR="009800A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definitiva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costituirsi</w:t>
      </w:r>
      <w:r w:rsidRPr="00D21F41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società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,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della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quale</w:t>
      </w:r>
      <w:r w:rsidRPr="00D21F41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dovranno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essere</w:t>
      </w:r>
      <w:r w:rsidRPr="00D21F41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soci</w:t>
      </w:r>
      <w:r w:rsidRPr="00D21F41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tutti</w:t>
      </w:r>
      <w:r w:rsidRPr="00D21F41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ed esclusivamente</w:t>
      </w:r>
      <w:r w:rsidRPr="00D21F41">
        <w:rPr>
          <w:rFonts w:ascii="Calibri" w:eastAsia="Times New Roman" w:hAnsi="Calibri" w:cs="Calibri"/>
          <w:spacing w:val="-1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</w:t>
      </w:r>
      <w:r w:rsidRPr="00D21F41">
        <w:rPr>
          <w:rFonts w:ascii="Calibri" w:eastAsia="Times New Roman" w:hAnsi="Calibri" w:cs="Calibri"/>
          <w:spacing w:val="-9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soggetti</w:t>
      </w:r>
      <w:r w:rsidRPr="00D21F41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che</w:t>
      </w:r>
      <w:r w:rsidRPr="00D21F41">
        <w:rPr>
          <w:rFonts w:ascii="Calibri" w:eastAsia="Times New Roman" w:hAnsi="Calibri" w:cs="Calibri"/>
          <w:spacing w:val="-9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hanno</w:t>
      </w:r>
      <w:r w:rsidRPr="00D21F41">
        <w:rPr>
          <w:rFonts w:ascii="Calibri" w:eastAsia="Times New Roman" w:hAnsi="Calibri" w:cs="Calibri"/>
          <w:spacing w:val="-12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presentato</w:t>
      </w:r>
      <w:r w:rsidRPr="00D21F41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offerta</w:t>
      </w:r>
      <w:r w:rsidRPr="00D21F41">
        <w:rPr>
          <w:rFonts w:ascii="Calibri" w:eastAsia="Times New Roman" w:hAnsi="Calibri" w:cs="Calibri"/>
          <w:spacing w:val="-9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congiunta,</w:t>
      </w:r>
      <w:r w:rsidRPr="00D21F41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prima</w:t>
      </w:r>
      <w:r w:rsidRPr="00D21F41">
        <w:rPr>
          <w:rFonts w:ascii="Calibri" w:eastAsia="Times New Roman" w:hAnsi="Calibri" w:cs="Calibri"/>
          <w:spacing w:val="-9"/>
          <w:kern w:val="0"/>
          <w:sz w:val="22"/>
          <w:szCs w:val="22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della</w:t>
      </w:r>
      <w:r w:rsidR="00D21F41" w:rsidRPr="00D21F41">
        <w:rPr>
          <w:rFonts w:ascii="Calibri" w:eastAsia="Times New Roman" w:hAnsi="Calibri" w:cs="Calibri"/>
          <w:color w:val="EE0000"/>
          <w:spacing w:val="-9"/>
          <w:kern w:val="0"/>
          <w:sz w:val="22"/>
          <w:szCs w:val="22"/>
          <w14:ligatures w14:val="none"/>
        </w:rPr>
        <w:t xml:space="preserve"> </w:t>
      </w:r>
      <w:r w:rsidR="009800A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stipula mediante rogito notarile del contratto di acquisizione della quota di partecipazione societaria e della relativa titolarità della Farmacia Comunale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;</w:t>
      </w:r>
    </w:p>
    <w:p w14:paraId="32C8D248" w14:textId="3ECF133F" w:rsidR="005F47C3" w:rsidRPr="00D21F41" w:rsidRDefault="005F47C3" w:rsidP="005F47C3">
      <w:pPr>
        <w:widowControl w:val="0"/>
        <w:numPr>
          <w:ilvl w:val="0"/>
          <w:numId w:val="1"/>
        </w:numPr>
        <w:tabs>
          <w:tab w:val="left" w:pos="568"/>
          <w:tab w:val="left" w:pos="568"/>
        </w:tabs>
        <w:autoSpaceDE w:val="0"/>
        <w:autoSpaceDN w:val="0"/>
        <w:spacing w:after="0" w:line="240" w:lineRule="auto"/>
        <w:ind w:right="140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che la costituenda società rispetterà tutti i requisiti previsti dall’avviso pubblico di </w:t>
      </w:r>
      <w:r w:rsidR="009800A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cessione a titolo oneroso della partecipazione societaria detenuta dal Comune di Vedano al Lambro in GE.FA S.r.l., </w:t>
      </w:r>
      <w:r w:rsidR="00D21F41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società</w:t>
      </w:r>
      <w:r w:rsidR="009800AD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di gestione della "Farmacia Comunale del Parco" e della relativa </w:t>
      </w:r>
      <w:r w:rsidR="00D21F41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titolarità</w:t>
      </w:r>
      <w:r w:rsidR="009800AD" w:rsidRPr="00D21F41">
        <w:rPr>
          <w:rFonts w:ascii="Calibri" w:hAnsi="Calibri" w:cs="Calibri"/>
          <w:b/>
          <w:spacing w:val="-2"/>
        </w:rPr>
        <w:t xml:space="preserve"> </w:t>
      </w: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e dalla vigente normativa in materia. </w:t>
      </w:r>
    </w:p>
    <w:p w14:paraId="5D37DE7C" w14:textId="77777777" w:rsidR="005F47C3" w:rsidRDefault="005F47C3" w:rsidP="005F47C3">
      <w:pPr>
        <w:widowControl w:val="0"/>
        <w:tabs>
          <w:tab w:val="left" w:pos="568"/>
          <w:tab w:val="left" w:pos="568"/>
        </w:tabs>
        <w:autoSpaceDE w:val="0"/>
        <w:autoSpaceDN w:val="0"/>
        <w:spacing w:after="0" w:line="240" w:lineRule="auto"/>
        <w:ind w:left="568" w:right="140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4E98473B" w14:textId="77777777" w:rsidR="00B57575" w:rsidRPr="00D21F41" w:rsidRDefault="00B57575" w:rsidP="005F47C3">
      <w:pPr>
        <w:widowControl w:val="0"/>
        <w:tabs>
          <w:tab w:val="left" w:pos="568"/>
          <w:tab w:val="left" w:pos="568"/>
        </w:tabs>
        <w:autoSpaceDE w:val="0"/>
        <w:autoSpaceDN w:val="0"/>
        <w:spacing w:after="0" w:line="240" w:lineRule="auto"/>
        <w:ind w:left="568" w:right="140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52D6EA24" w14:textId="77777777" w:rsidR="00B57575" w:rsidRDefault="00B57575" w:rsidP="00B57575">
      <w:pPr>
        <w:widowControl w:val="0"/>
        <w:tabs>
          <w:tab w:val="left" w:pos="860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Ai sensi degli articoli 38 e 43 del D.P.R. n. 445/2000 e ss. mm. e ii., eventuali comunicazioni e richieste dovranno essere inviate al seguente indirizzo PEC: </w:t>
      </w:r>
      <w:hyperlink r:id="rId8" w:history="1">
        <w:r w:rsidRPr="00DC68EE">
          <w:rPr>
            <w:rStyle w:val="Collegamentoipertestuale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comune.vedanoallambro@pec.regione.lombardia.it</w:t>
        </w:r>
      </w:hyperlink>
    </w:p>
    <w:p w14:paraId="32C50DB9" w14:textId="77777777" w:rsidR="005F47C3" w:rsidRPr="00D21F41" w:rsidRDefault="005F47C3" w:rsidP="005F47C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348C7472" w14:textId="77777777" w:rsidR="005F47C3" w:rsidRDefault="005F47C3" w:rsidP="005F47C3">
      <w:pPr>
        <w:widowControl w:val="0"/>
        <w:tabs>
          <w:tab w:val="left" w:pos="3279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65A9FD28" w14:textId="77777777" w:rsidR="00D21F41" w:rsidRPr="004D133F" w:rsidRDefault="00D21F41" w:rsidP="00D21F41">
      <w:pPr>
        <w:widowControl w:val="0"/>
        <w:tabs>
          <w:tab w:val="left" w:pos="3334"/>
          <w:tab w:val="left" w:pos="6091"/>
        </w:tabs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lì, </w:t>
      </w:r>
      <w:r w:rsidRPr="004D133F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</w:p>
    <w:p w14:paraId="4561DF7E" w14:textId="77777777" w:rsidR="00D21F41" w:rsidRPr="004D133F" w:rsidRDefault="00D21F41" w:rsidP="00D21F41">
      <w:pPr>
        <w:widowControl w:val="0"/>
        <w:tabs>
          <w:tab w:val="left" w:pos="3556"/>
        </w:tabs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</w:t>
      </w:r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     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(Luogo)</w:t>
      </w:r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                                         (Data)</w:t>
      </w:r>
    </w:p>
    <w:p w14:paraId="52F5807E" w14:textId="77777777" w:rsidR="00D21F41" w:rsidRDefault="00D21F41" w:rsidP="005F47C3">
      <w:pPr>
        <w:widowControl w:val="0"/>
        <w:tabs>
          <w:tab w:val="left" w:pos="3279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0DC8A68C" w14:textId="77777777" w:rsidR="00D21F41" w:rsidRPr="00D21F41" w:rsidRDefault="00D21F41" w:rsidP="005F47C3">
      <w:pPr>
        <w:widowControl w:val="0"/>
        <w:tabs>
          <w:tab w:val="left" w:pos="3279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0B5C162E" w14:textId="7B524670" w:rsidR="005F47C3" w:rsidRPr="00D21F41" w:rsidRDefault="0031078F" w:rsidP="005F47C3">
      <w:pPr>
        <w:widowControl w:val="0"/>
        <w:tabs>
          <w:tab w:val="left" w:pos="3279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F</w:t>
      </w:r>
      <w:r w:rsidR="005F47C3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irma </w:t>
      </w:r>
      <w:r w:rsidR="005F47C3" w:rsidRPr="00D21F41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</w:p>
    <w:p w14:paraId="66CB913D" w14:textId="77777777" w:rsidR="005F47C3" w:rsidRPr="00D21F41" w:rsidRDefault="005F47C3" w:rsidP="005F47C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2A8FC9A5" w14:textId="77777777" w:rsidR="005F47C3" w:rsidRPr="00D21F41" w:rsidRDefault="005F47C3" w:rsidP="005F47C3">
      <w:pPr>
        <w:widowControl w:val="0"/>
        <w:tabs>
          <w:tab w:val="left" w:pos="3279"/>
        </w:tabs>
        <w:autoSpaceDE w:val="0"/>
        <w:autoSpaceDN w:val="0"/>
        <w:spacing w:before="1"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69379BC6" w14:textId="26631815" w:rsidR="005F47C3" w:rsidRPr="00D21F41" w:rsidRDefault="0031078F" w:rsidP="005F47C3">
      <w:pPr>
        <w:widowControl w:val="0"/>
        <w:tabs>
          <w:tab w:val="left" w:pos="3279"/>
        </w:tabs>
        <w:autoSpaceDE w:val="0"/>
        <w:autoSpaceDN w:val="0"/>
        <w:spacing w:before="1"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F</w:t>
      </w:r>
      <w:r w:rsidR="005F47C3" w:rsidRPr="00D21F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irma </w:t>
      </w:r>
      <w:r w:rsidR="005F47C3" w:rsidRPr="00D21F41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</w:p>
    <w:p w14:paraId="155FFD28" w14:textId="77777777" w:rsidR="005F47C3" w:rsidRPr="00D21F41" w:rsidRDefault="005F47C3" w:rsidP="005F47C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1E7FB589" w14:textId="77777777" w:rsidR="005F47C3" w:rsidRPr="00D21F41" w:rsidRDefault="005F47C3" w:rsidP="005F47C3">
      <w:pPr>
        <w:widowControl w:val="0"/>
        <w:autoSpaceDE w:val="0"/>
        <w:autoSpaceDN w:val="0"/>
        <w:spacing w:after="0" w:line="240" w:lineRule="auto"/>
        <w:ind w:right="12"/>
        <w:jc w:val="center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2463FF9E" w14:textId="77777777" w:rsidR="005F47C3" w:rsidRPr="00D21F41" w:rsidRDefault="005F47C3" w:rsidP="005F47C3">
      <w:pPr>
        <w:widowControl w:val="0"/>
        <w:autoSpaceDE w:val="0"/>
        <w:autoSpaceDN w:val="0"/>
        <w:spacing w:after="0" w:line="240" w:lineRule="auto"/>
        <w:ind w:right="12"/>
        <w:jc w:val="center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2B5228BE" w14:textId="77777777" w:rsidR="005F47C3" w:rsidRPr="00D21F41" w:rsidRDefault="005F47C3" w:rsidP="005F47C3">
      <w:pPr>
        <w:widowControl w:val="0"/>
        <w:autoSpaceDE w:val="0"/>
        <w:autoSpaceDN w:val="0"/>
        <w:spacing w:after="0" w:line="240" w:lineRule="auto"/>
        <w:ind w:right="12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</w:pP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Si</w:t>
      </w:r>
      <w:r w:rsidRPr="00D21F41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:u w:val="single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allega</w:t>
      </w:r>
      <w:r w:rsidRPr="00D21F41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:u w:val="single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il</w:t>
      </w:r>
      <w:r w:rsidRPr="00D21F41">
        <w:rPr>
          <w:rFonts w:ascii="Calibri" w:eastAsia="Times New Roman" w:hAnsi="Calibri" w:cs="Calibri"/>
          <w:b/>
          <w:bCs/>
          <w:spacing w:val="-1"/>
          <w:kern w:val="0"/>
          <w:sz w:val="20"/>
          <w:szCs w:val="20"/>
          <w:u w:val="single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documento</w:t>
      </w:r>
      <w:r w:rsidRPr="00D21F41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:u w:val="single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di</w:t>
      </w:r>
      <w:r w:rsidRPr="00D21F41">
        <w:rPr>
          <w:rFonts w:ascii="Calibri" w:eastAsia="Times New Roman" w:hAnsi="Calibri" w:cs="Calibri"/>
          <w:b/>
          <w:bCs/>
          <w:spacing w:val="-4"/>
          <w:kern w:val="0"/>
          <w:sz w:val="20"/>
          <w:szCs w:val="20"/>
          <w:u w:val="single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identità</w:t>
      </w:r>
      <w:r w:rsidRPr="00D21F41">
        <w:rPr>
          <w:rFonts w:ascii="Calibri" w:eastAsia="Times New Roman" w:hAnsi="Calibri" w:cs="Calibri"/>
          <w:b/>
          <w:bCs/>
          <w:spacing w:val="-4"/>
          <w:kern w:val="0"/>
          <w:sz w:val="20"/>
          <w:szCs w:val="20"/>
          <w:u w:val="single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(fronte</w:t>
      </w:r>
      <w:r w:rsidRPr="00D21F41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:u w:val="single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e</w:t>
      </w:r>
      <w:r w:rsidRPr="00D21F41">
        <w:rPr>
          <w:rFonts w:ascii="Calibri" w:eastAsia="Times New Roman" w:hAnsi="Calibri" w:cs="Calibri"/>
          <w:b/>
          <w:bCs/>
          <w:spacing w:val="-4"/>
          <w:kern w:val="0"/>
          <w:sz w:val="20"/>
          <w:szCs w:val="20"/>
          <w:u w:val="single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retro)</w:t>
      </w:r>
      <w:r w:rsidRPr="00D21F41">
        <w:rPr>
          <w:rFonts w:ascii="Calibri" w:eastAsia="Times New Roman" w:hAnsi="Calibri" w:cs="Calibri"/>
          <w:b/>
          <w:bCs/>
          <w:spacing w:val="-4"/>
          <w:kern w:val="0"/>
          <w:sz w:val="20"/>
          <w:szCs w:val="20"/>
          <w:u w:val="single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in</w:t>
      </w:r>
      <w:r w:rsidRPr="00D21F41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:u w:val="single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corso</w:t>
      </w:r>
      <w:r w:rsidRPr="00D21F41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:u w:val="single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di</w:t>
      </w:r>
      <w:r w:rsidRPr="00D21F41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validità</w:t>
      </w:r>
      <w:r w:rsidRPr="00D21F41">
        <w:rPr>
          <w:rFonts w:ascii="Calibri" w:eastAsia="Times New Roman" w:hAnsi="Calibri" w:cs="Calibri"/>
          <w:b/>
          <w:bCs/>
          <w:spacing w:val="-4"/>
          <w:kern w:val="0"/>
          <w:sz w:val="20"/>
          <w:szCs w:val="20"/>
          <w:u w:val="single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di tutti</w:t>
      </w:r>
      <w:r w:rsidRPr="00D21F41">
        <w:rPr>
          <w:rFonts w:ascii="Calibri" w:eastAsia="Times New Roman" w:hAnsi="Calibri" w:cs="Calibri"/>
          <w:b/>
          <w:bCs/>
          <w:spacing w:val="-1"/>
          <w:kern w:val="0"/>
          <w:sz w:val="20"/>
          <w:szCs w:val="20"/>
          <w:u w:val="single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</w:t>
      </w:r>
      <w:r w:rsidRPr="00D21F41">
        <w:rPr>
          <w:rFonts w:ascii="Calibri" w:eastAsia="Times New Roman" w:hAnsi="Calibri" w:cs="Calibri"/>
          <w:b/>
          <w:bCs/>
          <w:spacing w:val="-4"/>
          <w:kern w:val="0"/>
          <w:sz w:val="20"/>
          <w:szCs w:val="20"/>
          <w:u w:val="single"/>
          <w14:ligatures w14:val="none"/>
        </w:rPr>
        <w:t xml:space="preserve"> </w:t>
      </w:r>
      <w:r w:rsidRPr="00D21F41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sottoscrittori.</w:t>
      </w:r>
    </w:p>
    <w:p w14:paraId="09F1BA6C" w14:textId="77777777" w:rsidR="005F47C3" w:rsidRPr="00D21F41" w:rsidRDefault="005F47C3" w:rsidP="005F47C3">
      <w:pPr>
        <w:widowControl w:val="0"/>
        <w:autoSpaceDE w:val="0"/>
        <w:autoSpaceDN w:val="0"/>
        <w:spacing w:after="0" w:line="240" w:lineRule="auto"/>
        <w:ind w:right="12"/>
        <w:jc w:val="center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21F41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In caso di più di due sottoscrittori si invita ad adeguare il presente modulo.</w:t>
      </w:r>
    </w:p>
    <w:p w14:paraId="3783B2E9" w14:textId="77777777" w:rsidR="005F47C3" w:rsidRPr="00D21F41" w:rsidRDefault="005F47C3">
      <w:pPr>
        <w:rPr>
          <w:rFonts w:ascii="Calibri" w:hAnsi="Calibri" w:cs="Calibri"/>
        </w:rPr>
      </w:pPr>
    </w:p>
    <w:sectPr w:rsidR="005F47C3" w:rsidRPr="00D21F41" w:rsidSect="00B57575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E2B76"/>
    <w:multiLevelType w:val="hybridMultilevel"/>
    <w:tmpl w:val="59B2780E"/>
    <w:lvl w:ilvl="0" w:tplc="2CC042BA">
      <w:start w:val="1"/>
      <w:numFmt w:val="bullet"/>
      <w:lvlText w:val="-"/>
      <w:lvlJc w:val="left"/>
      <w:pPr>
        <w:ind w:left="568" w:hanging="428"/>
      </w:pPr>
      <w:rPr>
        <w:rFonts w:ascii="Garamond" w:hAnsi="Garamond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E8CE80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9FB6B1DA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8A901CFA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ED4C3864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C0E22180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9646827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48C2A68A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89564448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num w:numId="1" w16cid:durableId="644119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7C3"/>
    <w:rsid w:val="00192C1A"/>
    <w:rsid w:val="002556AF"/>
    <w:rsid w:val="002F70A9"/>
    <w:rsid w:val="00305C5C"/>
    <w:rsid w:val="0031078F"/>
    <w:rsid w:val="00553FB6"/>
    <w:rsid w:val="005F47C3"/>
    <w:rsid w:val="007C0FED"/>
    <w:rsid w:val="009800AD"/>
    <w:rsid w:val="00996E38"/>
    <w:rsid w:val="00A17F08"/>
    <w:rsid w:val="00A667B2"/>
    <w:rsid w:val="00B346A5"/>
    <w:rsid w:val="00B57575"/>
    <w:rsid w:val="00D21F41"/>
    <w:rsid w:val="00FB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9FFE5"/>
  <w15:chartTrackingRefBased/>
  <w15:docId w15:val="{11DC6FA1-DF83-41C8-959C-ECA2D878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F4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4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4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4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4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4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4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4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4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4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4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4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47C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47C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47C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47C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47C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47C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4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4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4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4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4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47C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47C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47C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4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47C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47C3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5757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vedanoallambro@pec.regione.lombardia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84CCA3C636EC9489508970FAB43E675" ma:contentTypeVersion="16" ma:contentTypeDescription="Creare un nuovo documento." ma:contentTypeScope="" ma:versionID="900c97471dfe0e104893541eeabb3dba">
  <xsd:schema xmlns:xsd="http://www.w3.org/2001/XMLSchema" xmlns:xs="http://www.w3.org/2001/XMLSchema" xmlns:p="http://schemas.microsoft.com/office/2006/metadata/properties" xmlns:ns2="5cf1a693-6891-4583-8c9c-698f6d3ae4b3" xmlns:ns3="0c86bfef-c145-4fe6-9a1a-c570a0ab0e3e" targetNamespace="http://schemas.microsoft.com/office/2006/metadata/properties" ma:root="true" ma:fieldsID="d9118eabadc7d4fad1ce27d5ae0eb484" ns2:_="" ns3:_="">
    <xsd:import namespace="5cf1a693-6891-4583-8c9c-698f6d3ae4b3"/>
    <xsd:import namespace="0c86bfef-c145-4fe6-9a1a-c570a0ab0e3e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1a693-6891-4583-8c9c-698f6d3ae4b3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0af65acf-f787-4c0e-b16b-1885d9113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bfef-c145-4fe6-9a1a-c570a0ab0e3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df0770b-928f-4dbe-9a56-c0c651d84569}" ma:internalName="TaxCatchAll" ma:showField="CatchAllData" ma:web="0c86bfef-c145-4fe6-9a1a-c570a0ab0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f1a693-6891-4583-8c9c-698f6d3ae4b3">
      <Terms xmlns="http://schemas.microsoft.com/office/infopath/2007/PartnerControls"/>
    </lcf76f155ced4ddcb4097134ff3c332f>
    <TaxCatchAll xmlns="0c86bfef-c145-4fe6-9a1a-c570a0ab0e3e" xsi:nil="true"/>
    <MigrationWizIdPermissions xmlns="5cf1a693-6891-4583-8c9c-698f6d3ae4b3" xsi:nil="true"/>
    <MigrationWizIdVersion xmlns="5cf1a693-6891-4583-8c9c-698f6d3ae4b3" xsi:nil="true"/>
    <MigrationWizId xmlns="5cf1a693-6891-4583-8c9c-698f6d3ae4b3" xsi:nil="true"/>
  </documentManagement>
</p:properties>
</file>

<file path=customXml/itemProps1.xml><?xml version="1.0" encoding="utf-8"?>
<ds:datastoreItem xmlns:ds="http://schemas.openxmlformats.org/officeDocument/2006/customXml" ds:itemID="{F960383E-DE54-4414-BB4B-DCC8003E28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C97622-9606-443F-AF3C-F82EB25ACF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f1a693-6891-4583-8c9c-698f6d3ae4b3"/>
    <ds:schemaRef ds:uri="0c86bfef-c145-4fe6-9a1a-c570a0ab0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F983FB-BD29-4CB3-8A82-66FD0E6BB419}">
  <ds:schemaRefs>
    <ds:schemaRef ds:uri="http://schemas.microsoft.com/office/2006/metadata/properties"/>
    <ds:schemaRef ds:uri="http://schemas.microsoft.com/office/infopath/2007/PartnerControls"/>
    <ds:schemaRef ds:uri="5cf1a693-6891-4583-8c9c-698f6d3ae4b3"/>
    <ds:schemaRef ds:uri="0c86bfef-c145-4fe6-9a1a-c570a0ab0e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764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Boi</dc:creator>
  <cp:keywords/>
  <dc:description/>
  <cp:lastModifiedBy>giusti</cp:lastModifiedBy>
  <cp:revision>9</cp:revision>
  <dcterms:created xsi:type="dcterms:W3CDTF">2026-03-10T09:57:00Z</dcterms:created>
  <dcterms:modified xsi:type="dcterms:W3CDTF">2026-09-25T09:07:00Z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0x010100584CCA3C636EC9489508970FAB43E675</vt:lpwstr>
  </property>
  <property fmtid="{D5CDD505-2E9C-101B-9397-08002B2CF9AE}" pid="3" name="MediaServiceImageTags">
    <vt:lpwstr/>
  </property>
</Properties>
</file>