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829AA" w14:textId="703548B0" w:rsidR="00444FD6" w:rsidRPr="00444FD6" w:rsidRDefault="00444FD6" w:rsidP="00444FD6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</w:pPr>
      <w:r w:rsidRPr="00444FD6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Allegato 3</w:t>
      </w:r>
    </w:p>
    <w:p w14:paraId="02D01D9F" w14:textId="3300ADE9" w:rsidR="00444FD6" w:rsidRDefault="00444FD6" w:rsidP="00005A8B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262851B2" w14:textId="4B0F7797" w:rsidR="00005A8B" w:rsidRPr="00CB45E0" w:rsidRDefault="00005A8B" w:rsidP="001871DB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</w:pPr>
      <w:r w:rsidRPr="00CB45E0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Modello</w:t>
      </w:r>
      <w:r w:rsidRPr="00CB45E0">
        <w:rPr>
          <w:rFonts w:ascii="Calibri" w:eastAsia="Times New Roman" w:hAnsi="Calibri" w:cs="Calibri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="001871DB" w:rsidRPr="00CB45E0">
        <w:rPr>
          <w:rFonts w:ascii="Calibri" w:eastAsia="Times New Roman" w:hAnsi="Calibri" w:cs="Calibri"/>
          <w:b/>
          <w:bCs/>
          <w:spacing w:val="-4"/>
          <w:kern w:val="0"/>
          <w:sz w:val="24"/>
          <w:szCs w:val="24"/>
          <w14:ligatures w14:val="none"/>
        </w:rPr>
        <w:t>3</w:t>
      </w:r>
      <w:r w:rsidRPr="00CB45E0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.1</w:t>
      </w:r>
      <w:r w:rsidRPr="00CB45E0">
        <w:rPr>
          <w:rFonts w:ascii="Calibri" w:eastAsia="Times New Roman" w:hAnsi="Calibri" w:cs="Calibri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-</w:t>
      </w:r>
      <w:r w:rsidRPr="00CB45E0">
        <w:rPr>
          <w:rFonts w:ascii="Calibri" w:eastAsia="Times New Roman" w:hAnsi="Calibri" w:cs="Calibri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Offerta</w:t>
      </w:r>
      <w:r w:rsidRPr="00CB45E0">
        <w:rPr>
          <w:rFonts w:ascii="Calibri" w:eastAsia="Times New Roman" w:hAnsi="Calibri" w:cs="Calibri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economica</w:t>
      </w:r>
      <w:r w:rsidRPr="00CB45E0">
        <w:rPr>
          <w:rFonts w:ascii="Calibri" w:eastAsia="Times New Roman" w:hAnsi="Calibri" w:cs="Calibri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 xml:space="preserve">persone </w:t>
      </w:r>
      <w:r w:rsidRPr="00CB45E0">
        <w:rPr>
          <w:rFonts w:ascii="Calibri" w:eastAsia="Times New Roman" w:hAnsi="Calibri" w:cs="Calibri"/>
          <w:b/>
          <w:bCs/>
          <w:spacing w:val="-2"/>
          <w:kern w:val="0"/>
          <w:sz w:val="24"/>
          <w:szCs w:val="24"/>
          <w14:ligatures w14:val="none"/>
        </w:rPr>
        <w:t>fisiche</w:t>
      </w:r>
    </w:p>
    <w:p w14:paraId="73D2EBEF" w14:textId="5AE4140D" w:rsidR="00005A8B" w:rsidRPr="00CB45E0" w:rsidRDefault="00005A8B" w:rsidP="00005A8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7E6F8FB0" w14:textId="459E253D" w:rsidR="001871DB" w:rsidRPr="00CB45E0" w:rsidRDefault="001871DB" w:rsidP="001871DB">
      <w:pPr>
        <w:spacing w:line="271" w:lineRule="exact"/>
        <w:ind w:left="52" w:right="52"/>
        <w:jc w:val="both"/>
        <w:rPr>
          <w:rFonts w:ascii="Calibri" w:hAnsi="Calibri" w:cs="Calibri"/>
          <w:b/>
        </w:rPr>
      </w:pPr>
      <w:r w:rsidRPr="00CB45E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Oggetto: </w:t>
      </w:r>
      <w:r w:rsidRPr="00CB45E0">
        <w:rPr>
          <w:rFonts w:ascii="Calibri" w:hAnsi="Calibri" w:cs="Calibri"/>
          <w:b/>
        </w:rPr>
        <w:t>AVVISO</w:t>
      </w:r>
      <w:r w:rsidRPr="00CB45E0">
        <w:rPr>
          <w:rFonts w:ascii="Calibri" w:hAnsi="Calibri" w:cs="Calibri"/>
          <w:b/>
          <w:spacing w:val="-11"/>
        </w:rPr>
        <w:t xml:space="preserve"> </w:t>
      </w:r>
      <w:r w:rsidRPr="00CB45E0">
        <w:rPr>
          <w:rFonts w:ascii="Calibri" w:hAnsi="Calibri" w:cs="Calibri"/>
          <w:b/>
        </w:rPr>
        <w:t>DI</w:t>
      </w:r>
      <w:r w:rsidRPr="00CB45E0">
        <w:rPr>
          <w:rFonts w:ascii="Calibri" w:hAnsi="Calibri" w:cs="Calibri"/>
          <w:b/>
          <w:spacing w:val="-10"/>
        </w:rPr>
        <w:t xml:space="preserve"> </w:t>
      </w:r>
      <w:r w:rsidRPr="00CB45E0">
        <w:rPr>
          <w:rFonts w:ascii="Calibri" w:hAnsi="Calibri" w:cs="Calibri"/>
          <w:b/>
        </w:rPr>
        <w:t>ASTA</w:t>
      </w:r>
      <w:r w:rsidRPr="00CB45E0">
        <w:rPr>
          <w:rFonts w:ascii="Calibri" w:hAnsi="Calibri" w:cs="Calibri"/>
          <w:b/>
          <w:spacing w:val="-11"/>
        </w:rPr>
        <w:t xml:space="preserve"> </w:t>
      </w:r>
      <w:r w:rsidRPr="00CB45E0">
        <w:rPr>
          <w:rFonts w:ascii="Calibri" w:hAnsi="Calibri" w:cs="Calibri"/>
          <w:b/>
          <w:spacing w:val="-2"/>
        </w:rPr>
        <w:t xml:space="preserve">PUBBLICA </w:t>
      </w:r>
      <w:r w:rsidRPr="00CB45E0">
        <w:rPr>
          <w:rFonts w:ascii="Calibri" w:hAnsi="Calibri" w:cs="Calibri"/>
          <w:b/>
        </w:rPr>
        <w:t>PER</w:t>
      </w:r>
      <w:r w:rsidRPr="00CB45E0">
        <w:rPr>
          <w:rFonts w:ascii="Calibri" w:hAnsi="Calibri" w:cs="Calibri"/>
          <w:b/>
          <w:spacing w:val="-4"/>
        </w:rPr>
        <w:t xml:space="preserve"> </w:t>
      </w:r>
      <w:r w:rsidRPr="00CB45E0">
        <w:rPr>
          <w:rFonts w:ascii="Calibri" w:hAnsi="Calibri" w:cs="Calibri"/>
          <w:b/>
        </w:rPr>
        <w:t xml:space="preserve">LA CESSIONE A TITOLO ONEROSO </w:t>
      </w:r>
      <w:r w:rsidRPr="00CB45E0">
        <w:rPr>
          <w:rFonts w:ascii="Calibri" w:hAnsi="Calibri" w:cs="Calibri"/>
          <w:b/>
          <w:spacing w:val="-2"/>
        </w:rPr>
        <w:t xml:space="preserve">DELLA PARTECIPAZIONE SOCIETARIA DETENUTA DAL COMUNE DI VEDANO AL LAMBRO IN GE.FA S.R.L., SOCIETA' DI GESTIONE DELLA "FARMACIA COMUNALE DEL PARCO" E DELLA RELATIVA TITOLARITA' </w:t>
      </w:r>
      <w:r w:rsidRPr="00CB45E0">
        <w:rPr>
          <w:rFonts w:ascii="Calibri" w:hAnsi="Calibri" w:cs="Calibri"/>
          <w:b/>
        </w:rPr>
        <w:t>–</w:t>
      </w:r>
      <w:r w:rsidRPr="00CB45E0">
        <w:rPr>
          <w:rFonts w:ascii="Calibri" w:hAnsi="Calibri" w:cs="Calibri"/>
          <w:b/>
          <w:spacing w:val="-14"/>
        </w:rPr>
        <w:t xml:space="preserve"> </w:t>
      </w:r>
      <w:r w:rsidRPr="00CB45E0">
        <w:rPr>
          <w:rFonts w:ascii="Calibri" w:hAnsi="Calibri" w:cs="Calibri"/>
          <w:b/>
        </w:rPr>
        <w:t>SEDE</w:t>
      </w:r>
      <w:r w:rsidRPr="00CB45E0">
        <w:rPr>
          <w:rFonts w:ascii="Calibri" w:hAnsi="Calibri" w:cs="Calibri"/>
          <w:b/>
          <w:spacing w:val="-4"/>
        </w:rPr>
        <w:t xml:space="preserve"> </w:t>
      </w:r>
      <w:r w:rsidRPr="00CB45E0">
        <w:rPr>
          <w:rFonts w:ascii="Calibri" w:hAnsi="Calibri" w:cs="Calibri"/>
          <w:b/>
        </w:rPr>
        <w:t>URBANA</w:t>
      </w:r>
      <w:r w:rsidRPr="00CB45E0">
        <w:rPr>
          <w:rFonts w:ascii="Calibri" w:hAnsi="Calibri" w:cs="Calibri"/>
          <w:b/>
          <w:spacing w:val="-9"/>
        </w:rPr>
        <w:t xml:space="preserve"> </w:t>
      </w:r>
      <w:r w:rsidRPr="00CB45E0">
        <w:rPr>
          <w:rFonts w:ascii="Calibri" w:hAnsi="Calibri" w:cs="Calibri"/>
          <w:b/>
        </w:rPr>
        <w:t>N.</w:t>
      </w:r>
      <w:r w:rsidRPr="00CB45E0">
        <w:rPr>
          <w:rFonts w:ascii="Calibri" w:hAnsi="Calibri" w:cs="Calibri"/>
          <w:b/>
          <w:spacing w:val="-7"/>
        </w:rPr>
        <w:t xml:space="preserve"> 2</w:t>
      </w:r>
      <w:r w:rsidRPr="00CB45E0">
        <w:rPr>
          <w:rFonts w:ascii="Calibri" w:hAnsi="Calibri" w:cs="Calibri"/>
          <w:b/>
          <w:spacing w:val="-9"/>
        </w:rPr>
        <w:t xml:space="preserve"> </w:t>
      </w:r>
      <w:r w:rsidRPr="00CB45E0">
        <w:rPr>
          <w:rFonts w:ascii="Calibri" w:hAnsi="Calibri" w:cs="Calibri"/>
          <w:b/>
        </w:rPr>
        <w:t>- CODICE REGIONALE MI8043</w:t>
      </w:r>
    </w:p>
    <w:p w14:paraId="34B33347" w14:textId="310B8DBF" w:rsidR="00005A8B" w:rsidRPr="00CB45E0" w:rsidRDefault="00005A8B" w:rsidP="00005A8B">
      <w:pPr>
        <w:widowControl w:val="0"/>
        <w:autoSpaceDE w:val="0"/>
        <w:autoSpaceDN w:val="0"/>
        <w:spacing w:before="252" w:after="0" w:line="240" w:lineRule="auto"/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</w:pPr>
    </w:p>
    <w:p w14:paraId="3E46987B" w14:textId="29040B3C" w:rsidR="001871DB" w:rsidRPr="00CB45E0" w:rsidRDefault="001871DB" w:rsidP="001871DB">
      <w:pPr>
        <w:widowControl w:val="0"/>
        <w:tabs>
          <w:tab w:val="left" w:pos="907"/>
          <w:tab w:val="left" w:pos="2380"/>
          <w:tab w:val="left" w:pos="3596"/>
          <w:tab w:val="left" w:pos="4033"/>
          <w:tab w:val="left" w:pos="4932"/>
          <w:tab w:val="left" w:pos="8944"/>
          <w:tab w:val="left" w:pos="9230"/>
          <w:tab w:val="left" w:pos="10105"/>
        </w:tabs>
        <w:autoSpaceDE w:val="0"/>
        <w:autoSpaceDN w:val="0"/>
        <w:spacing w:after="0" w:line="360" w:lineRule="auto"/>
        <w:ind w:right="-1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B45E0">
        <w:rPr>
          <w:rFonts w:ascii="Calibri" w:eastAsia="Times New Roman" w:hAnsi="Calibri" w:cs="Calibri"/>
          <w:kern w:val="0"/>
          <w14:ligatures w14:val="none"/>
        </w:rPr>
        <w:t>Il/La sottoscritto/a (cognome e nome) __________________ nato/a a ______________________________ il _________________ residente in (via, n. civico, cap, città, provincia) ____________</w:t>
      </w:r>
      <w:r w:rsidR="003F45C8">
        <w:rPr>
          <w:rFonts w:ascii="Calibri" w:eastAsia="Times New Roman" w:hAnsi="Calibri" w:cs="Calibri"/>
          <w:kern w:val="0"/>
          <w14:ligatures w14:val="none"/>
        </w:rPr>
        <w:t>___________________________________________</w:t>
      </w:r>
      <w:r w:rsidRPr="00CB45E0">
        <w:rPr>
          <w:rFonts w:ascii="Calibri" w:eastAsia="Times New Roman" w:hAnsi="Calibri" w:cs="Calibri"/>
          <w:kern w:val="0"/>
          <w14:ligatures w14:val="none"/>
        </w:rPr>
        <w:t>___________________ C.F. ________________________________ tel. ________________________</w:t>
      </w:r>
    </w:p>
    <w:p w14:paraId="2A07F7D1" w14:textId="157E8AD6" w:rsidR="00005A8B" w:rsidRPr="00CB45E0" w:rsidRDefault="00005A8B" w:rsidP="00005A8B">
      <w:pPr>
        <w:widowControl w:val="0"/>
        <w:autoSpaceDE w:val="0"/>
        <w:autoSpaceDN w:val="0"/>
        <w:spacing w:before="118"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0EBAD708" w14:textId="72EC695E" w:rsidR="00005A8B" w:rsidRPr="00CB45E0" w:rsidRDefault="00005A8B" w:rsidP="00005A8B">
      <w:pPr>
        <w:widowControl w:val="0"/>
        <w:autoSpaceDE w:val="0"/>
        <w:autoSpaceDN w:val="0"/>
        <w:spacing w:after="0" w:line="240" w:lineRule="auto"/>
        <w:ind w:right="850"/>
        <w:jc w:val="center"/>
        <w:outlineLvl w:val="1"/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</w:pPr>
      <w:r w:rsidRPr="00CB45E0">
        <w:rPr>
          <w:rFonts w:ascii="Calibri" w:eastAsia="Times New Roman" w:hAnsi="Calibri" w:cs="Calibri"/>
          <w:b/>
          <w:bCs/>
          <w:spacing w:val="-2"/>
          <w:kern w:val="0"/>
          <w:sz w:val="24"/>
          <w:szCs w:val="24"/>
          <w14:ligatures w14:val="none"/>
        </w:rPr>
        <w:t>OFFRE</w:t>
      </w:r>
    </w:p>
    <w:p w14:paraId="30D81A09" w14:textId="77777777" w:rsidR="00005A8B" w:rsidRPr="00CB45E0" w:rsidRDefault="00005A8B" w:rsidP="00005A8B">
      <w:pPr>
        <w:widowControl w:val="0"/>
        <w:autoSpaceDE w:val="0"/>
        <w:autoSpaceDN w:val="0"/>
        <w:spacing w:before="1" w:after="0" w:line="240" w:lineRule="auto"/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</w:pPr>
    </w:p>
    <w:p w14:paraId="530F12D9" w14:textId="75F7FA1D" w:rsidR="00005A8B" w:rsidRPr="00CB45E0" w:rsidRDefault="00005A8B" w:rsidP="00005A8B">
      <w:pPr>
        <w:widowControl w:val="0"/>
        <w:tabs>
          <w:tab w:val="left" w:pos="0"/>
          <w:tab w:val="left" w:pos="9638"/>
        </w:tabs>
        <w:autoSpaceDE w:val="0"/>
        <w:autoSpaceDN w:val="0"/>
        <w:spacing w:after="0" w:line="36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B45E0">
        <w:rPr>
          <w:rFonts w:ascii="Calibri" w:eastAsia="Times New Roman" w:hAnsi="Calibri" w:cs="Calibri"/>
          <w:spacing w:val="-5"/>
          <w:kern w:val="0"/>
          <w14:ligatures w14:val="none"/>
        </w:rPr>
        <w:t>per</w:t>
      </w:r>
      <w:r w:rsidRPr="00CB45E0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320F59" w:rsidRPr="00CB45E0">
        <w:rPr>
          <w:rFonts w:ascii="Calibri" w:eastAsia="Times New Roman" w:hAnsi="Calibri" w:cs="Calibri"/>
          <w:kern w:val="0"/>
          <w14:ligatures w14:val="none"/>
        </w:rPr>
        <w:t>l’acquisizione della partecipazione societaria e della relativa titolarità della Farmacia Comunale oggetto della presente procedura</w:t>
      </w:r>
      <w:r w:rsidRPr="00CB45E0">
        <w:rPr>
          <w:rFonts w:ascii="Calibri" w:eastAsia="Times New Roman" w:hAnsi="Calibri" w:cs="Calibri"/>
          <w:kern w:val="0"/>
          <w14:ligatures w14:val="none"/>
        </w:rPr>
        <w:t>,</w:t>
      </w:r>
      <w:r w:rsidRPr="00CB45E0">
        <w:rPr>
          <w:rFonts w:ascii="Calibri" w:eastAsia="Times New Roman" w:hAnsi="Calibri" w:cs="Calibri"/>
          <w:spacing w:val="43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la</w:t>
      </w:r>
      <w:r w:rsidRPr="00CB45E0">
        <w:rPr>
          <w:rFonts w:ascii="Calibri" w:eastAsia="Times New Roman" w:hAnsi="Calibri" w:cs="Calibri"/>
          <w:spacing w:val="44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spacing w:val="-2"/>
          <w:kern w:val="0"/>
          <w14:ligatures w14:val="none"/>
        </w:rPr>
        <w:t>somma</w:t>
      </w:r>
      <w:r w:rsidRPr="00CB45E0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spacing w:val="-5"/>
          <w:kern w:val="0"/>
          <w14:ligatures w14:val="none"/>
        </w:rPr>
        <w:t>di</w:t>
      </w:r>
      <w:r w:rsidRPr="00CB45E0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spacing w:val="-4"/>
          <w:kern w:val="0"/>
          <w14:ligatures w14:val="none"/>
        </w:rPr>
        <w:t>euro</w:t>
      </w:r>
      <w:r w:rsidRPr="00CB45E0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320F59" w:rsidRPr="00CB45E0">
        <w:rPr>
          <w:rFonts w:ascii="Calibri" w:eastAsia="Times New Roman" w:hAnsi="Calibri" w:cs="Calibri"/>
          <w:kern w:val="0"/>
          <w14:ligatures w14:val="none"/>
        </w:rPr>
        <w:t>(in cifre)</w:t>
      </w:r>
      <w:r w:rsidRPr="00CB45E0">
        <w:rPr>
          <w:rFonts w:ascii="Calibri" w:eastAsia="Times New Roman" w:hAnsi="Calibri" w:cs="Calibri"/>
          <w:kern w:val="0"/>
          <w:u w:val="single"/>
          <w14:ligatures w14:val="none"/>
        </w:rPr>
        <w:tab/>
      </w:r>
      <w:r w:rsidRPr="00CB45E0">
        <w:rPr>
          <w:rFonts w:ascii="Calibri" w:eastAsia="Times New Roman" w:hAnsi="Calibri" w:cs="Calibri"/>
          <w:spacing w:val="80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 xml:space="preserve">(in </w:t>
      </w:r>
      <w:r w:rsidRPr="00CB45E0">
        <w:rPr>
          <w:rFonts w:ascii="Calibri" w:eastAsia="Times New Roman" w:hAnsi="Calibri" w:cs="Calibri"/>
          <w:spacing w:val="-2"/>
          <w:kern w:val="0"/>
          <w14:ligatures w14:val="none"/>
        </w:rPr>
        <w:t>lettere) _________________________</w:t>
      </w:r>
      <w:r w:rsidR="00444FD6">
        <w:rPr>
          <w:rFonts w:ascii="Calibri" w:eastAsia="Times New Roman" w:hAnsi="Calibri" w:cs="Calibri"/>
          <w:spacing w:val="-2"/>
          <w:kern w:val="0"/>
          <w14:ligatures w14:val="none"/>
        </w:rPr>
        <w:t>________________________________</w:t>
      </w:r>
      <w:r w:rsidRPr="00CB45E0">
        <w:rPr>
          <w:rFonts w:ascii="Calibri" w:eastAsia="Times New Roman" w:hAnsi="Calibri" w:cs="Calibri"/>
          <w:spacing w:val="-2"/>
          <w:kern w:val="0"/>
          <w14:ligatures w14:val="none"/>
        </w:rPr>
        <w:t>____________</w:t>
      </w:r>
      <w:r w:rsidRPr="00CB45E0">
        <w:rPr>
          <w:rFonts w:ascii="Calibri" w:eastAsia="Times New Roman" w:hAnsi="Calibri" w:cs="Calibri"/>
          <w:spacing w:val="-10"/>
          <w:kern w:val="0"/>
          <w14:ligatures w14:val="none"/>
        </w:rPr>
        <w:t>.</w:t>
      </w:r>
    </w:p>
    <w:p w14:paraId="0452E561" w14:textId="341D6E03" w:rsidR="00005A8B" w:rsidRPr="00CB45E0" w:rsidRDefault="00005A8B" w:rsidP="00005A8B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7B3665D8" w14:textId="2D4EA0DC" w:rsidR="00005A8B" w:rsidRPr="00CB45E0" w:rsidRDefault="001871DB" w:rsidP="00005A8B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B45E0">
        <w:rPr>
          <w:rFonts w:ascii="Calibri" w:eastAsia="Times New Roman" w:hAnsi="Calibri" w:cs="Calibri"/>
          <w:kern w:val="0"/>
          <w14:ligatures w14:val="none"/>
        </w:rPr>
        <w:t>(</w:t>
      </w:r>
      <w:r w:rsidR="00005A8B" w:rsidRPr="00CB45E0">
        <w:rPr>
          <w:rFonts w:ascii="Calibri" w:eastAsia="Times New Roman" w:hAnsi="Calibri" w:cs="Calibri"/>
          <w:b/>
          <w:bCs/>
          <w:kern w:val="0"/>
          <w:u w:val="single"/>
          <w14:ligatures w14:val="none"/>
        </w:rPr>
        <w:t>Attenzione</w:t>
      </w:r>
      <w:r w:rsidR="00005A8B" w:rsidRPr="00CB45E0">
        <w:rPr>
          <w:rFonts w:ascii="Calibri" w:eastAsia="Times New Roman" w:hAnsi="Calibri" w:cs="Calibri"/>
          <w:kern w:val="0"/>
          <w14:ligatures w14:val="none"/>
        </w:rPr>
        <w:t>:</w:t>
      </w:r>
      <w:r w:rsidR="00005A8B" w:rsidRPr="00CB45E0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="00005A8B" w:rsidRPr="00CB45E0">
        <w:rPr>
          <w:rFonts w:ascii="Calibri" w:eastAsia="Times New Roman" w:hAnsi="Calibri" w:cs="Calibri"/>
          <w:kern w:val="0"/>
          <w14:ligatures w14:val="none"/>
        </w:rPr>
        <w:t>sono</w:t>
      </w:r>
      <w:r w:rsidR="00005A8B" w:rsidRPr="00CB45E0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="00005A8B" w:rsidRPr="00CB45E0">
        <w:rPr>
          <w:rFonts w:ascii="Calibri" w:eastAsia="Times New Roman" w:hAnsi="Calibri" w:cs="Calibri"/>
          <w:kern w:val="0"/>
          <w14:ligatures w14:val="none"/>
        </w:rPr>
        <w:t>ammesse</w:t>
      </w:r>
      <w:r w:rsidR="00005A8B" w:rsidRPr="00CB45E0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="00005A8B" w:rsidRPr="00CB45E0">
        <w:rPr>
          <w:rFonts w:ascii="Calibri" w:eastAsia="Times New Roman" w:hAnsi="Calibri" w:cs="Calibri"/>
          <w:kern w:val="0"/>
          <w14:ligatures w14:val="none"/>
        </w:rPr>
        <w:t>solo</w:t>
      </w:r>
      <w:r w:rsidR="00005A8B" w:rsidRPr="00CB45E0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="00005A8B" w:rsidRPr="00CB45E0">
        <w:rPr>
          <w:rFonts w:ascii="Calibri" w:eastAsia="Times New Roman" w:hAnsi="Calibri" w:cs="Calibri"/>
          <w:kern w:val="0"/>
          <w14:ligatures w14:val="none"/>
        </w:rPr>
        <w:t>offerte</w:t>
      </w:r>
      <w:r w:rsidR="00005A8B" w:rsidRPr="00CB45E0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spacing w:val="-3"/>
          <w:kern w:val="0"/>
          <w14:ligatures w14:val="none"/>
        </w:rPr>
        <w:t xml:space="preserve">pari o </w:t>
      </w:r>
      <w:r w:rsidR="00005A8B" w:rsidRPr="00CB45E0">
        <w:rPr>
          <w:rFonts w:ascii="Calibri" w:eastAsia="Times New Roman" w:hAnsi="Calibri" w:cs="Calibri"/>
          <w:kern w:val="0"/>
          <w14:ligatures w14:val="none"/>
        </w:rPr>
        <w:t>al</w:t>
      </w:r>
      <w:r w:rsidR="00005A8B" w:rsidRPr="00CB45E0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="00005A8B" w:rsidRPr="00CB45E0">
        <w:rPr>
          <w:rFonts w:ascii="Calibri" w:eastAsia="Times New Roman" w:hAnsi="Calibri" w:cs="Calibri"/>
          <w:kern w:val="0"/>
          <w14:ligatures w14:val="none"/>
        </w:rPr>
        <w:t>rialzo rispetto al prezzo a base d’asta. Sono ammessi rialzi a partire da euro 10.000,00 e per multipli interi di euro 10.000,00.</w:t>
      </w:r>
      <w:r w:rsidRPr="00CB45E0">
        <w:rPr>
          <w:rFonts w:ascii="Calibri" w:eastAsia="Times New Roman" w:hAnsi="Calibri" w:cs="Calibri"/>
          <w:kern w:val="0"/>
          <w14:ligatures w14:val="none"/>
        </w:rPr>
        <w:t>)</w:t>
      </w:r>
    </w:p>
    <w:p w14:paraId="70EE04BB" w14:textId="3C84229D" w:rsidR="00005A8B" w:rsidRPr="00CB45E0" w:rsidRDefault="00005A8B" w:rsidP="00005A8B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76385E1C" w14:textId="041F0E74" w:rsidR="00005A8B" w:rsidRPr="00CB45E0" w:rsidRDefault="00005A8B" w:rsidP="00005A8B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B45E0">
        <w:rPr>
          <w:rFonts w:ascii="Calibri" w:eastAsia="Times New Roman" w:hAnsi="Calibri" w:cs="Calibri"/>
          <w:kern w:val="0"/>
          <w14:ligatures w14:val="none"/>
        </w:rPr>
        <w:t>L’importo</w:t>
      </w:r>
      <w:r w:rsidRPr="00CB45E0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offerto</w:t>
      </w:r>
      <w:r w:rsidRPr="00CB45E0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non</w:t>
      </w:r>
      <w:r w:rsidRPr="00CB45E0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può</w:t>
      </w:r>
      <w:r w:rsidRPr="00CB45E0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essere</w:t>
      </w:r>
      <w:r w:rsidRPr="00CB45E0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inferiore</w:t>
      </w:r>
      <w:r w:rsidRPr="00CB45E0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 xml:space="preserve">alla base d’asta di euro </w:t>
      </w:r>
      <w:r w:rsidR="001871DB" w:rsidRPr="00CB45E0">
        <w:rPr>
          <w:rFonts w:ascii="Calibri" w:eastAsia="Times New Roman" w:hAnsi="Calibri" w:cs="Calibri"/>
          <w:kern w:val="0"/>
          <w14:ligatures w14:val="none"/>
        </w:rPr>
        <w:t>427.500,00</w:t>
      </w:r>
      <w:r w:rsidRPr="00CB45E0">
        <w:rPr>
          <w:rFonts w:ascii="Calibri" w:eastAsia="Times New Roman" w:hAnsi="Calibri" w:cs="Calibri"/>
          <w:kern w:val="0"/>
          <w14:ligatures w14:val="none"/>
        </w:rPr>
        <w:t xml:space="preserve"> (</w:t>
      </w:r>
      <w:r w:rsidR="001871DB" w:rsidRPr="00CB45E0">
        <w:rPr>
          <w:rFonts w:ascii="Calibri" w:eastAsia="Times New Roman" w:hAnsi="Calibri" w:cs="Calibri"/>
          <w:kern w:val="0"/>
          <w14:ligatures w14:val="none"/>
        </w:rPr>
        <w:t>quattrocentoventisettemilacinquecento</w:t>
      </w:r>
      <w:r w:rsidRPr="00CB45E0">
        <w:rPr>
          <w:rFonts w:ascii="Calibri" w:eastAsia="Times New Roman" w:hAnsi="Calibri" w:cs="Calibri"/>
          <w:kern w:val="0"/>
          <w14:ligatures w14:val="none"/>
        </w:rPr>
        <w:t>/00).</w:t>
      </w:r>
    </w:p>
    <w:p w14:paraId="6B7F52D4" w14:textId="78D02A8B" w:rsidR="00005A8B" w:rsidRPr="00CB45E0" w:rsidRDefault="00005A8B" w:rsidP="00005A8B">
      <w:pPr>
        <w:widowControl w:val="0"/>
        <w:autoSpaceDE w:val="0"/>
        <w:autoSpaceDN w:val="0"/>
        <w:spacing w:before="252" w:after="0" w:line="240" w:lineRule="auto"/>
        <w:ind w:right="-1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B45E0">
        <w:rPr>
          <w:rFonts w:ascii="Calibri" w:eastAsia="Times New Roman" w:hAnsi="Calibri" w:cs="Calibri"/>
          <w:kern w:val="0"/>
          <w14:ligatures w14:val="none"/>
        </w:rPr>
        <w:t>Nel</w:t>
      </w:r>
      <w:r w:rsidRPr="00CB45E0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caso</w:t>
      </w:r>
      <w:r w:rsidRPr="00CB45E0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di</w:t>
      </w:r>
      <w:r w:rsidRPr="00CB45E0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discordanza</w:t>
      </w:r>
      <w:r w:rsidRPr="00CB45E0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tra</w:t>
      </w:r>
      <w:r w:rsidRPr="00CB45E0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l'indicazione</w:t>
      </w:r>
      <w:r w:rsidRPr="00CB45E0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dell'importo</w:t>
      </w:r>
      <w:r w:rsidRPr="00CB45E0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offerto</w:t>
      </w:r>
      <w:r w:rsidRPr="00CB45E0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espresso</w:t>
      </w:r>
      <w:r w:rsidRPr="00CB45E0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in</w:t>
      </w:r>
      <w:r w:rsidRPr="00CB45E0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lettere</w:t>
      </w:r>
      <w:r w:rsidRPr="00CB45E0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e</w:t>
      </w:r>
      <w:r w:rsidRPr="00CB45E0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quello</w:t>
      </w:r>
      <w:r w:rsidRPr="00CB45E0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espresso</w:t>
      </w:r>
      <w:r w:rsidRPr="00CB45E0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in</w:t>
      </w:r>
      <w:r w:rsidRPr="00CB45E0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cifre,</w:t>
      </w:r>
      <w:r w:rsidRPr="00CB45E0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kern w:val="0"/>
          <w14:ligatures w14:val="none"/>
        </w:rPr>
        <w:t>sarà ritenuto valido quello più vantaggioso per l'Amministrazione Comunale.</w:t>
      </w:r>
    </w:p>
    <w:p w14:paraId="0E997632" w14:textId="77777777" w:rsidR="00005A8B" w:rsidRPr="00CB45E0" w:rsidRDefault="00005A8B" w:rsidP="00005A8B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30581449" w14:textId="462898EB" w:rsidR="00005A8B" w:rsidRPr="00CB45E0" w:rsidRDefault="00005A8B" w:rsidP="00005A8B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3E0F103B" w14:textId="77777777" w:rsidR="00005A8B" w:rsidRPr="00CB45E0" w:rsidRDefault="00005A8B" w:rsidP="00005A8B">
      <w:pPr>
        <w:widowControl w:val="0"/>
        <w:tabs>
          <w:tab w:val="left" w:pos="2891"/>
          <w:tab w:val="left" w:pos="5817"/>
        </w:tabs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B45E0">
        <w:rPr>
          <w:rFonts w:ascii="Calibri" w:eastAsia="Times New Roman" w:hAnsi="Calibri" w:cs="Calibri"/>
          <w:kern w:val="0"/>
          <w:u w:val="single"/>
          <w14:ligatures w14:val="none"/>
        </w:rPr>
        <w:tab/>
      </w:r>
      <w:r w:rsidRPr="00CB45E0">
        <w:rPr>
          <w:rFonts w:ascii="Calibri" w:eastAsia="Times New Roman" w:hAnsi="Calibri" w:cs="Calibri"/>
          <w:kern w:val="0"/>
          <w14:ligatures w14:val="none"/>
        </w:rPr>
        <w:t xml:space="preserve">lì, </w:t>
      </w:r>
      <w:r w:rsidRPr="00CB45E0">
        <w:rPr>
          <w:rFonts w:ascii="Calibri" w:eastAsia="Times New Roman" w:hAnsi="Calibri" w:cs="Calibri"/>
          <w:kern w:val="0"/>
          <w:u w:val="single"/>
          <w14:ligatures w14:val="none"/>
        </w:rPr>
        <w:tab/>
      </w:r>
    </w:p>
    <w:p w14:paraId="62EE8DDC" w14:textId="5A2D1315" w:rsidR="00005A8B" w:rsidRPr="00CB45E0" w:rsidRDefault="00320F59" w:rsidP="00005A8B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B45E0">
        <w:rPr>
          <w:rFonts w:ascii="Calibri" w:eastAsia="Times New Roman" w:hAnsi="Calibri" w:cs="Calibri"/>
          <w:kern w:val="0"/>
          <w14:ligatures w14:val="none"/>
        </w:rPr>
        <w:t xml:space="preserve">                  (Luogo)                                    (Data)</w:t>
      </w:r>
    </w:p>
    <w:p w14:paraId="74C5165F" w14:textId="50B83D6F" w:rsidR="00005A8B" w:rsidRPr="00CB45E0" w:rsidRDefault="00005A8B" w:rsidP="00005A8B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47F83877" w14:textId="3ECF4C54" w:rsidR="00005A8B" w:rsidRPr="00CB45E0" w:rsidRDefault="00005A8B" w:rsidP="00005A8B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189B141C" w14:textId="46F15F98" w:rsidR="00005A8B" w:rsidRPr="00CB45E0" w:rsidRDefault="00BE448D" w:rsidP="00005A8B">
      <w:pPr>
        <w:widowControl w:val="0"/>
        <w:tabs>
          <w:tab w:val="left" w:pos="3390"/>
        </w:tabs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B45E0">
        <w:rPr>
          <w:rFonts w:ascii="Calibri" w:eastAsia="Times New Roman" w:hAnsi="Calibri" w:cs="Calibri"/>
          <w:kern w:val="0"/>
          <w14:ligatures w14:val="none"/>
        </w:rPr>
        <w:t>F</w:t>
      </w:r>
      <w:r w:rsidR="00005A8B" w:rsidRPr="00CB45E0">
        <w:rPr>
          <w:rFonts w:ascii="Calibri" w:eastAsia="Times New Roman" w:hAnsi="Calibri" w:cs="Calibri"/>
          <w:kern w:val="0"/>
          <w14:ligatures w14:val="none"/>
        </w:rPr>
        <w:t xml:space="preserve">irma </w:t>
      </w:r>
      <w:r w:rsidR="00005A8B" w:rsidRPr="00CB45E0">
        <w:rPr>
          <w:rFonts w:ascii="Calibri" w:eastAsia="Times New Roman" w:hAnsi="Calibri" w:cs="Calibri"/>
          <w:kern w:val="0"/>
          <w:u w:val="single"/>
          <w14:ligatures w14:val="none"/>
        </w:rPr>
        <w:tab/>
      </w:r>
    </w:p>
    <w:p w14:paraId="105F38B6" w14:textId="1FB5A5AD" w:rsidR="00005A8B" w:rsidRPr="00CB45E0" w:rsidRDefault="00444FD6" w:rsidP="00005A8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B45E0">
        <w:rPr>
          <w:rFonts w:ascii="Calibri" w:eastAsia="Times New Roman" w:hAnsi="Calibri" w:cs="Calibri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BD5FDC3" wp14:editId="492F102C">
                <wp:simplePos x="0" y="0"/>
                <wp:positionH relativeFrom="page">
                  <wp:posOffset>6169770</wp:posOffset>
                </wp:positionH>
                <wp:positionV relativeFrom="paragraph">
                  <wp:posOffset>103863</wp:posOffset>
                </wp:positionV>
                <wp:extent cx="993913" cy="556895"/>
                <wp:effectExtent l="0" t="0" r="15875" b="14605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3913" cy="55689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338543" w14:textId="7BD5F2DE" w:rsidR="00005A8B" w:rsidRDefault="00005A8B" w:rsidP="00005A8B">
                            <w:pPr>
                              <w:spacing w:before="71"/>
                              <w:ind w:right="20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Marca </w:t>
                            </w:r>
                            <w:r>
                              <w:rPr>
                                <w:sz w:val="20"/>
                              </w:rPr>
                              <w:t>da bollo da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 w:rsidR="00320F59">
                              <w:rPr>
                                <w:spacing w:val="-13"/>
                                <w:sz w:val="20"/>
                              </w:rPr>
                              <w:t xml:space="preserve">€ </w:t>
                            </w:r>
                            <w:r>
                              <w:rPr>
                                <w:sz w:val="20"/>
                              </w:rPr>
                              <w:t>16,00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BD5FDC3"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margin-left:485.8pt;margin-top:8.2pt;width:78.25pt;height:43.85pt;z-index:-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" filled="f" strokeweight=".5pt">
                <v:path arrowok="t"/>
                <v:textbox inset="0,0,0,0">
                  <w:txbxContent>
                    <w:p w14:paraId="6E338543" w14:textId="7BD5F2DE" w:rsidR="00005A8B" w:rsidRDefault="00005A8B" w:rsidP="00005A8B">
                      <w:pPr>
                        <w:spacing w:before="71"/>
                        <w:ind w:right="206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 xml:space="preserve">Marca </w:t>
                      </w:r>
                      <w:r>
                        <w:rPr>
                          <w:sz w:val="20"/>
                        </w:rPr>
                        <w:t>da bollo da</w:t>
                      </w:r>
                      <w:r>
                        <w:rPr>
                          <w:spacing w:val="-13"/>
                          <w:sz w:val="20"/>
                        </w:rPr>
                        <w:t xml:space="preserve"> </w:t>
                      </w:r>
                      <w:r w:rsidR="00320F59">
                        <w:rPr>
                          <w:spacing w:val="-13"/>
                          <w:sz w:val="20"/>
                        </w:rPr>
                        <w:t xml:space="preserve">€ </w:t>
                      </w:r>
                      <w:r>
                        <w:rPr>
                          <w:sz w:val="20"/>
                        </w:rPr>
                        <w:t>16,00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00F5CFC" w14:textId="0A8273E4" w:rsidR="00005A8B" w:rsidRPr="00CB45E0" w:rsidRDefault="00005A8B" w:rsidP="00005A8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67E79791" w14:textId="694F3BCA" w:rsidR="00005A8B" w:rsidRPr="00CB45E0" w:rsidRDefault="00005A8B" w:rsidP="00005A8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3AAE7330" w14:textId="77777777" w:rsidR="00005A8B" w:rsidRPr="00CB45E0" w:rsidRDefault="00005A8B" w:rsidP="00005A8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621EEA83" w14:textId="77777777" w:rsidR="00444FD6" w:rsidRDefault="00444FD6" w:rsidP="00005A8B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</w:pPr>
    </w:p>
    <w:p w14:paraId="3D6CDD07" w14:textId="77777777" w:rsidR="00444FD6" w:rsidRDefault="00444FD6" w:rsidP="00005A8B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</w:pPr>
    </w:p>
    <w:p w14:paraId="7A50A6E5" w14:textId="77777777" w:rsidR="00444FD6" w:rsidRDefault="00444FD6" w:rsidP="00005A8B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</w:pPr>
    </w:p>
    <w:p w14:paraId="45315875" w14:textId="16A1A9E7" w:rsidR="00005A8B" w:rsidRPr="00CB45E0" w:rsidRDefault="00005A8B" w:rsidP="00444FD6">
      <w:pPr>
        <w:widowControl w:val="0"/>
        <w:autoSpaceDE w:val="0"/>
        <w:autoSpaceDN w:val="0"/>
        <w:spacing w:after="0" w:line="240" w:lineRule="auto"/>
        <w:jc w:val="center"/>
        <w:rPr>
          <w:rFonts w:ascii="Calibri" w:hAnsi="Calibri" w:cs="Calibri"/>
        </w:rPr>
      </w:pPr>
      <w:r w:rsidRPr="00CB45E0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Si</w:t>
      </w:r>
      <w:r w:rsidRPr="00CB45E0">
        <w:rPr>
          <w:rFonts w:ascii="Calibri" w:eastAsia="Times New Roman" w:hAnsi="Calibri" w:cs="Calibri"/>
          <w:b/>
          <w:bCs/>
          <w:spacing w:val="-5"/>
          <w:kern w:val="0"/>
          <w:sz w:val="20"/>
          <w:szCs w:val="20"/>
          <w:u w:val="single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allega</w:t>
      </w:r>
      <w:r w:rsidRPr="00CB45E0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il</w:t>
      </w:r>
      <w:r w:rsidRPr="00CB45E0">
        <w:rPr>
          <w:rFonts w:ascii="Calibri" w:eastAsia="Times New Roman" w:hAnsi="Calibri" w:cs="Calibri"/>
          <w:b/>
          <w:bCs/>
          <w:spacing w:val="-2"/>
          <w:kern w:val="0"/>
          <w:sz w:val="20"/>
          <w:szCs w:val="20"/>
          <w:u w:val="single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documento</w:t>
      </w:r>
      <w:r w:rsidRPr="00CB45E0">
        <w:rPr>
          <w:rFonts w:ascii="Calibri" w:eastAsia="Times New Roman" w:hAnsi="Calibri" w:cs="Calibri"/>
          <w:b/>
          <w:bCs/>
          <w:spacing w:val="-2"/>
          <w:kern w:val="0"/>
          <w:sz w:val="20"/>
          <w:szCs w:val="20"/>
          <w:u w:val="single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di</w:t>
      </w:r>
      <w:r w:rsidRPr="00CB45E0">
        <w:rPr>
          <w:rFonts w:ascii="Calibri" w:eastAsia="Times New Roman" w:hAnsi="Calibri" w:cs="Calibri"/>
          <w:b/>
          <w:bCs/>
          <w:spacing w:val="-5"/>
          <w:kern w:val="0"/>
          <w:sz w:val="20"/>
          <w:szCs w:val="20"/>
          <w:u w:val="single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identità</w:t>
      </w:r>
      <w:r w:rsidRPr="00CB45E0">
        <w:rPr>
          <w:rFonts w:ascii="Calibri" w:eastAsia="Times New Roman" w:hAnsi="Calibri" w:cs="Calibri"/>
          <w:b/>
          <w:bCs/>
          <w:spacing w:val="-4"/>
          <w:kern w:val="0"/>
          <w:sz w:val="20"/>
          <w:szCs w:val="20"/>
          <w:u w:val="single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(fronte</w:t>
      </w:r>
      <w:r w:rsidRPr="00CB45E0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e</w:t>
      </w:r>
      <w:r w:rsidRPr="00CB45E0">
        <w:rPr>
          <w:rFonts w:ascii="Calibri" w:eastAsia="Times New Roman" w:hAnsi="Calibri" w:cs="Calibri"/>
          <w:b/>
          <w:bCs/>
          <w:spacing w:val="-5"/>
          <w:kern w:val="0"/>
          <w:sz w:val="20"/>
          <w:szCs w:val="20"/>
          <w:u w:val="single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retro)</w:t>
      </w:r>
      <w:r w:rsidRPr="00CB45E0">
        <w:rPr>
          <w:rFonts w:ascii="Calibri" w:eastAsia="Times New Roman" w:hAnsi="Calibri" w:cs="Calibri"/>
          <w:b/>
          <w:bCs/>
          <w:spacing w:val="-4"/>
          <w:kern w:val="0"/>
          <w:sz w:val="20"/>
          <w:szCs w:val="20"/>
          <w:u w:val="single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in</w:t>
      </w:r>
      <w:r w:rsidRPr="00CB45E0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corso</w:t>
      </w:r>
      <w:r w:rsidRPr="00CB45E0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di</w:t>
      </w:r>
      <w:r w:rsidRPr="00CB45E0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validità</w:t>
      </w:r>
      <w:r w:rsidRPr="00CB45E0">
        <w:rPr>
          <w:rFonts w:ascii="Calibri" w:eastAsia="Times New Roman" w:hAnsi="Calibri" w:cs="Calibri"/>
          <w:b/>
          <w:bCs/>
          <w:spacing w:val="-5"/>
          <w:kern w:val="0"/>
          <w:sz w:val="20"/>
          <w:szCs w:val="20"/>
          <w:u w:val="single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14:ligatures w14:val="none"/>
        </w:rPr>
        <w:t>del</w:t>
      </w:r>
      <w:r w:rsidRPr="00CB45E0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u w:val="single"/>
          <w14:ligatures w14:val="none"/>
        </w:rPr>
        <w:t xml:space="preserve"> </w:t>
      </w:r>
      <w:r w:rsidRPr="00CB45E0">
        <w:rPr>
          <w:rFonts w:ascii="Calibri" w:eastAsia="Times New Roman" w:hAnsi="Calibri" w:cs="Calibri"/>
          <w:b/>
          <w:bCs/>
          <w:spacing w:val="-2"/>
          <w:kern w:val="0"/>
          <w:sz w:val="20"/>
          <w:szCs w:val="20"/>
          <w:u w:val="single"/>
          <w14:ligatures w14:val="none"/>
        </w:rPr>
        <w:t>sottoscrittore.</w:t>
      </w:r>
    </w:p>
    <w:sectPr w:rsidR="00005A8B" w:rsidRPr="00CB45E0" w:rsidSect="00444FD6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A8B"/>
    <w:rsid w:val="00005A8B"/>
    <w:rsid w:val="001871DB"/>
    <w:rsid w:val="00305C5C"/>
    <w:rsid w:val="00320F59"/>
    <w:rsid w:val="003F45C8"/>
    <w:rsid w:val="00444FD6"/>
    <w:rsid w:val="00532DCB"/>
    <w:rsid w:val="00996E38"/>
    <w:rsid w:val="00A667B2"/>
    <w:rsid w:val="00A8555F"/>
    <w:rsid w:val="00BE448D"/>
    <w:rsid w:val="00CB45E0"/>
    <w:rsid w:val="00ED3E5F"/>
    <w:rsid w:val="00FB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8111C"/>
  <w15:chartTrackingRefBased/>
  <w15:docId w15:val="{1B911132-C322-4D55-8717-596E9B29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5A8B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05A8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5A8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5A8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5A8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5A8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5A8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5A8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5A8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5A8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5A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5A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5A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5A8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5A8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5A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5A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5A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5A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5A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05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5A8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5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5A8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5A8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5A8B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005A8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5A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5A8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5A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f1a693-6891-4583-8c9c-698f6d3ae4b3">
      <Terms xmlns="http://schemas.microsoft.com/office/infopath/2007/PartnerControls"/>
    </lcf76f155ced4ddcb4097134ff3c332f>
    <TaxCatchAll xmlns="0c86bfef-c145-4fe6-9a1a-c570a0ab0e3e" xsi:nil="true"/>
    <MigrationWizIdPermissions xmlns="5cf1a693-6891-4583-8c9c-698f6d3ae4b3" xsi:nil="true"/>
    <MigrationWizIdVersion xmlns="5cf1a693-6891-4583-8c9c-698f6d3ae4b3" xsi:nil="true"/>
    <MigrationWizId xmlns="5cf1a693-6891-4583-8c9c-698f6d3ae4b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84CCA3C636EC9489508970FAB43E675" ma:contentTypeVersion="16" ma:contentTypeDescription="Creare un nuovo documento." ma:contentTypeScope="" ma:versionID="900c97471dfe0e104893541eeabb3dba">
  <xsd:schema xmlns:xsd="http://www.w3.org/2001/XMLSchema" xmlns:xs="http://www.w3.org/2001/XMLSchema" xmlns:p="http://schemas.microsoft.com/office/2006/metadata/properties" xmlns:ns2="5cf1a693-6891-4583-8c9c-698f6d3ae4b3" xmlns:ns3="0c86bfef-c145-4fe6-9a1a-c570a0ab0e3e" targetNamespace="http://schemas.microsoft.com/office/2006/metadata/properties" ma:root="true" ma:fieldsID="d9118eabadc7d4fad1ce27d5ae0eb484" ns2:_="" ns3:_="">
    <xsd:import namespace="5cf1a693-6891-4583-8c9c-698f6d3ae4b3"/>
    <xsd:import namespace="0c86bfef-c145-4fe6-9a1a-c570a0ab0e3e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1a693-6891-4583-8c9c-698f6d3ae4b3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0af65acf-f787-4c0e-b16b-1885d9113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6bfef-c145-4fe6-9a1a-c570a0ab0e3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df0770b-928f-4dbe-9a56-c0c651d84569}" ma:internalName="TaxCatchAll" ma:showField="CatchAllData" ma:web="0c86bfef-c145-4fe6-9a1a-c570a0ab0e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0F1E55-6F4B-410C-9C3C-2D7268F3E1B2}">
  <ds:schemaRefs>
    <ds:schemaRef ds:uri="http://schemas.microsoft.com/office/2006/metadata/properties"/>
    <ds:schemaRef ds:uri="http://schemas.microsoft.com/office/infopath/2007/PartnerControls"/>
    <ds:schemaRef ds:uri="5cf1a693-6891-4583-8c9c-698f6d3ae4b3"/>
    <ds:schemaRef ds:uri="0c86bfef-c145-4fe6-9a1a-c570a0ab0e3e"/>
  </ds:schemaRefs>
</ds:datastoreItem>
</file>

<file path=customXml/itemProps2.xml><?xml version="1.0" encoding="utf-8"?>
<ds:datastoreItem xmlns:ds="http://schemas.openxmlformats.org/officeDocument/2006/customXml" ds:itemID="{F284EDD5-4065-40CC-A4FC-CAC00232AE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f1a693-6891-4583-8c9c-698f6d3ae4b3"/>
    <ds:schemaRef ds:uri="0c86bfef-c145-4fe6-9a1a-c570a0ab0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0B4A8E-F183-40C5-BD76-A9D8AF38B5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Boi</dc:creator>
  <cp:keywords/>
  <dc:description/>
  <cp:lastModifiedBy>giusti</cp:lastModifiedBy>
  <cp:revision>9</cp:revision>
  <dcterms:created xsi:type="dcterms:W3CDTF">2026-03-10T10:30:00Z</dcterms:created>
  <dcterms:modified xsi:type="dcterms:W3CDTF">2026-09-25T09:06:00Z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0x010100584CCA3C636EC9489508970FAB43E675</vt:lpwstr>
  </property>
  <property fmtid="{D5CDD505-2E9C-101B-9397-08002B2CF9AE}" pid="3" name="MediaServiceImageTags">
    <vt:lpwstr/>
  </property>
</Properties>
</file>